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2977"/>
        <w:gridCol w:w="3118"/>
      </w:tblGrid>
      <w:tr w:rsidR="00442967" w:rsidRPr="00442967" w14:paraId="3A9FB762" w14:textId="77777777" w:rsidTr="00FC0800">
        <w:trPr>
          <w:trHeight w:val="302"/>
        </w:trPr>
        <w:tc>
          <w:tcPr>
            <w:tcW w:w="2552" w:type="dxa"/>
            <w:vAlign w:val="center"/>
          </w:tcPr>
          <w:p w14:paraId="3A9FB75E" w14:textId="77777777" w:rsidR="00A21FDA" w:rsidRPr="00442967" w:rsidRDefault="007A7CCB" w:rsidP="00366276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Ausbilde</w:t>
            </w:r>
            <w:r w:rsidR="008940D3" w:rsidRPr="00442967">
              <w:rPr>
                <w:rFonts w:ascii="Frutiger 45 Light" w:hAnsi="Frutiger 45 Light"/>
                <w:b/>
                <w:sz w:val="22"/>
                <w:szCs w:val="22"/>
              </w:rPr>
              <w:t>r</w:t>
            </w:r>
            <w:r w:rsidR="00A21FDA" w:rsidRPr="00442967">
              <w:rPr>
                <w:rFonts w:ascii="Frutiger 45 Light" w:hAnsi="Frutiger 45 Light"/>
                <w:b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  <w:vAlign w:val="center"/>
          </w:tcPr>
          <w:p w14:paraId="3A9FB75F" w14:textId="77777777" w:rsidR="00A21FDA" w:rsidRPr="00442967" w:rsidRDefault="00A21FDA" w:rsidP="0012390B">
            <w:pPr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A9FB760" w14:textId="77777777" w:rsidR="00A21FDA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Name</w:t>
            </w:r>
            <w:r w:rsidR="00506B75"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</w:t>
            </w: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A9FB761" w14:textId="77777777" w:rsidR="00A21FDA" w:rsidRPr="00442967" w:rsidRDefault="00A21FDA" w:rsidP="0012390B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</w:p>
        </w:tc>
      </w:tr>
      <w:tr w:rsidR="009253EF" w:rsidRPr="00442967" w14:paraId="3A9FB769" w14:textId="77777777" w:rsidTr="00FC0800">
        <w:trPr>
          <w:trHeight w:val="530"/>
        </w:trPr>
        <w:tc>
          <w:tcPr>
            <w:tcW w:w="2552" w:type="dxa"/>
            <w:vAlign w:val="center"/>
          </w:tcPr>
          <w:p w14:paraId="3A9FB763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  <w:vAlign w:val="center"/>
          </w:tcPr>
          <w:p w14:paraId="3A9FB764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1363" w:type="dxa"/>
            <w:vAlign w:val="center"/>
          </w:tcPr>
          <w:p w14:paraId="3A9FB765" w14:textId="77777777" w:rsidR="009253EF" w:rsidRPr="00442967" w:rsidRDefault="00C54E82" w:rsidP="00C853C5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/>
                <w:b/>
                <w:sz w:val="20"/>
                <w:szCs w:val="20"/>
              </w:rPr>
              <w:t>U</w:t>
            </w:r>
            <w:r w:rsidR="00C853C5" w:rsidRPr="00442967">
              <w:rPr>
                <w:rFonts w:ascii="Frutiger 45 Light" w:hAnsi="Frutiger 45 Light"/>
                <w:b/>
                <w:sz w:val="20"/>
                <w:szCs w:val="20"/>
              </w:rPr>
              <w:t>E (gesamt)</w:t>
            </w:r>
            <w:r w:rsidR="009253EF" w:rsidRPr="00442967">
              <w:rPr>
                <w:rFonts w:ascii="Frutiger 45 Light" w:hAnsi="Frutiger 45 Light"/>
                <w:b/>
                <w:sz w:val="20"/>
                <w:szCs w:val="20"/>
              </w:rPr>
              <w:t>:</w:t>
            </w:r>
          </w:p>
        </w:tc>
        <w:tc>
          <w:tcPr>
            <w:tcW w:w="850" w:type="dxa"/>
            <w:vAlign w:val="center"/>
          </w:tcPr>
          <w:p w14:paraId="3A9FB766" w14:textId="06E63963" w:rsidR="009253EF" w:rsidRPr="00442967" w:rsidRDefault="00B30A16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90</w:t>
            </w:r>
          </w:p>
        </w:tc>
        <w:tc>
          <w:tcPr>
            <w:tcW w:w="2977" w:type="dxa"/>
            <w:vAlign w:val="center"/>
          </w:tcPr>
          <w:p w14:paraId="3A9FB767" w14:textId="77777777" w:rsidR="009253EF" w:rsidRPr="00442967" w:rsidRDefault="009253EF" w:rsidP="009253EF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9FB768" w14:textId="78E2ECCD" w:rsidR="009253EF" w:rsidRPr="00442967" w:rsidRDefault="009253EF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Die grauen Flächen sind vom </w:t>
            </w:r>
            <w:r w:rsidR="007A7CCB" w:rsidRPr="00442967">
              <w:rPr>
                <w:rFonts w:ascii="Frutiger 45 Light" w:hAnsi="Frutiger 45 Light"/>
                <w:bCs/>
                <w:sz w:val="18"/>
                <w:szCs w:val="22"/>
              </w:rPr>
              <w:t>Ausbilder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 fortlaufend auszufüllen!</w:t>
            </w:r>
          </w:p>
        </w:tc>
      </w:tr>
    </w:tbl>
    <w:p w14:paraId="7A8A38A3" w14:textId="77777777" w:rsidR="004834A6" w:rsidRPr="00442967" w:rsidRDefault="004834A6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3A9FB76A" w14:textId="072D93C2" w:rsidR="00430F3C" w:rsidRPr="00442967" w:rsidRDefault="00A254D5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 w:rsidRPr="00442967"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3A9FB76B" w14:textId="53EC4B52" w:rsidR="00430F3C" w:rsidRPr="00442967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Der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Ausbilder</w:t>
      </w:r>
      <w:r w:rsidR="00FC0800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*in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gibt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und bestätigen dies mit </w:t>
      </w:r>
      <w:r w:rsidR="007A7CCB" w:rsidRPr="00442967">
        <w:rPr>
          <w:rFonts w:ascii="Frutiger 45 Light" w:eastAsia="Arial" w:hAnsi="Frutiger 45 Light" w:cs="Arial"/>
          <w:sz w:val="22"/>
          <w:szCs w:val="22"/>
        </w:rPr>
        <w:t>seiner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 Unterschrift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3A9FB76C" w14:textId="77777777" w:rsidR="00F32457" w:rsidRPr="00442967" w:rsidRDefault="00F32457" w:rsidP="00F32457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3A9FB76D" w14:textId="77777777" w:rsidR="00D5502E" w:rsidRPr="00442967" w:rsidRDefault="00A254D5" w:rsidP="00D5502E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Ausbilder/-in vermittelte Lerninhalte</w:t>
      </w:r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bestätigt </w:t>
      </w:r>
    </w:p>
    <w:p w14:paraId="1076838C" w14:textId="77777777" w:rsidR="004834A6" w:rsidRPr="00442967" w:rsidRDefault="004834A6" w:rsidP="00F32457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3A9FB770" w14:textId="23ABCA24" w:rsidR="00F32457" w:rsidRPr="00442967" w:rsidRDefault="00A254D5" w:rsidP="00F32457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r w:rsidRPr="00442967">
        <w:rPr>
          <w:rFonts w:ascii="Frutiger 45 Light" w:hAnsi="Frutiger 45 Light"/>
          <w:b/>
          <w:bCs/>
          <w:sz w:val="22"/>
        </w:rPr>
        <w:t>Medienliste</w:t>
      </w:r>
      <w:r w:rsidRPr="00442967">
        <w:rPr>
          <w:rFonts w:ascii="Frutiger 45 Light" w:hAnsi="Frutiger 45 Light"/>
          <w:bCs/>
        </w:rPr>
        <w:t>:</w:t>
      </w:r>
    </w:p>
    <w:p w14:paraId="0C631DD3" w14:textId="77777777" w:rsidR="00FA4D99" w:rsidRPr="00442967" w:rsidRDefault="00FA4D99" w:rsidP="00F15716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75219EA" w14:textId="671C4012" w:rsidR="00FA4D99" w:rsidRPr="00442967" w:rsidRDefault="00D07712" w:rsidP="00FA4D9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</w:t>
      </w:r>
      <w:r w:rsidR="00FA4D99" w:rsidRPr="00442967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:</w:t>
      </w:r>
    </w:p>
    <w:p w14:paraId="125BEE3E" w14:textId="23F75178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„Einstieg in SolidWorks“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ISBN: 978-3-446-46374-5 - Buchangaben: vollständig überarbeitete Auflage, 07/2020 366 Seiten, Carl Hansa Verlag München</w:t>
      </w:r>
    </w:p>
    <w:p w14:paraId="6BCF889A" w14:textId="447702A2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Fachwissen für Technische Produktdesigner Teil 1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1. Auflage, Europa-Nr.: 14641, ISBN 978-3-8085-1464-1</w:t>
      </w:r>
    </w:p>
    <w:p w14:paraId="38BAA0A4" w14:textId="23FC94E8" w:rsidR="0099145F" w:rsidRPr="00442967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Tabellenbuch Metall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49. Neu bearbeitete Auflage, Europa-Nr.: 10609, ISBN 978-3-7585-1142-4</w:t>
      </w:r>
    </w:p>
    <w:p w14:paraId="08215ECA" w14:textId="2B1266AD" w:rsidR="001C6A79" w:rsidRPr="00442967" w:rsidRDefault="001C6A79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46DC945" w14:textId="77777777" w:rsidR="005067D1" w:rsidRPr="005067D1" w:rsidRDefault="005067D1" w:rsidP="005067D1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Links:</w:t>
      </w:r>
    </w:p>
    <w:p w14:paraId="7BF9C52C" w14:textId="56B5B415" w:rsidR="00FC0800" w:rsidRDefault="00A05263" w:rsidP="005067D1">
      <w:pPr>
        <w:pStyle w:val="Listenabsatz"/>
        <w:widowControl/>
        <w:numPr>
          <w:ilvl w:val="0"/>
          <w:numId w:val="46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hyperlink r:id="rId12" w:history="1">
        <w:r w:rsidR="00256CFD" w:rsidRPr="003E05D1">
          <w:rPr>
            <w:rStyle w:val="Hyperlink"/>
            <w:rFonts w:ascii="Frutiger 45 Light" w:eastAsia="Times New Roman" w:hAnsi="Frutiger 45 Light" w:cs="Times New Roman"/>
            <w:sz w:val="22"/>
            <w:szCs w:val="22"/>
            <w:lang w:eastAsia="ar-SA" w:bidi="ar-SA"/>
          </w:rPr>
          <w:t>https://campus.bfw.de/</w:t>
        </w:r>
      </w:hyperlink>
    </w:p>
    <w:p w14:paraId="7178E4C1" w14:textId="77777777" w:rsidR="00256CFD" w:rsidRPr="00256CFD" w:rsidRDefault="00256CFD" w:rsidP="00256CFD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362DBC6" w14:textId="5295E8EF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C4F71E" w14:textId="31490521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956848D" w14:textId="6727EC96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1AC2EC2" w14:textId="458A6A0B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A131039" w14:textId="78623E95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C07DF33" w14:textId="77777777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9FB780" w14:textId="1885E9F6" w:rsidR="00F32457" w:rsidRPr="00442967" w:rsidRDefault="00F32457" w:rsidP="00451984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3196"/>
        <w:gridCol w:w="3260"/>
        <w:gridCol w:w="2693"/>
        <w:gridCol w:w="1418"/>
        <w:gridCol w:w="992"/>
        <w:gridCol w:w="1276"/>
        <w:gridCol w:w="1766"/>
      </w:tblGrid>
      <w:tr w:rsidR="00442967" w:rsidRPr="00442967" w14:paraId="3A9FB78B" w14:textId="77777777" w:rsidTr="00EE2388">
        <w:trPr>
          <w:tblHeader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bookmarkEnd w:id="0"/>
          <w:p w14:paraId="3092A6C8" w14:textId="77777777" w:rsidR="00FC0800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lastRenderedPageBreak/>
              <w:t>Reihen</w:t>
            </w:r>
            <w:r w:rsidR="00FC0800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-</w:t>
            </w:r>
          </w:p>
          <w:p w14:paraId="3A9FB781" w14:textId="4E8DCA31" w:rsidR="00B31F54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2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3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4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5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87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Anzahl der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8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9" w14:textId="77777777" w:rsidR="00B31F54" w:rsidRPr="00442967" w:rsidRDefault="00B31F54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Bemerkung</w:t>
            </w:r>
            <w:r w:rsidR="007D238C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/ Methode</w:t>
            </w:r>
          </w:p>
          <w:p w14:paraId="3A9FB78A" w14:textId="77777777" w:rsidR="00B31F54" w:rsidRPr="00442967" w:rsidRDefault="00B31F54" w:rsidP="00FB660E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B11E08" w:rsidRPr="00442967" w14:paraId="3CF28CE3" w14:textId="77777777" w:rsidTr="00070206"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</w:tcPr>
          <w:p w14:paraId="535075C9" w14:textId="24076A07" w:rsidR="00B11E08" w:rsidRPr="00B11E08" w:rsidRDefault="00B11E08" w:rsidP="00B11E0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  <w:p w14:paraId="7FD75E3A" w14:textId="2AC5856F" w:rsidR="00B11E08" w:rsidRPr="00B11E08" w:rsidRDefault="00B11E08" w:rsidP="00B11E0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3611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EA7483" w14:textId="53AE3152" w:rsidR="00B11E08" w:rsidRPr="00B27908" w:rsidRDefault="00B279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 xml:space="preserve">CAD-Software </w:t>
            </w:r>
            <w:proofErr w:type="spellStart"/>
            <w:r>
              <w:rPr>
                <w:b/>
                <w:bCs/>
                <w:color w:val="006FC0"/>
                <w:sz w:val="20"/>
                <w:szCs w:val="20"/>
              </w:rPr>
              <w:t>Solidworks</w:t>
            </w:r>
            <w:proofErr w:type="spellEnd"/>
            <w:r>
              <w:rPr>
                <w:b/>
                <w:bCs/>
                <w:color w:val="006FC0"/>
                <w:sz w:val="20"/>
                <w:szCs w:val="20"/>
              </w:rPr>
              <w:t xml:space="preserve"> (SW) – Methoden - erweiterte Skizzenfunktionen u. Referenzelemente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84B3F7" w14:textId="77777777" w:rsidR="00B11E08" w:rsidRPr="00A13682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1F8AD45" w14:textId="77777777" w:rsidR="00B11E08" w:rsidRPr="00A13682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C1C2627" w14:textId="77777777" w:rsidR="00B11E08" w:rsidRPr="00A13682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EF08A33" w14:textId="7E57296C" w:rsidR="00B11E08" w:rsidRPr="00A13682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7908" w:rsidRPr="00442967" w14:paraId="7D556683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6E4B" w14:textId="3C20204E" w:rsidR="00B27908" w:rsidRPr="00B27908" w:rsidRDefault="00B27908" w:rsidP="00B27908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1.1</w:t>
            </w:r>
          </w:p>
          <w:p w14:paraId="347CC2E8" w14:textId="7455C585" w:rsidR="00B27908" w:rsidRPr="00B27908" w:rsidRDefault="00B27908" w:rsidP="00B2790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361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E753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Konstruktionsmethodik erläutern. </w:t>
            </w:r>
          </w:p>
          <w:p w14:paraId="66CE3510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Reihenfolge </w:t>
            </w:r>
            <w:proofErr w:type="spellStart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FeaturesManager</w:t>
            </w:r>
            <w:proofErr w:type="spellEnd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FD6A5D2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spellStart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Ref</w:t>
            </w:r>
            <w:proofErr w:type="spellEnd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.-Basis-kleinere Operationen) </w:t>
            </w:r>
          </w:p>
          <w:p w14:paraId="38A41832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Konstruktionsschritte einfügen </w:t>
            </w:r>
          </w:p>
          <w:p w14:paraId="314E0385" w14:textId="0A4104C4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Planen von Bauteilen, Ordner anlegen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F0F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SolidWorks </w:t>
            </w:r>
          </w:p>
          <w:p w14:paraId="2C0F5548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“ </w:t>
            </w:r>
          </w:p>
          <w:p w14:paraId="63477509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2.4 </w:t>
            </w:r>
          </w:p>
          <w:p w14:paraId="18E9C981" w14:textId="4761B7DB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„Strukturierungsmethoden“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5163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Methodik -&gt; Tafelbild </w:t>
            </w:r>
          </w:p>
          <w:p w14:paraId="5BE41894" w14:textId="77C74A48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Beliebiges Bauteil entwerfen und </w:t>
            </w:r>
            <w:proofErr w:type="spellStart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FeaturesManager</w:t>
            </w:r>
            <w:proofErr w:type="spellEnd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 zeigen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88FC0E1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DE74CC9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D7974B7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6513" w14:textId="721EF171" w:rsidR="00B27908" w:rsidRPr="001734CA" w:rsidRDefault="00B27908" w:rsidP="00B279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2</w:t>
            </w:r>
          </w:p>
        </w:tc>
      </w:tr>
      <w:tr w:rsidR="00B27908" w:rsidRPr="00442967" w14:paraId="0AB1EA59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1794" w14:textId="1A5EA2DF" w:rsidR="00B27908" w:rsidRPr="00B27908" w:rsidRDefault="00B27908" w:rsidP="00B27908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1.2</w:t>
            </w:r>
          </w:p>
          <w:p w14:paraId="0F8A1951" w14:textId="548E951D" w:rsidR="00B27908" w:rsidRPr="00B27908" w:rsidRDefault="00B27908" w:rsidP="00B2790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361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2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5D09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Konstruktionsarten </w:t>
            </w:r>
          </w:p>
          <w:p w14:paraId="0334058E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Neuentwicklung</w:t>
            </w: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Variantenkonstruktion </w:t>
            </w: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und </w:t>
            </w: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Anpassungskonstruktion </w:t>
            </w: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Unterschiede – Wiederholung </w:t>
            </w:r>
          </w:p>
          <w:p w14:paraId="7DC5BF9F" w14:textId="1F9ADE7F" w:rsidR="00B27908" w:rsidRDefault="00B27908" w:rsidP="00B27908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Praxisbeispiele </w:t>
            </w:r>
          </w:p>
          <w:p w14:paraId="13568116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5528F5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Mit Blick -&gt;komplexe Bauteile </w:t>
            </w:r>
          </w:p>
          <w:p w14:paraId="3FFA04C7" w14:textId="78A2DF63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Übung -&gt; 3D Konstruktion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16D5" w14:textId="672042E5" w:rsid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“</w:t>
            </w:r>
          </w:p>
          <w:p w14:paraId="5BB32ED8" w14:textId="77777777" w:rsidR="00F7174F" w:rsidRPr="00B27908" w:rsidRDefault="00F7174F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9623A7" w14:textId="57B6BBCD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2.4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38AB" w14:textId="6CBA60E7" w:rsid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Beispiel:</w:t>
            </w:r>
          </w:p>
          <w:p w14:paraId="452461B9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E7C79F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Wiederholungsübung- </w:t>
            </w:r>
          </w:p>
          <w:p w14:paraId="1BE2A3F3" w14:textId="77E1EDE2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Bauteile erstellen wie dargestellt, nur Nachbau aus dem Buch ohne Aufgabenstellung!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B85281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4205AB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1E02CB0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4549" w14:textId="17D3D175" w:rsidR="00B27908" w:rsidRPr="001734CA" w:rsidRDefault="00B27908" w:rsidP="00B279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3</w:t>
            </w:r>
          </w:p>
        </w:tc>
      </w:tr>
      <w:tr w:rsidR="00B27908" w:rsidRPr="00442967" w14:paraId="0B6D11AD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197A" w14:textId="2D3642A9" w:rsidR="00B27908" w:rsidRPr="00B27908" w:rsidRDefault="00B27908" w:rsidP="00B27908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1.3</w:t>
            </w:r>
          </w:p>
          <w:p w14:paraId="7A88E5FC" w14:textId="4F4D4BF8" w:rsidR="00B27908" w:rsidRPr="00B27908" w:rsidRDefault="00B27908" w:rsidP="00B2790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3611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3624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Referengeometrie</w:t>
            </w:r>
            <w:proofErr w:type="spellEnd"/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(Mehrfachskizze) als stabile Basis für komplexe Bauteile! </w:t>
            </w:r>
          </w:p>
          <w:p w14:paraId="7FBFCD8E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Skizzen mehrfach verwenden.-Bereiche wählen/ändern/löschen (Konstruktionshilfslinien, </w:t>
            </w:r>
          </w:p>
          <w:p w14:paraId="7C3DAF8D" w14:textId="21E6B8D8" w:rsid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Offsetlinien, Elemente umwandeln) </w:t>
            </w:r>
          </w:p>
          <w:p w14:paraId="2B4DFDE1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84B4DF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Referenzachsen erzeugen, Referenz-Ebenen (</w:t>
            </w:r>
            <w:proofErr w:type="gramStart"/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Offset ,</w:t>
            </w:r>
            <w:proofErr w:type="gramEnd"/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Winkel, O</w:t>
            </w: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ptionen) </w:t>
            </w:r>
          </w:p>
          <w:p w14:paraId="70EBF6FF" w14:textId="6A11582F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und </w:t>
            </w:r>
            <w:r w:rsidRPr="00B279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3D-Skizzen </w:t>
            </w: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(Unterschiede-Icon)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779E" w14:textId="52A134D6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72B9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Dozent -&gt; vormachen! </w:t>
            </w:r>
          </w:p>
          <w:p w14:paraId="2BE4FABA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Beispiel: Leiterplatte bauen </w:t>
            </w:r>
          </w:p>
          <w:p w14:paraId="0A736B0B" w14:textId="77777777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Beispiel: Achse für Muster-Richtung erstellen </w:t>
            </w:r>
          </w:p>
          <w:p w14:paraId="7A4CC049" w14:textId="08DE44B0" w:rsidR="00B27908" w:rsidRPr="00B27908" w:rsidRDefault="00B27908" w:rsidP="00B279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7908">
              <w:rPr>
                <w:rFonts w:asciiTheme="minorHAnsi" w:hAnsiTheme="minorHAnsi" w:cstheme="minorHAnsi"/>
                <w:sz w:val="20"/>
                <w:szCs w:val="20"/>
              </w:rPr>
              <w:t xml:space="preserve">Beispiel: 4 Punkte über Koordinaten, für Pfad, definieren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D79B331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0DC569C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FF38998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6DDA" w14:textId="47F5ACB0" w:rsidR="00B27908" w:rsidRPr="001734CA" w:rsidRDefault="00B27908" w:rsidP="00B279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0FB0" w:rsidRPr="00442967" w14:paraId="773141B7" w14:textId="77777777" w:rsidTr="00A821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D71" w14:textId="77777777" w:rsidR="00E10FB0" w:rsidRPr="00E10FB0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10FB0">
              <w:rPr>
                <w:b/>
                <w:bCs/>
                <w:sz w:val="20"/>
                <w:szCs w:val="20"/>
              </w:rPr>
              <w:lastRenderedPageBreak/>
              <w:t xml:space="preserve">2 </w:t>
            </w:r>
          </w:p>
          <w:p w14:paraId="1079DEB0" w14:textId="4713C3F7" w:rsidR="00E10FB0" w:rsidRPr="001734CA" w:rsidRDefault="00E10FB0" w:rsidP="00E10FB0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EB3611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D522" w14:textId="7EF86E8C" w:rsidR="00E10FB0" w:rsidRPr="00B11E08" w:rsidRDefault="00B27908" w:rsidP="00E10FB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 xml:space="preserve">Weitere Funktionen -&gt; CAD- Konstruktion von Bauteilen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4A74E52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17478E1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C4E2874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C661" w14:textId="77777777" w:rsidR="00E10FB0" w:rsidRDefault="00E10FB0" w:rsidP="00E10FB0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7908" w:rsidRPr="00442967" w14:paraId="4D799E35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9307" w14:textId="25755911" w:rsidR="00B27908" w:rsidRDefault="00B27908" w:rsidP="00B2790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</w:t>
            </w:r>
          </w:p>
          <w:p w14:paraId="2A0D3909" w14:textId="44E81DF4" w:rsidR="00B27908" w:rsidRPr="00E10FB0" w:rsidRDefault="00B27908" w:rsidP="00B279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EB361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231A" w14:textId="77777777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SW-Funktionen: </w:t>
            </w:r>
          </w:p>
          <w:p w14:paraId="21986C65" w14:textId="77777777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1.) „Aufsatz-Basis-ausgetragen“ </w:t>
            </w:r>
            <w:proofErr w:type="gramStart"/>
            <w:r>
              <w:rPr>
                <w:sz w:val="20"/>
                <w:szCs w:val="20"/>
              </w:rPr>
              <w:t>2.)„</w:t>
            </w:r>
            <w:proofErr w:type="gramEnd"/>
            <w:r>
              <w:rPr>
                <w:sz w:val="20"/>
                <w:szCs w:val="20"/>
              </w:rPr>
              <w:t xml:space="preserve">Wandung“ </w:t>
            </w:r>
          </w:p>
          <w:p w14:paraId="6F833143" w14:textId="3670ECCD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3.) „Aufsatz-Basis-ausgeformt“ – </w:t>
            </w:r>
          </w:p>
          <w:p w14:paraId="25393344" w14:textId="77777777" w:rsidR="00B27908" w:rsidRDefault="00B27908" w:rsidP="00B27908">
            <w:pPr>
              <w:pStyle w:val="Default"/>
              <w:rPr>
                <w:sz w:val="20"/>
                <w:szCs w:val="20"/>
              </w:rPr>
            </w:pPr>
          </w:p>
          <w:p w14:paraId="1705B7A0" w14:textId="5B08C728" w:rsidR="00B27908" w:rsidRDefault="00B27908" w:rsidP="00B27908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Optionen und </w:t>
            </w:r>
            <w:r>
              <w:rPr>
                <w:b/>
                <w:bCs/>
                <w:sz w:val="20"/>
                <w:szCs w:val="20"/>
              </w:rPr>
              <w:t>jeweilige „Schnitt-Funktionen“</w:t>
            </w:r>
          </w:p>
          <w:p w14:paraId="7ACD29F6" w14:textId="77777777" w:rsidR="00B27908" w:rsidRDefault="00B27908" w:rsidP="00B27908">
            <w:pPr>
              <w:pStyle w:val="Default"/>
              <w:rPr>
                <w:sz w:val="20"/>
                <w:szCs w:val="20"/>
              </w:rPr>
            </w:pPr>
          </w:p>
          <w:p w14:paraId="517AF6D0" w14:textId="51623856" w:rsidR="00B27908" w:rsidRPr="00E10FB0" w:rsidRDefault="00B27908" w:rsidP="00B2790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zusätzlich „Formschrägen“ antragen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747B" w14:textId="7688FCD3" w:rsidR="00B27908" w:rsidRPr="00E10FB0" w:rsidRDefault="00B27908" w:rsidP="00B2790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Buch „Einstieg in </w:t>
            </w:r>
            <w:proofErr w:type="spellStart"/>
            <w:r>
              <w:rPr>
                <w:sz w:val="20"/>
                <w:szCs w:val="20"/>
              </w:rPr>
              <w:t>Solidworks</w:t>
            </w:r>
            <w:proofErr w:type="spellEnd"/>
            <w:r>
              <w:rPr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1610" w14:textId="77777777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Vormachen/Mitmachen am PC! </w:t>
            </w:r>
          </w:p>
          <w:p w14:paraId="5851E7E2" w14:textId="61A145AB" w:rsidR="00B27908" w:rsidRPr="00E10FB0" w:rsidRDefault="00B27908" w:rsidP="00B2790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Beispiel: 1.) Bauteil -&gt; Rohr erstellen! 2.) Bauteil -&gt; Kasten erstellen 3.) z.B. Haube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39AC3B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4913930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24BB38A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8B73" w14:textId="7D2BF6A8" w:rsidR="00B27908" w:rsidRDefault="00B27908" w:rsidP="00B279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7908" w:rsidRPr="00442967" w14:paraId="205ECA23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C833" w14:textId="0573DA39" w:rsidR="00B27908" w:rsidRPr="00B27908" w:rsidRDefault="00B27908" w:rsidP="00B27908">
            <w:pPr>
              <w:pStyle w:val="Default"/>
              <w:jc w:val="center"/>
              <w:rPr>
                <w:sz w:val="20"/>
                <w:szCs w:val="20"/>
              </w:rPr>
            </w:pPr>
            <w:r w:rsidRPr="00B27908">
              <w:rPr>
                <w:b/>
                <w:bCs/>
                <w:sz w:val="20"/>
                <w:szCs w:val="20"/>
              </w:rPr>
              <w:t>2.2</w:t>
            </w:r>
          </w:p>
          <w:p w14:paraId="58575DAD" w14:textId="6C7C4718" w:rsidR="00B27908" w:rsidRPr="00B27908" w:rsidRDefault="00B27908" w:rsidP="00B279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>ca.</w:t>
            </w:r>
            <w:r w:rsidR="00EB3611">
              <w:rPr>
                <w:sz w:val="20"/>
                <w:szCs w:val="20"/>
              </w:rPr>
              <w:t>2</w:t>
            </w:r>
            <w:r w:rsidRPr="00B27908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1888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b/>
                <w:bCs/>
                <w:sz w:val="20"/>
                <w:szCs w:val="20"/>
              </w:rPr>
              <w:t xml:space="preserve">SOLIDWORKS Lehrbücher </w:t>
            </w:r>
          </w:p>
          <w:p w14:paraId="2AB1AAE3" w14:textId="6D60FE08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Erlerntes festigen/üben/wiederholen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95A9" w14:textId="09287C8B" w:rsidR="00B27908" w:rsidRPr="00B27908" w:rsidRDefault="00B27908" w:rsidP="00B2790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(online Tutorial)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1D5D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Erste Schritte, </w:t>
            </w:r>
          </w:p>
          <w:p w14:paraId="6A043480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b/>
                <w:bCs/>
                <w:sz w:val="20"/>
                <w:szCs w:val="20"/>
              </w:rPr>
              <w:t xml:space="preserve">Lektion 1 – Teile </w:t>
            </w:r>
          </w:p>
          <w:p w14:paraId="747B745F" w14:textId="3E5F09C9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durchführen!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F2C43A4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2BD068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BE6F9DA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F263" w14:textId="253C1888" w:rsidR="00B27908" w:rsidRPr="00B11E08" w:rsidRDefault="00B27908" w:rsidP="00B279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7908" w:rsidRPr="00442967" w14:paraId="180B1D1B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526C" w14:textId="4F467C84" w:rsidR="00B27908" w:rsidRDefault="00B27908" w:rsidP="00B2790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2.3</w:t>
            </w:r>
          </w:p>
          <w:p w14:paraId="7F77E46A" w14:textId="4C78B57C" w:rsidR="00B27908" w:rsidRPr="00E10FB0" w:rsidRDefault="00B27908" w:rsidP="00B279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ca.</w:t>
            </w:r>
            <w:r w:rsidR="00EB361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2AFE" w14:textId="19893BF9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Konfigurationen im Bauteil: </w:t>
            </w:r>
            <w:r>
              <w:rPr>
                <w:sz w:val="20"/>
                <w:szCs w:val="20"/>
              </w:rPr>
              <w:t>anlegen, ändern, löschen (Anwendungsbeispiele)</w:t>
            </w:r>
          </w:p>
          <w:p w14:paraId="40CE8EBB" w14:textId="77777777" w:rsidR="00B27908" w:rsidRDefault="00B27908" w:rsidP="00B27908">
            <w:pPr>
              <w:pStyle w:val="Default"/>
              <w:rPr>
                <w:sz w:val="20"/>
                <w:szCs w:val="20"/>
              </w:rPr>
            </w:pPr>
          </w:p>
          <w:p w14:paraId="5FA337BA" w14:textId="77777777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Features unterdrücken </w:t>
            </w:r>
          </w:p>
          <w:p w14:paraId="3582B42A" w14:textId="4ED3B7D5" w:rsidR="00B27908" w:rsidRPr="00E10FB0" w:rsidRDefault="00B27908" w:rsidP="00B27908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Parameter(</w:t>
            </w:r>
            <w:proofErr w:type="gramEnd"/>
            <w:r>
              <w:rPr>
                <w:sz w:val="20"/>
                <w:szCs w:val="20"/>
              </w:rPr>
              <w:t xml:space="preserve">Maß) – </w:t>
            </w:r>
            <w:r w:rsidR="00F7174F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onfigurationsspezifisch steuern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4F98" w14:textId="77777777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Buch „Einstieg in </w:t>
            </w:r>
            <w:proofErr w:type="spellStart"/>
            <w:r>
              <w:rPr>
                <w:sz w:val="20"/>
                <w:szCs w:val="20"/>
              </w:rPr>
              <w:t>Solidworks</w:t>
            </w:r>
            <w:proofErr w:type="spellEnd"/>
            <w:r>
              <w:rPr>
                <w:sz w:val="20"/>
                <w:szCs w:val="20"/>
              </w:rPr>
              <w:t xml:space="preserve">“ </w:t>
            </w:r>
          </w:p>
          <w:p w14:paraId="72467A42" w14:textId="28CD6392" w:rsidR="00B27908" w:rsidRPr="00E10FB0" w:rsidRDefault="00B27908" w:rsidP="00B279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Online Hilfe SW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3F05" w14:textId="77777777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Konstruktion einer „Variante 02“ </w:t>
            </w:r>
          </w:p>
          <w:p w14:paraId="14CD2F5D" w14:textId="32ED71DE" w:rsidR="00B27908" w:rsidRPr="00E10FB0" w:rsidRDefault="00B27908" w:rsidP="00B27908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Beliebiges Bauteil (z.B. andere Befestigungsart)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E9EC027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B3E68F1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44CB80C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7DAC" w14:textId="77777777" w:rsidR="00B27908" w:rsidRPr="00B11E08" w:rsidRDefault="00B27908" w:rsidP="00B279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7908" w:rsidRPr="00442967" w14:paraId="093E0795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71B8" w14:textId="6B0417B1" w:rsidR="00B27908" w:rsidRPr="00B27908" w:rsidRDefault="00B27908" w:rsidP="00B27908">
            <w:pPr>
              <w:pStyle w:val="Default"/>
              <w:jc w:val="center"/>
              <w:rPr>
                <w:sz w:val="20"/>
                <w:szCs w:val="20"/>
              </w:rPr>
            </w:pPr>
            <w:r w:rsidRPr="00B27908">
              <w:rPr>
                <w:b/>
                <w:bCs/>
                <w:sz w:val="20"/>
                <w:szCs w:val="20"/>
              </w:rPr>
              <w:t>2.4</w:t>
            </w:r>
          </w:p>
          <w:p w14:paraId="555C2083" w14:textId="51388173" w:rsidR="00B27908" w:rsidRPr="00B27908" w:rsidRDefault="00B27908" w:rsidP="00B279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ca. </w:t>
            </w:r>
            <w:r w:rsidR="00EB3611">
              <w:rPr>
                <w:sz w:val="20"/>
                <w:szCs w:val="20"/>
              </w:rPr>
              <w:t>5</w:t>
            </w:r>
            <w:r w:rsidRPr="00B27908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3605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b/>
                <w:bCs/>
                <w:sz w:val="20"/>
                <w:szCs w:val="20"/>
              </w:rPr>
              <w:t xml:space="preserve">Bauteilgleichungen: </w:t>
            </w:r>
          </w:p>
          <w:p w14:paraId="4A581882" w14:textId="5EA32243" w:rsidR="00B27908" w:rsidRPr="00B27908" w:rsidRDefault="00B27908" w:rsidP="00B2790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In Skizzen zwischen Bemaßung usw. und Skizzenübergreifend, auch mit Tabelle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4E97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Buch „Einstieg in </w:t>
            </w:r>
            <w:proofErr w:type="spellStart"/>
            <w:r w:rsidRPr="00B27908">
              <w:rPr>
                <w:sz w:val="20"/>
                <w:szCs w:val="20"/>
              </w:rPr>
              <w:t>Solidworks</w:t>
            </w:r>
            <w:proofErr w:type="spellEnd"/>
            <w:r w:rsidRPr="00B27908">
              <w:rPr>
                <w:sz w:val="20"/>
                <w:szCs w:val="20"/>
              </w:rPr>
              <w:t xml:space="preserve">“ </w:t>
            </w:r>
          </w:p>
          <w:p w14:paraId="76E1C00F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b/>
                <w:bCs/>
                <w:sz w:val="20"/>
                <w:szCs w:val="20"/>
              </w:rPr>
              <w:t xml:space="preserve">Buch TPD Teil 1 </w:t>
            </w:r>
            <w:r w:rsidRPr="00B27908">
              <w:rPr>
                <w:sz w:val="20"/>
                <w:szCs w:val="20"/>
              </w:rPr>
              <w:t xml:space="preserve">– S.147 </w:t>
            </w:r>
          </w:p>
          <w:p w14:paraId="30B101AE" w14:textId="4D91EB0C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b/>
                <w:bCs/>
                <w:sz w:val="20"/>
                <w:szCs w:val="20"/>
              </w:rPr>
              <w:t xml:space="preserve">SOLIDWORKS Lehrbücher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FEE7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Beispiel aus dem Buch aufbauen S,147 </w:t>
            </w:r>
          </w:p>
          <w:p w14:paraId="1229D211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1.) Einfache Techniken </w:t>
            </w:r>
          </w:p>
          <w:p w14:paraId="696C8A40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</w:p>
          <w:p w14:paraId="119A2A82" w14:textId="04009C4F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Tabellen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25D7CD7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78B261D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041F07D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CFF7" w14:textId="5B607CA6" w:rsidR="00B27908" w:rsidRPr="00B11E08" w:rsidRDefault="00B27908" w:rsidP="00B279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2</w:t>
            </w:r>
          </w:p>
        </w:tc>
      </w:tr>
      <w:tr w:rsidR="00B27908" w:rsidRPr="00442967" w14:paraId="40851EAB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8C82" w14:textId="23C55029" w:rsidR="00B27908" w:rsidRPr="00B27908" w:rsidRDefault="00B27908" w:rsidP="00B27908">
            <w:pPr>
              <w:pStyle w:val="Default"/>
              <w:jc w:val="center"/>
              <w:rPr>
                <w:sz w:val="20"/>
                <w:szCs w:val="20"/>
              </w:rPr>
            </w:pPr>
            <w:r w:rsidRPr="00B27908">
              <w:rPr>
                <w:b/>
                <w:bCs/>
                <w:sz w:val="20"/>
                <w:szCs w:val="20"/>
              </w:rPr>
              <w:lastRenderedPageBreak/>
              <w:t>2.5</w:t>
            </w:r>
          </w:p>
          <w:p w14:paraId="4F1A1093" w14:textId="28D89CEA" w:rsidR="00B27908" w:rsidRPr="00B27908" w:rsidRDefault="00B27908" w:rsidP="00B279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27908">
              <w:rPr>
                <w:sz w:val="20"/>
                <w:szCs w:val="20"/>
              </w:rPr>
              <w:t>ca</w:t>
            </w:r>
            <w:proofErr w:type="spellEnd"/>
            <w:r w:rsidRPr="00B27908">
              <w:rPr>
                <w:sz w:val="20"/>
                <w:szCs w:val="20"/>
              </w:rPr>
              <w:t xml:space="preserve"> </w:t>
            </w:r>
            <w:r w:rsidR="00EB3611">
              <w:rPr>
                <w:sz w:val="20"/>
                <w:szCs w:val="20"/>
              </w:rPr>
              <w:t>4</w:t>
            </w:r>
            <w:r w:rsidRPr="00B27908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7583" w14:textId="675D5D87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b/>
                <w:bCs/>
                <w:sz w:val="20"/>
                <w:szCs w:val="20"/>
              </w:rPr>
              <w:t xml:space="preserve">Musterfunktion – </w:t>
            </w:r>
            <w:r w:rsidRPr="00B27908">
              <w:rPr>
                <w:sz w:val="20"/>
                <w:szCs w:val="20"/>
              </w:rPr>
              <w:t>Wiederholen und Ausbauen</w:t>
            </w:r>
          </w:p>
          <w:p w14:paraId="03D9EED2" w14:textId="77777777" w:rsidR="00CA3823" w:rsidRPr="00B27908" w:rsidRDefault="00CA3823" w:rsidP="00B27908">
            <w:pPr>
              <w:pStyle w:val="Default"/>
              <w:rPr>
                <w:sz w:val="20"/>
                <w:szCs w:val="20"/>
              </w:rPr>
            </w:pPr>
          </w:p>
          <w:p w14:paraId="005FE043" w14:textId="047B189D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>Kreismuster und lineares Muster „Unterdrücken von Instanzen“ „variieren von Instanzen“</w:t>
            </w:r>
          </w:p>
          <w:p w14:paraId="016BEED8" w14:textId="77777777" w:rsidR="00CA3823" w:rsidRPr="00B27908" w:rsidRDefault="00CA3823" w:rsidP="00B27908">
            <w:pPr>
              <w:pStyle w:val="Default"/>
              <w:rPr>
                <w:sz w:val="20"/>
                <w:szCs w:val="20"/>
              </w:rPr>
            </w:pPr>
          </w:p>
          <w:p w14:paraId="4800F7C1" w14:textId="77777777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Körper und Features/Flächen zum mustern verwenden </w:t>
            </w:r>
          </w:p>
          <w:p w14:paraId="35FABD62" w14:textId="60E839DF" w:rsidR="00CA3823" w:rsidRPr="00B27908" w:rsidRDefault="00CA3823" w:rsidP="00B27908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6E5B" w14:textId="08E36817" w:rsid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Buch „Einstieg in </w:t>
            </w:r>
            <w:proofErr w:type="spellStart"/>
            <w:r w:rsidRPr="00B27908">
              <w:rPr>
                <w:sz w:val="20"/>
                <w:szCs w:val="20"/>
              </w:rPr>
              <w:t>Solidworks</w:t>
            </w:r>
            <w:proofErr w:type="spellEnd"/>
            <w:r w:rsidRPr="00B27908">
              <w:rPr>
                <w:sz w:val="20"/>
                <w:szCs w:val="20"/>
              </w:rPr>
              <w:t>“</w:t>
            </w:r>
          </w:p>
          <w:p w14:paraId="171D01BA" w14:textId="77777777" w:rsidR="00CA3823" w:rsidRPr="00B27908" w:rsidRDefault="00CA3823" w:rsidP="00B27908">
            <w:pPr>
              <w:pStyle w:val="Default"/>
              <w:rPr>
                <w:sz w:val="20"/>
                <w:szCs w:val="20"/>
              </w:rPr>
            </w:pPr>
          </w:p>
          <w:p w14:paraId="33D75BF8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b/>
                <w:bCs/>
                <w:sz w:val="20"/>
                <w:szCs w:val="20"/>
              </w:rPr>
              <w:t xml:space="preserve">SOLIDWORKS Lehrbücher </w:t>
            </w:r>
          </w:p>
          <w:p w14:paraId="6F401FB5" w14:textId="67F01ACD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(online Tutorial)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C458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1.) Beliebige Bauteile vormachen „Platte“ „Drehteil“ </w:t>
            </w:r>
          </w:p>
          <w:p w14:paraId="546333FE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</w:p>
          <w:p w14:paraId="7CCE7C46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2.) Einfache Techniken </w:t>
            </w:r>
          </w:p>
          <w:p w14:paraId="188283F1" w14:textId="77777777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</w:p>
          <w:p w14:paraId="0A0D4B0F" w14:textId="620C676D" w:rsidR="00B27908" w:rsidRPr="00B27908" w:rsidRDefault="00B27908" w:rsidP="00B27908">
            <w:pPr>
              <w:pStyle w:val="Default"/>
              <w:rPr>
                <w:sz w:val="20"/>
                <w:szCs w:val="20"/>
              </w:rPr>
            </w:pPr>
            <w:r w:rsidRPr="00B27908">
              <w:rPr>
                <w:sz w:val="20"/>
                <w:szCs w:val="20"/>
              </w:rPr>
              <w:t xml:space="preserve">Übung: Muster-Features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B052BEE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0732D1D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D96A1B3" w14:textId="77777777" w:rsidR="00B27908" w:rsidRPr="00442967" w:rsidRDefault="00B27908" w:rsidP="00B279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4D02" w14:textId="77777777" w:rsidR="00B27908" w:rsidRDefault="00B27908" w:rsidP="00B279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3823" w:rsidRPr="00442967" w14:paraId="21E3621A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E6B4" w14:textId="6D88AD5F" w:rsidR="00CA3823" w:rsidRPr="00CA3823" w:rsidRDefault="00CA3823" w:rsidP="00CA3823">
            <w:pPr>
              <w:pStyle w:val="Default"/>
              <w:jc w:val="center"/>
              <w:rPr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>2.6</w:t>
            </w:r>
          </w:p>
          <w:p w14:paraId="1317F362" w14:textId="36914090" w:rsidR="00CA3823" w:rsidRPr="00CA3823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A3823">
              <w:rPr>
                <w:sz w:val="20"/>
                <w:szCs w:val="20"/>
              </w:rPr>
              <w:t>ca</w:t>
            </w:r>
            <w:proofErr w:type="spellEnd"/>
            <w:r w:rsidRPr="00CA3823">
              <w:rPr>
                <w:sz w:val="20"/>
                <w:szCs w:val="20"/>
              </w:rPr>
              <w:t xml:space="preserve"> 2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A0CA" w14:textId="7D669E7D" w:rsidR="00CA3823" w:rsidRPr="00CA3823" w:rsidRDefault="00CA3823" w:rsidP="00CA382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 xml:space="preserve">Übung zum Thema: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1ADE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 xml:space="preserve">SOLIDWORKS Lehrbücher </w:t>
            </w:r>
          </w:p>
          <w:p w14:paraId="7C8522F8" w14:textId="44A2A16C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(online Tutorial)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83DF" w14:textId="2F6FFA71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2.) Einfache Techniken </w:t>
            </w:r>
          </w:p>
          <w:p w14:paraId="1A9B9023" w14:textId="714CB124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Ausformungen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CF554EC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AC7C324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C961B03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213F" w14:textId="77777777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0FB0" w:rsidRPr="00442967" w14:paraId="25356933" w14:textId="77777777" w:rsidTr="00DB347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D314" w14:textId="012E32F4" w:rsidR="00E10FB0" w:rsidRPr="00E10FB0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10FB0">
              <w:rPr>
                <w:b/>
                <w:bCs/>
                <w:sz w:val="20"/>
                <w:szCs w:val="20"/>
              </w:rPr>
              <w:t>3</w:t>
            </w:r>
          </w:p>
          <w:p w14:paraId="15E39DDD" w14:textId="515B2A8F" w:rsidR="00E10FB0" w:rsidRPr="002D2331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EB3611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7208" w14:textId="5771F6A2" w:rsidR="00E10FB0" w:rsidRPr="00CA3823" w:rsidRDefault="00CA3823" w:rsidP="00E10FB0">
            <w:pPr>
              <w:pStyle w:val="Default"/>
              <w:rPr>
                <w:color w:val="006FC0"/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 xml:space="preserve">Arbeiten mit Flächenmodellen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DB64EE3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5FD13DB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8EFBE02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1988" w14:textId="77777777" w:rsidR="00E10FB0" w:rsidRDefault="00E10FB0" w:rsidP="00E10FB0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3823" w:rsidRPr="00442967" w14:paraId="5E8AD361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5364" w14:textId="70ADE01C" w:rsidR="00CA3823" w:rsidRDefault="00CA3823" w:rsidP="00CA382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3.1</w:t>
            </w:r>
          </w:p>
          <w:p w14:paraId="5966618F" w14:textId="117F9EE7" w:rsidR="00CA3823" w:rsidRPr="00E10FB0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ca.</w:t>
            </w:r>
            <w:r w:rsidR="00EB361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B830" w14:textId="77777777" w:rsidR="00CA3823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Registerkarte „</w:t>
            </w:r>
            <w:r>
              <w:rPr>
                <w:b/>
                <w:bCs/>
                <w:sz w:val="20"/>
                <w:szCs w:val="20"/>
              </w:rPr>
              <w:t>Oberflächen</w:t>
            </w:r>
            <w:r>
              <w:rPr>
                <w:sz w:val="20"/>
                <w:szCs w:val="20"/>
              </w:rPr>
              <w:t xml:space="preserve">“ aktivieren! </w:t>
            </w:r>
          </w:p>
          <w:p w14:paraId="2C8AC2E9" w14:textId="77777777" w:rsidR="00CA3823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Neue SW-Funktionen: Körper mit Flächen und </w:t>
            </w:r>
            <w:proofErr w:type="spellStart"/>
            <w:r>
              <w:rPr>
                <w:sz w:val="20"/>
                <w:szCs w:val="20"/>
              </w:rPr>
              <w:t>Ebenenen</w:t>
            </w:r>
            <w:proofErr w:type="spellEnd"/>
            <w:r>
              <w:rPr>
                <w:sz w:val="20"/>
                <w:szCs w:val="20"/>
              </w:rPr>
              <w:t xml:space="preserve"> schneiden </w:t>
            </w:r>
          </w:p>
          <w:p w14:paraId="3301161A" w14:textId="77777777" w:rsidR="00CA3823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Flächen erzeugen mit „Linear ausgetragene Oberfläche“, „rotierte Oberfläche“ </w:t>
            </w:r>
          </w:p>
          <w:p w14:paraId="0441F2BC" w14:textId="682D757C" w:rsidR="00CA3823" w:rsidRPr="00E10FB0" w:rsidRDefault="00CA3823" w:rsidP="00CA3823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C247" w14:textId="4D30CC64" w:rsidR="00CA3823" w:rsidRPr="00E10FB0" w:rsidRDefault="00CA3823" w:rsidP="00CA3823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Buch „Einstieg in </w:t>
            </w:r>
            <w:proofErr w:type="spellStart"/>
            <w:r>
              <w:rPr>
                <w:sz w:val="20"/>
                <w:szCs w:val="20"/>
              </w:rPr>
              <w:t>Solidworks</w:t>
            </w:r>
            <w:proofErr w:type="spellEnd"/>
            <w:r>
              <w:rPr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FD41" w14:textId="77777777" w:rsidR="00CA3823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Dozent: </w:t>
            </w:r>
          </w:p>
          <w:p w14:paraId="47B98217" w14:textId="6D899A26" w:rsidR="00CA3823" w:rsidRPr="00E10FB0" w:rsidRDefault="00CA3823" w:rsidP="00CA3823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Vormachen/Mitmachen am PC!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C08FB6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560D6A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4D5C40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B454" w14:textId="447ECB33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3823" w:rsidRPr="00442967" w14:paraId="33B2C26D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05B7" w14:textId="01D3A6B9" w:rsidR="00CA3823" w:rsidRPr="00CA3823" w:rsidRDefault="00CA3823" w:rsidP="00CA3823">
            <w:pPr>
              <w:pStyle w:val="Default"/>
              <w:jc w:val="center"/>
              <w:rPr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>3.2</w:t>
            </w:r>
          </w:p>
          <w:p w14:paraId="638FE5DE" w14:textId="5B5A1D12" w:rsidR="00CA3823" w:rsidRPr="00CA3823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ca. </w:t>
            </w:r>
            <w:r w:rsidR="00EB3611">
              <w:rPr>
                <w:sz w:val="20"/>
                <w:szCs w:val="20"/>
              </w:rPr>
              <w:t>3</w:t>
            </w:r>
            <w:r w:rsidRPr="00CA3823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5F4A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 xml:space="preserve">Übung: </w:t>
            </w:r>
            <w:r w:rsidRPr="00CA3823">
              <w:rPr>
                <w:sz w:val="20"/>
                <w:szCs w:val="20"/>
              </w:rPr>
              <w:t xml:space="preserve">Skizzen und Aufbau von 3D-Bauteilen als „Flächenmodell“ </w:t>
            </w:r>
          </w:p>
          <w:p w14:paraId="2C4F7158" w14:textId="77777777" w:rsid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(Volumen) </w:t>
            </w:r>
          </w:p>
          <w:p w14:paraId="3EC01BBF" w14:textId="4BB9A72E" w:rsidR="00CA3823" w:rsidRPr="00CA3823" w:rsidRDefault="00CA3823" w:rsidP="00CA3823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281C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 xml:space="preserve">SOLIDWORKS Lehrbücher </w:t>
            </w:r>
          </w:p>
          <w:p w14:paraId="6AF5380A" w14:textId="4942B86D" w:rsidR="00CA3823" w:rsidRPr="00CA3823" w:rsidRDefault="00CA3823" w:rsidP="00CA3823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(online Tutorial)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0F6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Einfache Techniken </w:t>
            </w:r>
          </w:p>
          <w:p w14:paraId="22726E49" w14:textId="1BBC2419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Oberflächen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FDAAEF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0934016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C0E3460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4368" w14:textId="78E9D99B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3823" w:rsidRPr="00442967" w14:paraId="49A421E2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6F92" w14:textId="4D246084" w:rsidR="00CA3823" w:rsidRDefault="00CA3823" w:rsidP="00CA382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3.3</w:t>
            </w:r>
          </w:p>
          <w:p w14:paraId="37ED4DDF" w14:textId="2353F4AC" w:rsidR="00CA3823" w:rsidRPr="0001173F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1</w:t>
            </w:r>
            <w:r w:rsidR="00EB361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A4A" w14:textId="5AAB96CC" w:rsidR="00CA3823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Arbeiten mit „</w:t>
            </w:r>
            <w:proofErr w:type="spellStart"/>
            <w:r>
              <w:rPr>
                <w:sz w:val="20"/>
                <w:szCs w:val="20"/>
              </w:rPr>
              <w:t>Step</w:t>
            </w:r>
            <w:proofErr w:type="spellEnd"/>
            <w:r>
              <w:rPr>
                <w:sz w:val="20"/>
                <w:szCs w:val="20"/>
              </w:rPr>
              <w:t xml:space="preserve"> und </w:t>
            </w:r>
            <w:proofErr w:type="spellStart"/>
            <w:r>
              <w:rPr>
                <w:sz w:val="20"/>
                <w:szCs w:val="20"/>
              </w:rPr>
              <w:t>iges</w:t>
            </w:r>
            <w:proofErr w:type="spellEnd"/>
            <w:r>
              <w:rPr>
                <w:sz w:val="20"/>
                <w:szCs w:val="20"/>
              </w:rPr>
              <w:t xml:space="preserve">“ – Importdaten! -&gt; nach </w:t>
            </w:r>
            <w:proofErr w:type="spellStart"/>
            <w:r>
              <w:rPr>
                <w:sz w:val="20"/>
                <w:szCs w:val="20"/>
              </w:rPr>
              <w:t>import</w:t>
            </w:r>
            <w:proofErr w:type="spellEnd"/>
            <w:r>
              <w:rPr>
                <w:sz w:val="20"/>
                <w:szCs w:val="20"/>
              </w:rPr>
              <w:t>: Fläche löschen, Elemente verschieben, zusätzlich Funktionen einbringen.</w:t>
            </w:r>
          </w:p>
          <w:p w14:paraId="03C4E934" w14:textId="77777777" w:rsidR="00CA3823" w:rsidRDefault="00CA3823" w:rsidP="00CA3823">
            <w:pPr>
              <w:pStyle w:val="Default"/>
              <w:rPr>
                <w:sz w:val="20"/>
                <w:szCs w:val="20"/>
              </w:rPr>
            </w:pPr>
          </w:p>
          <w:p w14:paraId="03311C0F" w14:textId="28B580C3" w:rsidR="00CA3823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Offene Flächen reparieren, Flächen „anbauen“ etc.</w:t>
            </w:r>
          </w:p>
          <w:p w14:paraId="56198351" w14:textId="77777777" w:rsidR="00CA3823" w:rsidRDefault="00CA3823" w:rsidP="00CA3823">
            <w:pPr>
              <w:pStyle w:val="Default"/>
              <w:rPr>
                <w:sz w:val="20"/>
                <w:szCs w:val="20"/>
              </w:rPr>
            </w:pPr>
          </w:p>
          <w:p w14:paraId="0E0E1064" w14:textId="77777777" w:rsidR="00CA3823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Datenaustausch allgemein. </w:t>
            </w:r>
          </w:p>
          <w:p w14:paraId="25D133BD" w14:textId="4C9794DC" w:rsidR="00CA3823" w:rsidRPr="0001173F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Anwenden von Informations- und Kommunikationstechniken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AF31" w14:textId="58A261E7" w:rsidR="00CA3823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Buch „Einstieg in </w:t>
            </w:r>
            <w:proofErr w:type="spellStart"/>
            <w:r>
              <w:rPr>
                <w:sz w:val="20"/>
                <w:szCs w:val="20"/>
              </w:rPr>
              <w:t>Solidworks</w:t>
            </w:r>
            <w:proofErr w:type="spellEnd"/>
            <w:r>
              <w:rPr>
                <w:sz w:val="20"/>
                <w:szCs w:val="20"/>
              </w:rPr>
              <w:t>“</w:t>
            </w:r>
          </w:p>
          <w:p w14:paraId="6892CF6E" w14:textId="77777777" w:rsidR="00CA3823" w:rsidRDefault="00CA3823" w:rsidP="00CA3823">
            <w:pPr>
              <w:pStyle w:val="Default"/>
              <w:rPr>
                <w:sz w:val="20"/>
                <w:szCs w:val="20"/>
              </w:rPr>
            </w:pPr>
          </w:p>
          <w:p w14:paraId="65BA9753" w14:textId="0CFAB01D" w:rsidR="00CA3823" w:rsidRPr="0001173F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Buch TPD Teil 1 </w:t>
            </w:r>
            <w:r>
              <w:rPr>
                <w:sz w:val="20"/>
                <w:szCs w:val="20"/>
              </w:rPr>
              <w:t xml:space="preserve">– 2.3.4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37CC" w14:textId="06462C76" w:rsidR="00CA3823" w:rsidRPr="00E10FB0" w:rsidRDefault="00CA3823" w:rsidP="00CA382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105757D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978F0DC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FBD077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E925" w14:textId="7D1E25B3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3823" w:rsidRPr="00442967" w14:paraId="7CC16039" w14:textId="77777777" w:rsidTr="008D317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4763" w14:textId="77777777" w:rsidR="00CA3823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  <w:p w14:paraId="57DEB396" w14:textId="7207F9D9" w:rsidR="00CA3823" w:rsidRPr="0001173F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A3823">
              <w:rPr>
                <w:sz w:val="20"/>
                <w:szCs w:val="20"/>
              </w:rPr>
              <w:t>ca</w:t>
            </w:r>
            <w:proofErr w:type="spellEnd"/>
            <w:r w:rsidRPr="00CA3823">
              <w:rPr>
                <w:sz w:val="20"/>
                <w:szCs w:val="20"/>
              </w:rPr>
              <w:t xml:space="preserve"> </w:t>
            </w:r>
            <w:r w:rsidR="00EB3611">
              <w:rPr>
                <w:sz w:val="20"/>
                <w:szCs w:val="20"/>
              </w:rPr>
              <w:t>3</w:t>
            </w:r>
            <w:r w:rsidRPr="00CA3823">
              <w:rPr>
                <w:sz w:val="20"/>
                <w:szCs w:val="20"/>
              </w:rPr>
              <w:t>0 UE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59B5" w14:textId="37747C50" w:rsidR="00CA3823" w:rsidRPr="00E10FB0" w:rsidRDefault="00CA3823" w:rsidP="00CA3823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6FC0"/>
                <w:sz w:val="20"/>
                <w:szCs w:val="20"/>
              </w:rPr>
              <w:t>Theroreie</w:t>
            </w:r>
            <w:proofErr w:type="spellEnd"/>
            <w:r>
              <w:rPr>
                <w:b/>
                <w:bCs/>
                <w:color w:val="006FC0"/>
                <w:sz w:val="20"/>
                <w:szCs w:val="20"/>
              </w:rPr>
              <w:t xml:space="preserve">: Grundlagen der Werkstoffkunde – </w:t>
            </w:r>
            <w:proofErr w:type="spellStart"/>
            <w:r>
              <w:rPr>
                <w:b/>
                <w:bCs/>
                <w:color w:val="006FC0"/>
                <w:sz w:val="20"/>
                <w:szCs w:val="20"/>
              </w:rPr>
              <w:t>Bezeichnungssystheme</w:t>
            </w:r>
            <w:proofErr w:type="spellEnd"/>
            <w:r>
              <w:rPr>
                <w:b/>
                <w:bCs/>
                <w:color w:val="006FC0"/>
                <w:sz w:val="20"/>
                <w:szCs w:val="20"/>
              </w:rPr>
              <w:t xml:space="preserve"> - Bauteildimensionierung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EBD573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C7800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870BA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BE2" w14:textId="5A517089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3823" w:rsidRPr="00442967" w14:paraId="4CE8838F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7D33" w14:textId="4B6B3275" w:rsidR="00CA3823" w:rsidRPr="00CA3823" w:rsidRDefault="00CA3823" w:rsidP="00CA3823">
            <w:pPr>
              <w:pStyle w:val="Default"/>
              <w:jc w:val="center"/>
              <w:rPr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>4.1</w:t>
            </w:r>
          </w:p>
          <w:p w14:paraId="20E0115A" w14:textId="6B819EA4" w:rsidR="00CA3823" w:rsidRPr="00CA3823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A3823">
              <w:rPr>
                <w:sz w:val="20"/>
                <w:szCs w:val="20"/>
              </w:rPr>
              <w:t>ca</w:t>
            </w:r>
            <w:proofErr w:type="spellEnd"/>
            <w:r w:rsidRPr="00CA3823">
              <w:rPr>
                <w:sz w:val="20"/>
                <w:szCs w:val="20"/>
              </w:rPr>
              <w:t xml:space="preserve"> </w:t>
            </w:r>
            <w:r w:rsidR="00EB3611">
              <w:rPr>
                <w:sz w:val="20"/>
                <w:szCs w:val="20"/>
              </w:rPr>
              <w:t>3</w:t>
            </w:r>
            <w:r w:rsidRPr="00CA3823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D262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Grundlegende Werkstoffeigenschaften, </w:t>
            </w:r>
            <w:proofErr w:type="spellStart"/>
            <w:r w:rsidRPr="00CA3823">
              <w:rPr>
                <w:sz w:val="20"/>
                <w:szCs w:val="20"/>
              </w:rPr>
              <w:t>physik</w:t>
            </w:r>
            <w:proofErr w:type="spellEnd"/>
            <w:r w:rsidRPr="00CA3823">
              <w:rPr>
                <w:sz w:val="20"/>
                <w:szCs w:val="20"/>
              </w:rPr>
              <w:t xml:space="preserve">. </w:t>
            </w:r>
            <w:proofErr w:type="spellStart"/>
            <w:r w:rsidRPr="00CA3823">
              <w:rPr>
                <w:sz w:val="20"/>
                <w:szCs w:val="20"/>
              </w:rPr>
              <w:t>Eigschaften</w:t>
            </w:r>
            <w:proofErr w:type="spellEnd"/>
            <w:r w:rsidRPr="00CA3823">
              <w:rPr>
                <w:sz w:val="20"/>
                <w:szCs w:val="20"/>
              </w:rPr>
              <w:t xml:space="preserve">, mechanische </w:t>
            </w:r>
            <w:proofErr w:type="spellStart"/>
            <w:r w:rsidRPr="00CA3823">
              <w:rPr>
                <w:sz w:val="20"/>
                <w:szCs w:val="20"/>
              </w:rPr>
              <w:t>Eigensch</w:t>
            </w:r>
            <w:proofErr w:type="spellEnd"/>
            <w:r w:rsidRPr="00CA3823">
              <w:rPr>
                <w:sz w:val="20"/>
                <w:szCs w:val="20"/>
              </w:rPr>
              <w:t xml:space="preserve">. </w:t>
            </w:r>
          </w:p>
          <w:p w14:paraId="4F066F27" w14:textId="58E3B7DE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>Chemisch-</w:t>
            </w:r>
            <w:proofErr w:type="spellStart"/>
            <w:r w:rsidRPr="00CA3823">
              <w:rPr>
                <w:sz w:val="20"/>
                <w:szCs w:val="20"/>
              </w:rPr>
              <w:t>technolg</w:t>
            </w:r>
            <w:proofErr w:type="spellEnd"/>
            <w:r w:rsidRPr="00CA3823">
              <w:rPr>
                <w:sz w:val="20"/>
                <w:szCs w:val="20"/>
              </w:rPr>
              <w:t xml:space="preserve">. Eigenschaften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139E" w14:textId="44E6C5D5" w:rsidR="00CA3823" w:rsidRPr="00CA3823" w:rsidRDefault="00CA3823" w:rsidP="00CA382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 xml:space="preserve">Buch TPD Teil 1 – 3.2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762E" w14:textId="13D0CD2A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Tabellenbuch Metall nachschlagen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CE69E1F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64CFC2E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273404A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069C" w14:textId="53B11478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3</w:t>
            </w:r>
          </w:p>
        </w:tc>
      </w:tr>
      <w:tr w:rsidR="00CA3823" w:rsidRPr="00442967" w14:paraId="26F1B3DB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E76F" w14:textId="60042623" w:rsidR="00CA3823" w:rsidRDefault="00CA3823" w:rsidP="00CA382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4.2</w:t>
            </w:r>
          </w:p>
          <w:p w14:paraId="557B7C43" w14:textId="02E11B1A" w:rsidR="00CA3823" w:rsidRPr="0001173F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EB361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2621" w14:textId="77777777" w:rsidR="00CA3823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Rohstoffe, Werkstoffe, Hilfsstoffe </w:t>
            </w:r>
          </w:p>
          <w:p w14:paraId="7D5B04DB" w14:textId="69C3A956" w:rsidR="00CA3823" w:rsidRPr="0001173F" w:rsidRDefault="00CA3823" w:rsidP="00CA38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Einteilung, Aufbau, Bindungsarten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42B1" w14:textId="5D1577B1" w:rsidR="00CA3823" w:rsidRPr="0001173F" w:rsidRDefault="00CA3823" w:rsidP="00CA3823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Buch TPD Teil 1 – 3.3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5629" w14:textId="77777777" w:rsidR="00CA3823" w:rsidRDefault="00CA3823" w:rsidP="00CA3823">
            <w:pPr>
              <w:pStyle w:val="Default"/>
              <w:rPr>
                <w:color w:val="A6A6A6"/>
                <w:sz w:val="20"/>
                <w:szCs w:val="20"/>
              </w:rPr>
            </w:pPr>
            <w:r>
              <w:rPr>
                <w:color w:val="A6A6A6"/>
                <w:sz w:val="20"/>
                <w:szCs w:val="20"/>
              </w:rPr>
              <w:t xml:space="preserve">PP - </w:t>
            </w:r>
            <w:proofErr w:type="spellStart"/>
            <w:r>
              <w:rPr>
                <w:color w:val="A6A6A6"/>
                <w:sz w:val="20"/>
                <w:szCs w:val="20"/>
              </w:rPr>
              <w:t>defabe</w:t>
            </w:r>
            <w:proofErr w:type="spellEnd"/>
            <w:r>
              <w:rPr>
                <w:color w:val="A6A6A6"/>
                <w:sz w:val="20"/>
                <w:szCs w:val="20"/>
              </w:rPr>
              <w:t xml:space="preserve"> </w:t>
            </w:r>
          </w:p>
          <w:p w14:paraId="61C940F6" w14:textId="593127E7" w:rsidR="00CA3823" w:rsidRPr="00E10FB0" w:rsidRDefault="00CA3823" w:rsidP="00CA3823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Aufgsaben</w:t>
            </w:r>
            <w:proofErr w:type="spellEnd"/>
            <w:r>
              <w:rPr>
                <w:sz w:val="20"/>
                <w:szCs w:val="20"/>
              </w:rPr>
              <w:t xml:space="preserve"> TPD1 Seite 186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0CE143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CE9EBE0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50ADA2D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C1A4" w14:textId="46BE1DF8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3</w:t>
            </w:r>
          </w:p>
        </w:tc>
      </w:tr>
      <w:tr w:rsidR="00CA3823" w:rsidRPr="00442967" w14:paraId="14B1ADBC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A533" w14:textId="4973A008" w:rsidR="00CA3823" w:rsidRPr="00CA3823" w:rsidRDefault="00CA3823" w:rsidP="00CA3823">
            <w:pPr>
              <w:pStyle w:val="Default"/>
              <w:jc w:val="center"/>
              <w:rPr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>4.3</w:t>
            </w:r>
          </w:p>
          <w:p w14:paraId="33A66172" w14:textId="7EB9C2D0" w:rsidR="00CA3823" w:rsidRPr="00CA3823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A3823">
              <w:rPr>
                <w:sz w:val="20"/>
                <w:szCs w:val="20"/>
              </w:rPr>
              <w:t>ca</w:t>
            </w:r>
            <w:proofErr w:type="spellEnd"/>
            <w:r w:rsidRPr="00CA3823">
              <w:rPr>
                <w:sz w:val="20"/>
                <w:szCs w:val="20"/>
              </w:rPr>
              <w:t xml:space="preserve"> </w:t>
            </w:r>
            <w:r w:rsidR="00EB3611">
              <w:rPr>
                <w:sz w:val="20"/>
                <w:szCs w:val="20"/>
              </w:rPr>
              <w:t>2</w:t>
            </w:r>
            <w:r w:rsidRPr="00CA3823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16D4" w14:textId="37DFD424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Aufbau metallischer Werkstoffe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3BA7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 xml:space="preserve">Buch TPD Teil 1 – 3.4 </w:t>
            </w:r>
          </w:p>
          <w:p w14:paraId="25797046" w14:textId="6F2F2F96" w:rsidR="00CA3823" w:rsidRPr="00CA3823" w:rsidRDefault="00CA3823" w:rsidP="00CA382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Tabellenbuch Metall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FC2E" w14:textId="004176FF" w:rsidR="00CA3823" w:rsidRPr="00CA3823" w:rsidRDefault="00CA3823" w:rsidP="00CA3823">
            <w:pPr>
              <w:pStyle w:val="Default"/>
              <w:rPr>
                <w:color w:val="A6A6A6"/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PP - </w:t>
            </w:r>
            <w:proofErr w:type="spellStart"/>
            <w:r w:rsidRPr="00CA3823">
              <w:rPr>
                <w:sz w:val="20"/>
                <w:szCs w:val="20"/>
              </w:rPr>
              <w:t>defabe</w:t>
            </w:r>
            <w:proofErr w:type="spellEnd"/>
            <w:r w:rsidRPr="00CA38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BDB46E2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63AFB3A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FC4E9F0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7E6B" w14:textId="7B8EC56E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3</w:t>
            </w:r>
          </w:p>
        </w:tc>
      </w:tr>
      <w:tr w:rsidR="00CA3823" w:rsidRPr="00442967" w14:paraId="7863702C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D9FE" w14:textId="7D511F97" w:rsidR="00CA3823" w:rsidRPr="00CA3823" w:rsidRDefault="00CA3823" w:rsidP="00CA3823">
            <w:pPr>
              <w:pStyle w:val="Default"/>
              <w:jc w:val="center"/>
              <w:rPr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>4.4</w:t>
            </w:r>
          </w:p>
          <w:p w14:paraId="6CE888DE" w14:textId="6832BE66" w:rsidR="00CA3823" w:rsidRPr="00CA3823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A3823">
              <w:rPr>
                <w:sz w:val="20"/>
                <w:szCs w:val="20"/>
              </w:rPr>
              <w:t>ca</w:t>
            </w:r>
            <w:proofErr w:type="spellEnd"/>
            <w:r w:rsidRPr="00CA3823">
              <w:rPr>
                <w:sz w:val="20"/>
                <w:szCs w:val="20"/>
              </w:rPr>
              <w:t xml:space="preserve"> </w:t>
            </w:r>
            <w:r w:rsidR="00EB3611">
              <w:rPr>
                <w:sz w:val="20"/>
                <w:szCs w:val="20"/>
              </w:rPr>
              <w:t>5</w:t>
            </w:r>
            <w:r w:rsidRPr="00CA3823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9DA6" w14:textId="2A444794" w:rsidR="00CA3823" w:rsidRDefault="00CA3823" w:rsidP="00CA382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>Stahl:</w:t>
            </w:r>
          </w:p>
          <w:p w14:paraId="187AD3BB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</w:p>
          <w:p w14:paraId="1F0FC731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Aufbau u. Eigenschaften der Stähle </w:t>
            </w:r>
          </w:p>
          <w:p w14:paraId="3B596D21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Nachbehandlung von Stählen </w:t>
            </w:r>
          </w:p>
          <w:p w14:paraId="70BC6C05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Verarbeitung Stahl </w:t>
            </w:r>
          </w:p>
          <w:p w14:paraId="2FD7995F" w14:textId="0788DE4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Gefüge unlegierter Stähle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F0FB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 xml:space="preserve">Buch TPD Teil 1 – 3.5 </w:t>
            </w:r>
          </w:p>
          <w:p w14:paraId="7D239A90" w14:textId="0000A6F4" w:rsidR="00CA3823" w:rsidRPr="00CA3823" w:rsidRDefault="00CA3823" w:rsidP="00CA382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Tabellenbuch Metall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82FB" w14:textId="3B19740B" w:rsidR="00CA3823" w:rsidRDefault="00CA3823" w:rsidP="00CA3823">
            <w:pPr>
              <w:pStyle w:val="Default"/>
              <w:rPr>
                <w:color w:val="A6A6A6"/>
                <w:sz w:val="20"/>
                <w:szCs w:val="20"/>
              </w:rPr>
            </w:pPr>
            <w:r w:rsidRPr="00CA3823">
              <w:rPr>
                <w:color w:val="A6A6A6"/>
                <w:sz w:val="20"/>
                <w:szCs w:val="20"/>
              </w:rPr>
              <w:t xml:space="preserve">PP - </w:t>
            </w:r>
            <w:proofErr w:type="spellStart"/>
            <w:r w:rsidRPr="00CA3823">
              <w:rPr>
                <w:color w:val="A6A6A6"/>
                <w:sz w:val="20"/>
                <w:szCs w:val="20"/>
              </w:rPr>
              <w:t>defabe</w:t>
            </w:r>
            <w:proofErr w:type="spellEnd"/>
            <w:r w:rsidRPr="00CA3823">
              <w:rPr>
                <w:color w:val="A6A6A6"/>
                <w:sz w:val="20"/>
                <w:szCs w:val="20"/>
              </w:rPr>
              <w:t xml:space="preserve"> </w:t>
            </w:r>
          </w:p>
          <w:p w14:paraId="5A858BEF" w14:textId="77777777" w:rsidR="00CA3823" w:rsidRPr="00CA3823" w:rsidRDefault="00CA3823" w:rsidP="00CA3823">
            <w:pPr>
              <w:pStyle w:val="Default"/>
              <w:rPr>
                <w:color w:val="A6A6A6"/>
                <w:sz w:val="20"/>
                <w:szCs w:val="20"/>
              </w:rPr>
            </w:pPr>
          </w:p>
          <w:p w14:paraId="59ED8A56" w14:textId="1EDAB4B3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color w:val="A6A6A6"/>
                <w:sz w:val="20"/>
                <w:szCs w:val="20"/>
              </w:rPr>
              <w:t>I-</w:t>
            </w:r>
            <w:proofErr w:type="spellStart"/>
            <w:r w:rsidRPr="00CA3823">
              <w:rPr>
                <w:color w:val="A6A6A6"/>
                <w:sz w:val="20"/>
                <w:szCs w:val="20"/>
              </w:rPr>
              <w:t>net</w:t>
            </w:r>
            <w:proofErr w:type="spellEnd"/>
            <w:r w:rsidRPr="00CA3823">
              <w:rPr>
                <w:color w:val="A6A6A6"/>
                <w:sz w:val="20"/>
                <w:szCs w:val="20"/>
              </w:rPr>
              <w:t xml:space="preserve"> - </w:t>
            </w:r>
            <w:proofErr w:type="spellStart"/>
            <w:r w:rsidRPr="00CA3823">
              <w:rPr>
                <w:color w:val="A6A6A6"/>
                <w:sz w:val="20"/>
                <w:szCs w:val="20"/>
              </w:rPr>
              <w:t>youtube</w:t>
            </w:r>
            <w:proofErr w:type="spellEnd"/>
            <w:r w:rsidRPr="00CA3823">
              <w:rPr>
                <w:color w:val="A6A6A6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8E0E12F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62B76AE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C74CA4D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C4B0" w14:textId="7FADCBB2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3</w:t>
            </w:r>
          </w:p>
        </w:tc>
      </w:tr>
      <w:tr w:rsidR="00CA3823" w:rsidRPr="00442967" w14:paraId="7047CD2C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3B2F" w14:textId="5C270B45" w:rsidR="00CA3823" w:rsidRPr="00CA3823" w:rsidRDefault="00CA3823" w:rsidP="00CA3823">
            <w:pPr>
              <w:pStyle w:val="Default"/>
              <w:jc w:val="center"/>
              <w:rPr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lastRenderedPageBreak/>
              <w:t>4.5</w:t>
            </w:r>
          </w:p>
          <w:p w14:paraId="1F20D265" w14:textId="2E2E15B6" w:rsidR="00CA3823" w:rsidRPr="00CA3823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A3823">
              <w:rPr>
                <w:sz w:val="20"/>
                <w:szCs w:val="20"/>
              </w:rPr>
              <w:t>ca</w:t>
            </w:r>
            <w:proofErr w:type="spellEnd"/>
            <w:r w:rsidRPr="00CA3823">
              <w:rPr>
                <w:sz w:val="20"/>
                <w:szCs w:val="20"/>
              </w:rPr>
              <w:t xml:space="preserve"> </w:t>
            </w:r>
            <w:r w:rsidR="00EB3611">
              <w:rPr>
                <w:sz w:val="20"/>
                <w:szCs w:val="20"/>
              </w:rPr>
              <w:t>5</w:t>
            </w:r>
            <w:r w:rsidRPr="00CA3823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8117" w14:textId="2E94EBFC" w:rsidR="00CA3823" w:rsidRDefault="00CA3823" w:rsidP="00CA382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>Stahlsorten</w:t>
            </w:r>
          </w:p>
          <w:p w14:paraId="222DEEC0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</w:p>
          <w:p w14:paraId="703E3CF9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Bezeichnungssystem Stähle </w:t>
            </w:r>
          </w:p>
          <w:p w14:paraId="1EB612B2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Kurzbezeichnung der Stähle </w:t>
            </w:r>
          </w:p>
          <w:p w14:paraId="4934202B" w14:textId="49F8026B" w:rsidR="00CA3823" w:rsidRPr="00CA3823" w:rsidRDefault="00CA3823" w:rsidP="00CA3823">
            <w:pPr>
              <w:pStyle w:val="Default"/>
              <w:rPr>
                <w:b/>
                <w:bCs/>
                <w:sz w:val="20"/>
                <w:szCs w:val="20"/>
              </w:rPr>
            </w:pPr>
            <w:proofErr w:type="spellStart"/>
            <w:r w:rsidRPr="00CA3823">
              <w:rPr>
                <w:sz w:val="20"/>
                <w:szCs w:val="20"/>
              </w:rPr>
              <w:t>Werkstzoffnummern</w:t>
            </w:r>
            <w:proofErr w:type="spellEnd"/>
            <w:r w:rsidRPr="00CA38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FEC1" w14:textId="4411062F" w:rsidR="00CA3823" w:rsidRPr="00CA3823" w:rsidRDefault="00CA3823" w:rsidP="00CA382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A3823">
              <w:rPr>
                <w:b/>
                <w:bCs/>
                <w:sz w:val="20"/>
                <w:szCs w:val="20"/>
              </w:rPr>
              <w:t>Buch TPD Teil 1 – 3.6</w:t>
            </w:r>
          </w:p>
          <w:p w14:paraId="6FC2E34A" w14:textId="6751FBB6" w:rsidR="00CA3823" w:rsidRPr="00CA3823" w:rsidRDefault="00CA3823" w:rsidP="00CA382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 xml:space="preserve">Tabellenbuch Metall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7000" w14:textId="572D0B2C" w:rsidR="00CA3823" w:rsidRPr="00CA3823" w:rsidRDefault="00CA3823" w:rsidP="00CA3823">
            <w:pPr>
              <w:pStyle w:val="Default"/>
              <w:rPr>
                <w:color w:val="BFBFBF" w:themeColor="background1" w:themeShade="BF"/>
                <w:sz w:val="20"/>
                <w:szCs w:val="20"/>
              </w:rPr>
            </w:pPr>
            <w:r w:rsidRPr="00CA3823">
              <w:rPr>
                <w:color w:val="BFBFBF" w:themeColor="background1" w:themeShade="BF"/>
                <w:sz w:val="20"/>
                <w:szCs w:val="20"/>
              </w:rPr>
              <w:t xml:space="preserve">PP - </w:t>
            </w:r>
            <w:proofErr w:type="spellStart"/>
            <w:r w:rsidRPr="00CA3823">
              <w:rPr>
                <w:color w:val="BFBFBF" w:themeColor="background1" w:themeShade="BF"/>
                <w:sz w:val="20"/>
                <w:szCs w:val="20"/>
              </w:rPr>
              <w:t>defabe</w:t>
            </w:r>
            <w:proofErr w:type="spellEnd"/>
            <w:r w:rsidRPr="00CA3823">
              <w:rPr>
                <w:color w:val="BFBFBF" w:themeColor="background1" w:themeShade="BF"/>
                <w:sz w:val="20"/>
                <w:szCs w:val="20"/>
              </w:rPr>
              <w:t xml:space="preserve"> </w:t>
            </w:r>
          </w:p>
          <w:p w14:paraId="76128580" w14:textId="77777777" w:rsidR="00CA3823" w:rsidRPr="00CA3823" w:rsidRDefault="00CA3823" w:rsidP="00CA3823">
            <w:pPr>
              <w:pStyle w:val="Default"/>
              <w:rPr>
                <w:sz w:val="20"/>
                <w:szCs w:val="20"/>
              </w:rPr>
            </w:pPr>
          </w:p>
          <w:p w14:paraId="22968DA3" w14:textId="5CFF85A4" w:rsidR="00CA3823" w:rsidRPr="00CA3823" w:rsidRDefault="00CA3823" w:rsidP="00CA3823">
            <w:pPr>
              <w:pStyle w:val="Default"/>
              <w:rPr>
                <w:color w:val="A6A6A6"/>
                <w:sz w:val="20"/>
                <w:szCs w:val="20"/>
              </w:rPr>
            </w:pPr>
            <w:proofErr w:type="spellStart"/>
            <w:r w:rsidRPr="00CA3823">
              <w:rPr>
                <w:sz w:val="20"/>
                <w:szCs w:val="20"/>
              </w:rPr>
              <w:t>Aufgsaben</w:t>
            </w:r>
            <w:proofErr w:type="spellEnd"/>
            <w:r w:rsidRPr="00CA3823">
              <w:rPr>
                <w:sz w:val="20"/>
                <w:szCs w:val="20"/>
              </w:rPr>
              <w:t xml:space="preserve"> TPD1 3.7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C4748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FB6BEAC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BDBAB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6CB9" w14:textId="5D4B6465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3</w:t>
            </w:r>
          </w:p>
        </w:tc>
      </w:tr>
      <w:tr w:rsidR="00AF5389" w:rsidRPr="00442967" w14:paraId="3BBE208A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23DC" w14:textId="1EA9E26F" w:rsidR="00AF5389" w:rsidRPr="00AF5389" w:rsidRDefault="00AF5389" w:rsidP="00AF5389">
            <w:pPr>
              <w:pStyle w:val="Default"/>
              <w:jc w:val="center"/>
              <w:rPr>
                <w:sz w:val="20"/>
                <w:szCs w:val="20"/>
              </w:rPr>
            </w:pPr>
            <w:r w:rsidRPr="00AF5389">
              <w:rPr>
                <w:b/>
                <w:bCs/>
                <w:sz w:val="20"/>
                <w:szCs w:val="20"/>
              </w:rPr>
              <w:t>4.6</w:t>
            </w:r>
          </w:p>
          <w:p w14:paraId="1BBF6820" w14:textId="5F229347" w:rsidR="00AF5389" w:rsidRPr="00AF5389" w:rsidRDefault="00AF5389" w:rsidP="00AF538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F5389">
              <w:rPr>
                <w:sz w:val="20"/>
                <w:szCs w:val="20"/>
              </w:rPr>
              <w:t>ca</w:t>
            </w:r>
            <w:proofErr w:type="spellEnd"/>
            <w:r w:rsidRPr="00AF5389">
              <w:rPr>
                <w:sz w:val="20"/>
                <w:szCs w:val="20"/>
              </w:rPr>
              <w:t xml:space="preserve"> </w:t>
            </w:r>
            <w:r w:rsidR="00EB3611">
              <w:rPr>
                <w:sz w:val="20"/>
                <w:szCs w:val="20"/>
              </w:rPr>
              <w:t>6</w:t>
            </w:r>
            <w:r w:rsidRPr="00AF5389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354C" w14:textId="7017B5D4" w:rsidR="00AF5389" w:rsidRDefault="00AF5389" w:rsidP="00AF5389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AF5389">
              <w:rPr>
                <w:b/>
                <w:bCs/>
                <w:sz w:val="20"/>
                <w:szCs w:val="20"/>
              </w:rPr>
              <w:t>Bauteildimensionierung</w:t>
            </w:r>
          </w:p>
          <w:p w14:paraId="58A76CBE" w14:textId="77777777" w:rsidR="00AF5389" w:rsidRPr="00AF5389" w:rsidRDefault="00AF5389" w:rsidP="00AF5389">
            <w:pPr>
              <w:pStyle w:val="Default"/>
              <w:rPr>
                <w:sz w:val="20"/>
                <w:szCs w:val="20"/>
              </w:rPr>
            </w:pPr>
          </w:p>
          <w:p w14:paraId="190A423C" w14:textId="0F48A078" w:rsidR="00AF5389" w:rsidRPr="00AF5389" w:rsidRDefault="00AF5389" w:rsidP="00AF5389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AF5389">
              <w:rPr>
                <w:sz w:val="20"/>
                <w:szCs w:val="20"/>
              </w:rPr>
              <w:t xml:space="preserve">Auswahl Halbzeuge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D8CF" w14:textId="77777777" w:rsidR="00AF5389" w:rsidRPr="00AF5389" w:rsidRDefault="00AF5389" w:rsidP="00AF5389">
            <w:pPr>
              <w:pStyle w:val="Default"/>
              <w:rPr>
                <w:sz w:val="20"/>
                <w:szCs w:val="20"/>
              </w:rPr>
            </w:pPr>
            <w:r w:rsidRPr="00AF5389">
              <w:rPr>
                <w:b/>
                <w:bCs/>
                <w:sz w:val="20"/>
                <w:szCs w:val="20"/>
              </w:rPr>
              <w:t xml:space="preserve">Buch TPD Teil 1 – 3.8 </w:t>
            </w:r>
          </w:p>
          <w:p w14:paraId="399BAA86" w14:textId="02CA6667" w:rsidR="00AF5389" w:rsidRPr="00AF5389" w:rsidRDefault="00AF5389" w:rsidP="00AF5389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AF5389">
              <w:rPr>
                <w:sz w:val="20"/>
                <w:szCs w:val="20"/>
              </w:rPr>
              <w:t xml:space="preserve">Tabellenbuch Metall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31CB" w14:textId="47E45207" w:rsidR="00AF5389" w:rsidRPr="00AF5389" w:rsidRDefault="00AF5389" w:rsidP="00AF5389">
            <w:pPr>
              <w:pStyle w:val="Default"/>
              <w:rPr>
                <w:color w:val="BFBFBF" w:themeColor="background1" w:themeShade="BF"/>
                <w:sz w:val="20"/>
                <w:szCs w:val="20"/>
              </w:rPr>
            </w:pPr>
            <w:r w:rsidRPr="00AF5389">
              <w:rPr>
                <w:color w:val="BFBFBF" w:themeColor="background1" w:themeShade="BF"/>
                <w:sz w:val="20"/>
                <w:szCs w:val="20"/>
              </w:rPr>
              <w:t xml:space="preserve">PP – </w:t>
            </w:r>
            <w:proofErr w:type="spellStart"/>
            <w:r w:rsidRPr="00AF5389">
              <w:rPr>
                <w:color w:val="BFBFBF" w:themeColor="background1" w:themeShade="BF"/>
                <w:sz w:val="20"/>
                <w:szCs w:val="20"/>
              </w:rPr>
              <w:t>defabe</w:t>
            </w:r>
            <w:proofErr w:type="spellEnd"/>
          </w:p>
          <w:p w14:paraId="3F627FA5" w14:textId="77777777" w:rsidR="00AF5389" w:rsidRPr="00AF5389" w:rsidRDefault="00AF5389" w:rsidP="00AF5389">
            <w:pPr>
              <w:pStyle w:val="Default"/>
              <w:rPr>
                <w:sz w:val="20"/>
                <w:szCs w:val="20"/>
              </w:rPr>
            </w:pPr>
          </w:p>
          <w:p w14:paraId="23E9AF66" w14:textId="59CE1150" w:rsidR="00AF5389" w:rsidRPr="00AF5389" w:rsidRDefault="00AF5389" w:rsidP="00AF5389">
            <w:pPr>
              <w:pStyle w:val="Default"/>
              <w:rPr>
                <w:color w:val="BFBFBF" w:themeColor="background1" w:themeShade="BF"/>
                <w:sz w:val="20"/>
                <w:szCs w:val="20"/>
              </w:rPr>
            </w:pPr>
            <w:proofErr w:type="spellStart"/>
            <w:r w:rsidRPr="00AF5389">
              <w:rPr>
                <w:sz w:val="20"/>
                <w:szCs w:val="20"/>
              </w:rPr>
              <w:t>Aufgsaben</w:t>
            </w:r>
            <w:proofErr w:type="spellEnd"/>
            <w:r w:rsidRPr="00AF5389">
              <w:rPr>
                <w:sz w:val="20"/>
                <w:szCs w:val="20"/>
              </w:rPr>
              <w:t xml:space="preserve"> TPD1 3.8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6FA91ED" w14:textId="77777777" w:rsidR="00AF5389" w:rsidRPr="00442967" w:rsidRDefault="00AF5389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5BD21F0" w14:textId="77777777" w:rsidR="00AF5389" w:rsidRPr="00442967" w:rsidRDefault="00AF5389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3CBE329" w14:textId="77777777" w:rsidR="00AF5389" w:rsidRPr="00442967" w:rsidRDefault="00AF5389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4FBE" w14:textId="4E75722D" w:rsidR="00AF5389" w:rsidRDefault="00AF5389" w:rsidP="00AF538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3</w:t>
            </w:r>
          </w:p>
        </w:tc>
      </w:tr>
      <w:tr w:rsidR="00E879EC" w:rsidRPr="00442967" w14:paraId="63A7E4C4" w14:textId="77777777" w:rsidTr="004E36C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FEE1" w14:textId="039809EF" w:rsidR="00E879EC" w:rsidRDefault="00641E57" w:rsidP="00AF538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4.7</w:t>
            </w:r>
          </w:p>
          <w:p w14:paraId="106250A3" w14:textId="597CB7C2" w:rsidR="00E879EC" w:rsidRPr="00AF5389" w:rsidRDefault="00E879EC" w:rsidP="00AF538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EB361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UE</w:t>
            </w:r>
          </w:p>
        </w:tc>
        <w:tc>
          <w:tcPr>
            <w:tcW w:w="6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6110" w14:textId="36D76845" w:rsidR="00E879EC" w:rsidRPr="00AF5389" w:rsidRDefault="00E879EC" w:rsidP="00AF5389">
            <w:pPr>
              <w:pStyle w:val="Default"/>
              <w:rPr>
                <w:color w:val="BFBFBF" w:themeColor="background1" w:themeShade="BF"/>
                <w:sz w:val="20"/>
                <w:szCs w:val="20"/>
              </w:rPr>
            </w:pPr>
            <w:r w:rsidRPr="00E879EC">
              <w:rPr>
                <w:b/>
                <w:bCs/>
                <w:color w:val="006FC0"/>
                <w:sz w:val="20"/>
                <w:szCs w:val="20"/>
              </w:rPr>
              <w:t>Lernerfolgskontrolle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4401" w14:textId="7CBEC214" w:rsidR="00E879EC" w:rsidRPr="00AF5389" w:rsidRDefault="00E879EC" w:rsidP="00AF5389">
            <w:pPr>
              <w:pStyle w:val="Default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Bauteil nach Vorgabe bauen + einsammeln! Und 10-15 Theoriefragen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B5F8260" w14:textId="77777777" w:rsidR="00E879EC" w:rsidRPr="00442967" w:rsidRDefault="00E879EC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A197690" w14:textId="77777777" w:rsidR="00E879EC" w:rsidRPr="00442967" w:rsidRDefault="00E879EC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DE65C6A" w14:textId="77777777" w:rsidR="00E879EC" w:rsidRPr="00442967" w:rsidRDefault="00E879EC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09C7" w14:textId="77777777" w:rsidR="00E879EC" w:rsidRDefault="00E879EC" w:rsidP="00AF538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A9FB7D5" w14:textId="77777777" w:rsidR="00430F3C" w:rsidRPr="00442967" w:rsidRDefault="00430F3C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:rsidRPr="00442967" w14:paraId="3A9FB7DE" w14:textId="77777777" w:rsidTr="002D2331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A41C8" w14:textId="0DD5FD9F" w:rsidR="002D2331" w:rsidRPr="002D2331" w:rsidRDefault="00A254D5" w:rsidP="002D2331">
            <w:pPr>
              <w:pStyle w:val="TabellenInhalt"/>
              <w:tabs>
                <w:tab w:val="left" w:pos="2432"/>
              </w:tabs>
              <w:rPr>
                <w:rFonts w:ascii="Frutiger 45 Light" w:hAnsi="Frutiger 45 Light"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  <w:r w:rsidR="002D2331">
              <w:rPr>
                <w:rFonts w:ascii="Frutiger 45 Light" w:hAnsi="Frutiger 45 Light"/>
                <w:bCs/>
                <w:sz w:val="22"/>
                <w:szCs w:val="22"/>
              </w:rPr>
              <w:tab/>
            </w:r>
            <w:r w:rsidR="00D47674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Kompetenzen </w:t>
            </w:r>
            <w:r w:rsidR="002D2331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CAD-Fachkraft </w:t>
            </w:r>
          </w:p>
          <w:p w14:paraId="3A9FB7DD" w14:textId="3588C316" w:rsidR="009F37A0" w:rsidRPr="00830C58" w:rsidRDefault="002D2331" w:rsidP="00AF5389">
            <w:pPr>
              <w:pStyle w:val="Default"/>
              <w:tabs>
                <w:tab w:val="left" w:pos="2290"/>
              </w:tabs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</w:pPr>
            <w:r w:rsidRPr="00830C58"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  <w:tab/>
            </w:r>
            <w:r w:rsidR="00830C58" w:rsidRPr="00830C58">
              <w:rPr>
                <w:sz w:val="20"/>
                <w:szCs w:val="20"/>
              </w:rPr>
              <w:t xml:space="preserve">- </w:t>
            </w:r>
            <w:r w:rsidR="00AF5389">
              <w:rPr>
                <w:sz w:val="20"/>
                <w:szCs w:val="20"/>
              </w:rPr>
              <w:t>????</w:t>
            </w:r>
            <w:r w:rsidR="00830C58" w:rsidRPr="00830C58">
              <w:rPr>
                <w:sz w:val="20"/>
                <w:szCs w:val="20"/>
              </w:rPr>
              <w:t xml:space="preserve"> </w:t>
            </w:r>
          </w:p>
        </w:tc>
      </w:tr>
    </w:tbl>
    <w:p w14:paraId="3A9FB7DF" w14:textId="615EBB09" w:rsidR="00430F3C" w:rsidRPr="00442967" w:rsidRDefault="00430F3C">
      <w:pPr>
        <w:pStyle w:val="Textkrper"/>
        <w:rPr>
          <w:rFonts w:ascii="Frutiger 45 Light" w:hAnsi="Frutiger 45 Light"/>
          <w:sz w:val="22"/>
          <w:szCs w:val="22"/>
        </w:rPr>
      </w:pPr>
    </w:p>
    <w:p w14:paraId="59DCCFBE" w14:textId="4ED48F7B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(T) = Theorie</w:t>
      </w:r>
    </w:p>
    <w:p w14:paraId="4B915440" w14:textId="3216B666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(P) = Praxis</w:t>
      </w:r>
    </w:p>
    <w:p w14:paraId="756509AD" w14:textId="11C9F3C1" w:rsidR="0006322E" w:rsidRPr="00442967" w:rsidRDefault="0006322E" w:rsidP="00FC0800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Die Aufbewahrungsfrist für den Lernkompass beträgt 3 Jahre, nach Beendigung der Maßnahme.</w:t>
      </w:r>
    </w:p>
    <w:sectPr w:rsidR="0006322E" w:rsidRPr="00442967" w:rsidSect="00FC0800">
      <w:headerReference w:type="default" r:id="rId13"/>
      <w:footerReference w:type="default" r:id="rId14"/>
      <w:headerReference w:type="first" r:id="rId15"/>
      <w:pgSz w:w="16837" w:h="11905" w:orient="landscape"/>
      <w:pgMar w:top="1985" w:right="819" w:bottom="1134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8E45A" w14:textId="77777777" w:rsidR="00A05263" w:rsidRDefault="00A05263">
      <w:r>
        <w:separator/>
      </w:r>
    </w:p>
  </w:endnote>
  <w:endnote w:type="continuationSeparator" w:id="0">
    <w:p w14:paraId="0CA571D6" w14:textId="77777777" w:rsidR="00A05263" w:rsidRDefault="00A05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libri"/>
    <w:charset w:val="00"/>
    <w:family w:val="auto"/>
    <w:pitch w:val="default"/>
  </w:font>
  <w:font w:name="Avant Garde">
    <w:altName w:val="Century Gothic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7762" w14:textId="718478D6" w:rsidR="0006322E" w:rsidRDefault="0006322E" w:rsidP="0006322E">
    <w:pPr>
      <w:jc w:val="right"/>
      <w:rPr>
        <w:rFonts w:ascii="Frutiger 45 Light" w:hAnsi="Frutiger 45 Light"/>
      </w:rPr>
    </w:pPr>
    <w:r w:rsidRPr="00FC0800">
      <w:rPr>
        <w:rFonts w:ascii="Frutiger 45 Light" w:hAnsi="Frutiger 45 Light"/>
      </w:rPr>
      <w:t>Richtigkeit geprüft: __________________________</w:t>
    </w:r>
  </w:p>
  <w:p w14:paraId="77548B0F" w14:textId="77777777" w:rsidR="00FC0800" w:rsidRPr="00FC0800" w:rsidRDefault="00FC0800" w:rsidP="0006322E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FC0800" w:rsidRPr="00FC0800" w14:paraId="51F727F1" w14:textId="77777777" w:rsidTr="00FC0800">
      <w:tc>
        <w:tcPr>
          <w:tcW w:w="5147" w:type="dxa"/>
        </w:tcPr>
        <w:p w14:paraId="62DB5226" w14:textId="2045C851" w:rsidR="00FC0800" w:rsidRPr="00FC0800" w:rsidRDefault="005F6E23" w:rsidP="00FC0800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  \* MERGEFORMAT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 w:rsidR="005067D1">
            <w:t xml:space="preserve"> </w:t>
          </w:r>
          <w:r w:rsidR="005067D1" w:rsidRPr="005067D1">
            <w:rPr>
              <w:rFonts w:ascii="Frutiger 45 Light" w:hAnsi="Frutiger 45 Light"/>
              <w:noProof/>
              <w:sz w:val="18"/>
              <w:szCs w:val="18"/>
            </w:rPr>
            <w:t>M-0</w:t>
          </w:r>
          <w:r w:rsidR="005067D1">
            <w:rPr>
              <w:rFonts w:ascii="Frutiger 45 Light" w:hAnsi="Frutiger 45 Light"/>
              <w:noProof/>
              <w:sz w:val="18"/>
              <w:szCs w:val="18"/>
            </w:rPr>
            <w:t>0</w:t>
          </w:r>
          <w:r w:rsidR="00877231">
            <w:rPr>
              <w:rFonts w:ascii="Frutiger 45 Light" w:hAnsi="Frutiger 45 Light"/>
              <w:noProof/>
              <w:sz w:val="18"/>
              <w:szCs w:val="18"/>
            </w:rPr>
            <w:t>4</w:t>
          </w:r>
          <w:r w:rsidR="00A13682">
            <w:rPr>
              <w:rFonts w:ascii="Frutiger 45 Light" w:hAnsi="Frutiger 45 Light"/>
              <w:noProof/>
              <w:sz w:val="18"/>
              <w:szCs w:val="18"/>
            </w:rPr>
            <w:t>_</w:t>
          </w:r>
          <w:r w:rsidR="00CF59B8" w:rsidRPr="00CF59B8">
            <w:rPr>
              <w:rFonts w:ascii="Frutiger 45 Light" w:hAnsi="Frutiger 45 Light"/>
              <w:noProof/>
              <w:sz w:val="18"/>
              <w:szCs w:val="18"/>
            </w:rPr>
            <w:t>3D-Baugruppen</w:t>
          </w:r>
          <w:r w:rsidR="00877231">
            <w:rPr>
              <w:rFonts w:ascii="Frutiger 45 Light" w:hAnsi="Frutiger 45 Light"/>
              <w:noProof/>
              <w:sz w:val="18"/>
              <w:szCs w:val="18"/>
            </w:rPr>
            <w:t xml:space="preserve"> advanced</w:t>
          </w:r>
          <w:r w:rsidR="007929A4">
            <w:rPr>
              <w:rFonts w:ascii="Frutiger 45 Light" w:hAnsi="Frutiger 45 Light"/>
              <w:noProof/>
              <w:sz w:val="18"/>
              <w:szCs w:val="18"/>
            </w:rPr>
            <w:t>_Ausbilder.docx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</w:tcPr>
        <w:p w14:paraId="12EB799D" w14:textId="607BF63E" w:rsidR="00FC0800" w:rsidRPr="00FC0800" w:rsidRDefault="00FC0800" w:rsidP="00FC0800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1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4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</w:tcPr>
        <w:p w14:paraId="6EA52E89" w14:textId="133C8949" w:rsidR="00FC0800" w:rsidRPr="00FC0800" w:rsidRDefault="00FC0800" w:rsidP="0006322E">
          <w:pPr>
            <w:jc w:val="right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3A9FB80A" w14:textId="77777777" w:rsidR="00A54532" w:rsidRPr="00FC0800" w:rsidRDefault="00A54532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B7BD1" w14:textId="77777777" w:rsidR="00A05263" w:rsidRDefault="00A05263">
      <w:r>
        <w:separator/>
      </w:r>
    </w:p>
  </w:footnote>
  <w:footnote w:type="continuationSeparator" w:id="0">
    <w:p w14:paraId="0344B1F1" w14:textId="77777777" w:rsidR="00A05263" w:rsidRDefault="00A05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795"/>
      <w:gridCol w:w="2980"/>
      <w:gridCol w:w="3170"/>
    </w:tblGrid>
    <w:tr w:rsidR="00FC0800" w:rsidRPr="00FC0800" w14:paraId="3A9FB7F4" w14:textId="77777777" w:rsidTr="00FC0800">
      <w:trPr>
        <w:trHeight w:hRule="exact" w:val="680"/>
      </w:trPr>
      <w:tc>
        <w:tcPr>
          <w:tcW w:w="2552" w:type="dxa"/>
          <w:vAlign w:val="center"/>
        </w:tcPr>
        <w:p w14:paraId="3A9FB7F1" w14:textId="677F0642" w:rsidR="00A54532" w:rsidRPr="00FC0800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Ausbilder</w:t>
          </w:r>
          <w:proofErr w:type="spellEnd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vAlign w:val="center"/>
        </w:tcPr>
        <w:p w14:paraId="3A9FB7F2" w14:textId="4E70BF03" w:rsidR="00A54532" w:rsidRPr="00FC0800" w:rsidRDefault="001B7958">
          <w:pPr>
            <w:rPr>
              <w:rFonts w:ascii="Frutiger 45 Light" w:hAnsi="Frutiger 45 Light"/>
              <w:sz w:val="16"/>
              <w:szCs w:val="16"/>
            </w:rPr>
          </w:pP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M-0</w:t>
          </w:r>
          <w:r w:rsidR="005067D1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0</w:t>
          </w:r>
          <w:r w:rsidR="00877231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4</w:t>
          </w: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 </w:t>
          </w:r>
          <w:r w:rsidR="00825742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- </w:t>
          </w:r>
          <w:r w:rsidR="00CF59B8" w:rsidRPr="00CF59B8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3D-Baugruppen </w:t>
          </w:r>
          <w:r w:rsidR="00877231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advanced</w:t>
          </w:r>
        </w:p>
      </w:tc>
      <w:tc>
        <w:tcPr>
          <w:tcW w:w="3170" w:type="dxa"/>
          <w:vMerge w:val="restart"/>
        </w:tcPr>
        <w:p w14:paraId="3A9FB7F3" w14:textId="2F1B63AD" w:rsidR="00A54532" w:rsidRPr="00FC0800" w:rsidRDefault="00A54532" w:rsidP="00801FA1">
          <w:pPr>
            <w:ind w:right="670" w:firstLine="709"/>
            <w:rPr>
              <w:rFonts w:ascii="Frutiger 45 Light" w:hAnsi="Frutiger 45 Light"/>
            </w:rPr>
          </w:pPr>
        </w:p>
      </w:tc>
    </w:tr>
    <w:tr w:rsidR="00FC0800" w:rsidRPr="00FC0800" w14:paraId="3A9FB7FB" w14:textId="77777777" w:rsidTr="00FC0800">
      <w:trPr>
        <w:trHeight w:hRule="exact" w:val="355"/>
      </w:trPr>
      <w:tc>
        <w:tcPr>
          <w:tcW w:w="2552" w:type="dxa"/>
        </w:tcPr>
        <w:p w14:paraId="3A9FB7F5" w14:textId="02E45917" w:rsidR="00A54532" w:rsidRPr="00FC0800" w:rsidRDefault="00F47580" w:rsidP="00801FA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4" w:type="dxa"/>
        </w:tcPr>
        <w:p w14:paraId="3A9FB7F6" w14:textId="77777777" w:rsidR="00A54532" w:rsidRPr="00FC0800" w:rsidRDefault="00A54532" w:rsidP="007A7CCB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</w:p>
      </w:tc>
      <w:tc>
        <w:tcPr>
          <w:tcW w:w="1418" w:type="dxa"/>
        </w:tcPr>
        <w:p w14:paraId="3A9FB7F7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8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</w:tcPr>
        <w:p w14:paraId="3A9FB7F9" w14:textId="2CDE970D" w:rsidR="00A54532" w:rsidRPr="00FC0800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</w:t>
          </w:r>
          <w:r w:rsidR="0006322E"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00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1</w:t>
          </w:r>
        </w:p>
      </w:tc>
      <w:tc>
        <w:tcPr>
          <w:tcW w:w="3170" w:type="dxa"/>
          <w:vMerge/>
        </w:tcPr>
        <w:p w14:paraId="3A9FB7FA" w14:textId="77777777" w:rsidR="00A54532" w:rsidRPr="00FC0800" w:rsidRDefault="00A54532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FC0800" w:rsidRPr="00FC0800" w14:paraId="3A9FB802" w14:textId="77777777" w:rsidTr="00FC0800">
      <w:trPr>
        <w:trHeight w:hRule="exact" w:val="355"/>
      </w:trPr>
      <w:tc>
        <w:tcPr>
          <w:tcW w:w="2552" w:type="dxa"/>
        </w:tcPr>
        <w:p w14:paraId="3A9FB7FC" w14:textId="77777777" w:rsidR="00A54532" w:rsidRPr="00FC0800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4" w:type="dxa"/>
        </w:tcPr>
        <w:p w14:paraId="3A9FB7FD" w14:textId="77777777" w:rsidR="00A54532" w:rsidRPr="00FC0800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3A9FB7FE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F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  <w:vAlign w:val="bottom"/>
        </w:tcPr>
        <w:p w14:paraId="3A9FB800" w14:textId="4CDEE023" w:rsidR="00A54532" w:rsidRPr="00FC0800" w:rsidRDefault="00A54532" w:rsidP="007E16FC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02/2024</w:t>
          </w:r>
        </w:p>
      </w:tc>
      <w:tc>
        <w:tcPr>
          <w:tcW w:w="3170" w:type="dxa"/>
        </w:tcPr>
        <w:p w14:paraId="3A9FB801" w14:textId="77777777" w:rsidR="00A54532" w:rsidRPr="00FC0800" w:rsidRDefault="00A54532">
          <w:pPr>
            <w:rPr>
              <w:rFonts w:ascii="Frutiger 45 Light" w:hAnsi="Frutiger 45 Light"/>
            </w:rPr>
          </w:pPr>
        </w:p>
      </w:tc>
    </w:tr>
  </w:tbl>
  <w:p w14:paraId="3A9FB803" w14:textId="48CBACC1" w:rsidR="00A54532" w:rsidRPr="00FC0800" w:rsidRDefault="00426AA5" w:rsidP="00801FA1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noProof/>
      </w:rPr>
      <w:drawing>
        <wp:anchor distT="0" distB="0" distL="114300" distR="114300" simplePos="0" relativeHeight="251667968" behindDoc="0" locked="0" layoutInCell="1" allowOverlap="1" wp14:anchorId="66047BB4" wp14:editId="2619BC51">
          <wp:simplePos x="0" y="0"/>
          <wp:positionH relativeFrom="column">
            <wp:posOffset>6482715</wp:posOffset>
          </wp:positionH>
          <wp:positionV relativeFrom="paragraph">
            <wp:posOffset>-1213094</wp:posOffset>
          </wp:positionV>
          <wp:extent cx="3731895" cy="535305"/>
          <wp:effectExtent l="0" t="0" r="190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652"/>
                  <a:stretch/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3A9FB812" w14:textId="77777777" w:rsidTr="001856A2">
      <w:trPr>
        <w:trHeight w:hRule="exact" w:val="923"/>
      </w:trPr>
      <w:tc>
        <w:tcPr>
          <w:tcW w:w="2552" w:type="dxa"/>
        </w:tcPr>
        <w:p w14:paraId="3A9FB80B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3A9FB80C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3A9FB80D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3A9FB80E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Wirtschaftliches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Handeln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in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kfm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.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Berufen</w:t>
          </w:r>
          <w:proofErr w:type="spellEnd"/>
        </w:p>
      </w:tc>
      <w:tc>
        <w:tcPr>
          <w:tcW w:w="1080" w:type="dxa"/>
        </w:tcPr>
        <w:p w14:paraId="3A9FB80F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3A9FB810" w14:textId="77777777" w:rsidR="00A54532" w:rsidRDefault="00A54532" w:rsidP="00A21FDA">
          <w:pPr>
            <w:rPr>
              <w:rFonts w:ascii="Avant Garde" w:hAnsi="Avant Garde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3A9FB811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3A9FB82F" wp14:editId="3A9FB830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A9FB81A" w14:textId="77777777" w:rsidTr="003437CF">
      <w:trPr>
        <w:trHeight w:hRule="exact" w:val="324"/>
      </w:trPr>
      <w:tc>
        <w:tcPr>
          <w:tcW w:w="2552" w:type="dxa"/>
        </w:tcPr>
        <w:p w14:paraId="3A9FB813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</w:t>
          </w:r>
          <w:proofErr w:type="spellEnd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819" w:type="dxa"/>
        </w:tcPr>
        <w:p w14:paraId="3A9FB814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 xml:space="preserve">Bitte </w:t>
          </w: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eintragen</w:t>
          </w:r>
          <w:proofErr w:type="spellEnd"/>
        </w:p>
        <w:p w14:paraId="3A9FB81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6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1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18" w14:textId="77777777" w:rsidR="00A54532" w:rsidRDefault="00A54532" w:rsidP="00A21FDA">
          <w:pPr>
            <w:jc w:val="right"/>
            <w:rPr>
              <w:rFonts w:ascii="Avant Garde" w:hAnsi="Avant Garde"/>
              <w:sz w:val="16"/>
              <w:szCs w:val="16"/>
            </w:rPr>
          </w:pPr>
          <w:r>
            <w:rPr>
              <w:rFonts w:ascii="Avant Garde" w:hAnsi="Avant Garde"/>
              <w:sz w:val="16"/>
              <w:szCs w:val="16"/>
            </w:rPr>
            <w:t>Stand:: 04/2021</w:t>
          </w:r>
        </w:p>
      </w:tc>
      <w:tc>
        <w:tcPr>
          <w:tcW w:w="2832" w:type="dxa"/>
          <w:vMerge/>
        </w:tcPr>
        <w:p w14:paraId="3A9FB819" w14:textId="77777777" w:rsidR="00A54532" w:rsidRDefault="00A54532" w:rsidP="00A21FDA"/>
      </w:tc>
    </w:tr>
    <w:tr w:rsidR="00A54532" w14:paraId="3A9FB821" w14:textId="77777777" w:rsidTr="003437CF">
      <w:trPr>
        <w:trHeight w:hRule="exact" w:val="545"/>
      </w:trPr>
      <w:tc>
        <w:tcPr>
          <w:tcW w:w="2552" w:type="dxa"/>
        </w:tcPr>
        <w:p w14:paraId="3A9FB81B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  <w:proofErr w:type="spellEnd"/>
        </w:p>
      </w:tc>
      <w:tc>
        <w:tcPr>
          <w:tcW w:w="4819" w:type="dxa"/>
        </w:tcPr>
        <w:p w14:paraId="3A9FB81C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D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  <w:proofErr w:type="spellEnd"/>
        </w:p>
      </w:tc>
      <w:tc>
        <w:tcPr>
          <w:tcW w:w="1080" w:type="dxa"/>
        </w:tcPr>
        <w:p w14:paraId="3A9FB81E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3A9FB81F" w14:textId="77777777" w:rsidR="00A54532" w:rsidRPr="001856A2" w:rsidRDefault="00A54532" w:rsidP="001856A2">
          <w:pPr>
            <w:jc w:val="right"/>
            <w:rPr>
              <w:rFonts w:ascii="Avant Garde" w:hAnsi="Avant Garde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3A9FB820" w14:textId="77777777" w:rsidR="00A54532" w:rsidRDefault="00A54532" w:rsidP="001856A2"/>
      </w:tc>
    </w:tr>
    <w:tr w:rsidR="00A54532" w14:paraId="3A9FB82A" w14:textId="77777777" w:rsidTr="005F6586">
      <w:trPr>
        <w:trHeight w:hRule="exact" w:val="324"/>
      </w:trPr>
      <w:tc>
        <w:tcPr>
          <w:tcW w:w="2552" w:type="dxa"/>
        </w:tcPr>
        <w:p w14:paraId="3A9FB822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3A9FB823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4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26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3A9FB82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28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</w:t>
          </w:r>
          <w:proofErr w:type="spellEnd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/</w:t>
          </w: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Unterschrift</w:t>
          </w:r>
          <w:proofErr w:type="spellEnd"/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3A9FB829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A9FB82B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F6A0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5B56F0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E41C9"/>
    <w:multiLevelType w:val="hybridMultilevel"/>
    <w:tmpl w:val="39EC8BBC"/>
    <w:lvl w:ilvl="0" w:tplc="E6A26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23A51"/>
    <w:multiLevelType w:val="hybridMultilevel"/>
    <w:tmpl w:val="FF1CA3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04352"/>
    <w:multiLevelType w:val="hybridMultilevel"/>
    <w:tmpl w:val="180CFBD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ABB5A61"/>
    <w:multiLevelType w:val="hybridMultilevel"/>
    <w:tmpl w:val="2BC6B22A"/>
    <w:lvl w:ilvl="0" w:tplc="0407000F">
      <w:start w:val="1"/>
      <w:numFmt w:val="decimal"/>
      <w:lvlText w:val="%1."/>
      <w:lvlJc w:val="left"/>
      <w:pPr>
        <w:ind w:left="785" w:hanging="360"/>
      </w:p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0BA61308"/>
    <w:multiLevelType w:val="multilevel"/>
    <w:tmpl w:val="7FEE7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B00C2A"/>
    <w:multiLevelType w:val="hybridMultilevel"/>
    <w:tmpl w:val="90C421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5373F1"/>
    <w:multiLevelType w:val="hybridMultilevel"/>
    <w:tmpl w:val="850C92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6C41D4"/>
    <w:multiLevelType w:val="hybridMultilevel"/>
    <w:tmpl w:val="1BE235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736164"/>
    <w:multiLevelType w:val="hybridMultilevel"/>
    <w:tmpl w:val="DDB2A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F0DA6"/>
    <w:multiLevelType w:val="hybridMultilevel"/>
    <w:tmpl w:val="AAA88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A19EC"/>
    <w:multiLevelType w:val="hybridMultilevel"/>
    <w:tmpl w:val="2BC0F3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1E7267"/>
    <w:multiLevelType w:val="hybridMultilevel"/>
    <w:tmpl w:val="4844A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A10ED"/>
    <w:multiLevelType w:val="hybridMultilevel"/>
    <w:tmpl w:val="11485F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920E2"/>
    <w:multiLevelType w:val="hybridMultilevel"/>
    <w:tmpl w:val="5890F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37A5C"/>
    <w:multiLevelType w:val="hybridMultilevel"/>
    <w:tmpl w:val="FCCEF5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8648D"/>
    <w:multiLevelType w:val="hybridMultilevel"/>
    <w:tmpl w:val="2D322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303B28"/>
    <w:multiLevelType w:val="hybridMultilevel"/>
    <w:tmpl w:val="55D67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321AA"/>
    <w:multiLevelType w:val="hybridMultilevel"/>
    <w:tmpl w:val="4C76E0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A35A1"/>
    <w:multiLevelType w:val="hybridMultilevel"/>
    <w:tmpl w:val="288A8D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67B82"/>
    <w:multiLevelType w:val="multilevel"/>
    <w:tmpl w:val="E034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326756"/>
    <w:multiLevelType w:val="hybridMultilevel"/>
    <w:tmpl w:val="554A6E34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B35F01"/>
    <w:multiLevelType w:val="multilevel"/>
    <w:tmpl w:val="F1F85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ED0CB0"/>
    <w:multiLevelType w:val="hybridMultilevel"/>
    <w:tmpl w:val="B9E89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77F5A"/>
    <w:multiLevelType w:val="hybridMultilevel"/>
    <w:tmpl w:val="DC401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1726F"/>
    <w:multiLevelType w:val="hybridMultilevel"/>
    <w:tmpl w:val="A9E658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E3F1B"/>
    <w:multiLevelType w:val="hybridMultilevel"/>
    <w:tmpl w:val="7B2CDA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C457FD"/>
    <w:multiLevelType w:val="hybridMultilevel"/>
    <w:tmpl w:val="94A85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AE0CAA"/>
    <w:multiLevelType w:val="hybridMultilevel"/>
    <w:tmpl w:val="CDA4AA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DF48A4"/>
    <w:multiLevelType w:val="hybridMultilevel"/>
    <w:tmpl w:val="BCB277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7C2633"/>
    <w:multiLevelType w:val="hybridMultilevel"/>
    <w:tmpl w:val="E5161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F2648C"/>
    <w:multiLevelType w:val="hybridMultilevel"/>
    <w:tmpl w:val="AF9EEE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A0AE3"/>
    <w:multiLevelType w:val="hybridMultilevel"/>
    <w:tmpl w:val="BF468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1E7B1B"/>
    <w:multiLevelType w:val="hybridMultilevel"/>
    <w:tmpl w:val="0C58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90DA1"/>
    <w:multiLevelType w:val="hybridMultilevel"/>
    <w:tmpl w:val="214474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47333A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067E2"/>
    <w:multiLevelType w:val="multilevel"/>
    <w:tmpl w:val="1804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964566"/>
    <w:multiLevelType w:val="hybridMultilevel"/>
    <w:tmpl w:val="3F949E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D96A18"/>
    <w:multiLevelType w:val="hybridMultilevel"/>
    <w:tmpl w:val="C67CFCB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662BE6"/>
    <w:multiLevelType w:val="hybridMultilevel"/>
    <w:tmpl w:val="FE34D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A22F2"/>
    <w:multiLevelType w:val="hybridMultilevel"/>
    <w:tmpl w:val="3C5017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13268F"/>
    <w:multiLevelType w:val="hybridMultilevel"/>
    <w:tmpl w:val="DE3088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6E663A"/>
    <w:multiLevelType w:val="hybridMultilevel"/>
    <w:tmpl w:val="00F047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39"/>
  </w:num>
  <w:num w:numId="5">
    <w:abstractNumId w:val="23"/>
  </w:num>
  <w:num w:numId="6">
    <w:abstractNumId w:val="25"/>
  </w:num>
  <w:num w:numId="7">
    <w:abstractNumId w:val="0"/>
  </w:num>
  <w:num w:numId="8">
    <w:abstractNumId w:val="38"/>
  </w:num>
  <w:num w:numId="9">
    <w:abstractNumId w:val="44"/>
  </w:num>
  <w:num w:numId="10">
    <w:abstractNumId w:val="12"/>
  </w:num>
  <w:num w:numId="11">
    <w:abstractNumId w:val="10"/>
  </w:num>
  <w:num w:numId="12">
    <w:abstractNumId w:val="26"/>
  </w:num>
  <w:num w:numId="13">
    <w:abstractNumId w:val="35"/>
  </w:num>
  <w:num w:numId="14">
    <w:abstractNumId w:val="36"/>
  </w:num>
  <w:num w:numId="15">
    <w:abstractNumId w:val="18"/>
  </w:num>
  <w:num w:numId="16">
    <w:abstractNumId w:val="13"/>
  </w:num>
  <w:num w:numId="17">
    <w:abstractNumId w:val="30"/>
  </w:num>
  <w:num w:numId="18">
    <w:abstractNumId w:val="34"/>
  </w:num>
  <w:num w:numId="19">
    <w:abstractNumId w:val="19"/>
  </w:num>
  <w:num w:numId="20">
    <w:abstractNumId w:val="31"/>
  </w:num>
  <w:num w:numId="21">
    <w:abstractNumId w:val="42"/>
  </w:num>
  <w:num w:numId="22">
    <w:abstractNumId w:val="33"/>
  </w:num>
  <w:num w:numId="23">
    <w:abstractNumId w:val="14"/>
  </w:num>
  <w:num w:numId="24">
    <w:abstractNumId w:val="3"/>
  </w:num>
  <w:num w:numId="25">
    <w:abstractNumId w:val="20"/>
  </w:num>
  <w:num w:numId="26">
    <w:abstractNumId w:val="17"/>
  </w:num>
  <w:num w:numId="27">
    <w:abstractNumId w:val="11"/>
  </w:num>
  <w:num w:numId="28">
    <w:abstractNumId w:val="5"/>
  </w:num>
  <w:num w:numId="29">
    <w:abstractNumId w:val="32"/>
  </w:num>
  <w:num w:numId="30">
    <w:abstractNumId w:val="15"/>
  </w:num>
  <w:num w:numId="31">
    <w:abstractNumId w:val="29"/>
  </w:num>
  <w:num w:numId="32">
    <w:abstractNumId w:val="9"/>
  </w:num>
  <w:num w:numId="33">
    <w:abstractNumId w:val="27"/>
  </w:num>
  <w:num w:numId="34">
    <w:abstractNumId w:val="37"/>
  </w:num>
  <w:num w:numId="35">
    <w:abstractNumId w:val="22"/>
  </w:num>
  <w:num w:numId="36">
    <w:abstractNumId w:val="45"/>
  </w:num>
  <w:num w:numId="37">
    <w:abstractNumId w:val="21"/>
  </w:num>
  <w:num w:numId="38">
    <w:abstractNumId w:val="16"/>
  </w:num>
  <w:num w:numId="39">
    <w:abstractNumId w:val="28"/>
  </w:num>
  <w:num w:numId="40">
    <w:abstractNumId w:val="40"/>
  </w:num>
  <w:num w:numId="41">
    <w:abstractNumId w:val="7"/>
  </w:num>
  <w:num w:numId="42">
    <w:abstractNumId w:val="6"/>
  </w:num>
  <w:num w:numId="43">
    <w:abstractNumId w:val="41"/>
  </w:num>
  <w:num w:numId="44">
    <w:abstractNumId w:val="4"/>
  </w:num>
  <w:num w:numId="45">
    <w:abstractNumId w:val="24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06FEE"/>
    <w:rsid w:val="00010C57"/>
    <w:rsid w:val="00010DE4"/>
    <w:rsid w:val="0001173F"/>
    <w:rsid w:val="00031B18"/>
    <w:rsid w:val="0004036A"/>
    <w:rsid w:val="0005169D"/>
    <w:rsid w:val="0006322E"/>
    <w:rsid w:val="0007555D"/>
    <w:rsid w:val="0008135E"/>
    <w:rsid w:val="0009157E"/>
    <w:rsid w:val="00092167"/>
    <w:rsid w:val="00093D0F"/>
    <w:rsid w:val="000E5C98"/>
    <w:rsid w:val="001029BF"/>
    <w:rsid w:val="00103D05"/>
    <w:rsid w:val="001224BA"/>
    <w:rsid w:val="0012390B"/>
    <w:rsid w:val="00137E00"/>
    <w:rsid w:val="001416A0"/>
    <w:rsid w:val="00143720"/>
    <w:rsid w:val="0014488C"/>
    <w:rsid w:val="0015341A"/>
    <w:rsid w:val="00170474"/>
    <w:rsid w:val="00172556"/>
    <w:rsid w:val="001734CA"/>
    <w:rsid w:val="00173C0C"/>
    <w:rsid w:val="00183FF8"/>
    <w:rsid w:val="001856A2"/>
    <w:rsid w:val="001B0E74"/>
    <w:rsid w:val="001B2379"/>
    <w:rsid w:val="001B53DD"/>
    <w:rsid w:val="001B725D"/>
    <w:rsid w:val="001B7958"/>
    <w:rsid w:val="001C5EEE"/>
    <w:rsid w:val="001C6A79"/>
    <w:rsid w:val="001E0B3C"/>
    <w:rsid w:val="001E7C6B"/>
    <w:rsid w:val="001F0351"/>
    <w:rsid w:val="001F4C4B"/>
    <w:rsid w:val="0020047F"/>
    <w:rsid w:val="002239AD"/>
    <w:rsid w:val="00227C7C"/>
    <w:rsid w:val="002325F0"/>
    <w:rsid w:val="00255F2A"/>
    <w:rsid w:val="00256012"/>
    <w:rsid w:val="00256CFD"/>
    <w:rsid w:val="00276E6A"/>
    <w:rsid w:val="0028115B"/>
    <w:rsid w:val="00282011"/>
    <w:rsid w:val="002A1690"/>
    <w:rsid w:val="002C5C2A"/>
    <w:rsid w:val="002D2331"/>
    <w:rsid w:val="002D762F"/>
    <w:rsid w:val="002E036A"/>
    <w:rsid w:val="002F513B"/>
    <w:rsid w:val="003054A5"/>
    <w:rsid w:val="00316122"/>
    <w:rsid w:val="00323F29"/>
    <w:rsid w:val="00331C0E"/>
    <w:rsid w:val="003437CF"/>
    <w:rsid w:val="00350F0E"/>
    <w:rsid w:val="00366276"/>
    <w:rsid w:val="00367FF2"/>
    <w:rsid w:val="00371E58"/>
    <w:rsid w:val="003738A7"/>
    <w:rsid w:val="00374F97"/>
    <w:rsid w:val="00393002"/>
    <w:rsid w:val="00397897"/>
    <w:rsid w:val="003A047F"/>
    <w:rsid w:val="003B59EA"/>
    <w:rsid w:val="003C1838"/>
    <w:rsid w:val="003C55C8"/>
    <w:rsid w:val="003E59E1"/>
    <w:rsid w:val="00400A75"/>
    <w:rsid w:val="00413C37"/>
    <w:rsid w:val="004206EB"/>
    <w:rsid w:val="00426AA5"/>
    <w:rsid w:val="00430F3C"/>
    <w:rsid w:val="00442967"/>
    <w:rsid w:val="00447C56"/>
    <w:rsid w:val="00451984"/>
    <w:rsid w:val="00453DE7"/>
    <w:rsid w:val="004834A6"/>
    <w:rsid w:val="00492AF9"/>
    <w:rsid w:val="00493EC1"/>
    <w:rsid w:val="004B59E9"/>
    <w:rsid w:val="004B6A82"/>
    <w:rsid w:val="004C2628"/>
    <w:rsid w:val="004C2DF2"/>
    <w:rsid w:val="004C4EE5"/>
    <w:rsid w:val="004E0605"/>
    <w:rsid w:val="004E5373"/>
    <w:rsid w:val="00501D9E"/>
    <w:rsid w:val="005067D1"/>
    <w:rsid w:val="00506B75"/>
    <w:rsid w:val="00523187"/>
    <w:rsid w:val="0052489C"/>
    <w:rsid w:val="00525B03"/>
    <w:rsid w:val="00531DC3"/>
    <w:rsid w:val="00533EA6"/>
    <w:rsid w:val="005410FE"/>
    <w:rsid w:val="0055316E"/>
    <w:rsid w:val="00553E05"/>
    <w:rsid w:val="00561D4B"/>
    <w:rsid w:val="00590880"/>
    <w:rsid w:val="005D1583"/>
    <w:rsid w:val="005D3976"/>
    <w:rsid w:val="005D409D"/>
    <w:rsid w:val="005E1EFE"/>
    <w:rsid w:val="005E678A"/>
    <w:rsid w:val="005F0234"/>
    <w:rsid w:val="005F6586"/>
    <w:rsid w:val="005F6E23"/>
    <w:rsid w:val="0061150C"/>
    <w:rsid w:val="00622DFF"/>
    <w:rsid w:val="00630BFC"/>
    <w:rsid w:val="00641E57"/>
    <w:rsid w:val="006558DE"/>
    <w:rsid w:val="00664988"/>
    <w:rsid w:val="00665FA2"/>
    <w:rsid w:val="006867FE"/>
    <w:rsid w:val="006B0303"/>
    <w:rsid w:val="006B1451"/>
    <w:rsid w:val="006D1E60"/>
    <w:rsid w:val="006F0A68"/>
    <w:rsid w:val="006F32C1"/>
    <w:rsid w:val="00706232"/>
    <w:rsid w:val="007066AF"/>
    <w:rsid w:val="007132EA"/>
    <w:rsid w:val="007315C2"/>
    <w:rsid w:val="00732493"/>
    <w:rsid w:val="0074583E"/>
    <w:rsid w:val="00746D25"/>
    <w:rsid w:val="00747491"/>
    <w:rsid w:val="00751036"/>
    <w:rsid w:val="00752CA4"/>
    <w:rsid w:val="007540D4"/>
    <w:rsid w:val="0075794C"/>
    <w:rsid w:val="00762218"/>
    <w:rsid w:val="00770EF2"/>
    <w:rsid w:val="0077797D"/>
    <w:rsid w:val="007929A4"/>
    <w:rsid w:val="007975A2"/>
    <w:rsid w:val="007A7CCB"/>
    <w:rsid w:val="007B15BE"/>
    <w:rsid w:val="007B664C"/>
    <w:rsid w:val="007D238C"/>
    <w:rsid w:val="007E16FC"/>
    <w:rsid w:val="007E241C"/>
    <w:rsid w:val="007F0BA7"/>
    <w:rsid w:val="00801FA1"/>
    <w:rsid w:val="008027E6"/>
    <w:rsid w:val="00815F1C"/>
    <w:rsid w:val="00825742"/>
    <w:rsid w:val="00826399"/>
    <w:rsid w:val="00826BFE"/>
    <w:rsid w:val="0083039D"/>
    <w:rsid w:val="00830679"/>
    <w:rsid w:val="00830C58"/>
    <w:rsid w:val="00831EBA"/>
    <w:rsid w:val="0085722C"/>
    <w:rsid w:val="00862292"/>
    <w:rsid w:val="00877231"/>
    <w:rsid w:val="008940D3"/>
    <w:rsid w:val="008B3E60"/>
    <w:rsid w:val="008B5A03"/>
    <w:rsid w:val="008C0901"/>
    <w:rsid w:val="008E30F6"/>
    <w:rsid w:val="009126EF"/>
    <w:rsid w:val="00915E6F"/>
    <w:rsid w:val="00917ECE"/>
    <w:rsid w:val="009253EF"/>
    <w:rsid w:val="00936E97"/>
    <w:rsid w:val="009433B2"/>
    <w:rsid w:val="00952003"/>
    <w:rsid w:val="00976FEA"/>
    <w:rsid w:val="0099145F"/>
    <w:rsid w:val="009944B3"/>
    <w:rsid w:val="00995967"/>
    <w:rsid w:val="009A7162"/>
    <w:rsid w:val="009A7D4B"/>
    <w:rsid w:val="009B4B41"/>
    <w:rsid w:val="009B7BCA"/>
    <w:rsid w:val="009C0649"/>
    <w:rsid w:val="009C1D02"/>
    <w:rsid w:val="009E7B5B"/>
    <w:rsid w:val="009F2DC4"/>
    <w:rsid w:val="009F37A0"/>
    <w:rsid w:val="00A0190E"/>
    <w:rsid w:val="00A05263"/>
    <w:rsid w:val="00A13682"/>
    <w:rsid w:val="00A21FDA"/>
    <w:rsid w:val="00A254D5"/>
    <w:rsid w:val="00A264EA"/>
    <w:rsid w:val="00A34D09"/>
    <w:rsid w:val="00A40FB5"/>
    <w:rsid w:val="00A428A3"/>
    <w:rsid w:val="00A538E1"/>
    <w:rsid w:val="00A54532"/>
    <w:rsid w:val="00A5770B"/>
    <w:rsid w:val="00A613B8"/>
    <w:rsid w:val="00A74320"/>
    <w:rsid w:val="00A8779A"/>
    <w:rsid w:val="00A90C50"/>
    <w:rsid w:val="00AA69E3"/>
    <w:rsid w:val="00AB2B81"/>
    <w:rsid w:val="00AD7CB6"/>
    <w:rsid w:val="00AE1799"/>
    <w:rsid w:val="00AF2206"/>
    <w:rsid w:val="00AF5389"/>
    <w:rsid w:val="00AF5CC0"/>
    <w:rsid w:val="00B11A0B"/>
    <w:rsid w:val="00B11E08"/>
    <w:rsid w:val="00B1685A"/>
    <w:rsid w:val="00B1723F"/>
    <w:rsid w:val="00B216F4"/>
    <w:rsid w:val="00B22A55"/>
    <w:rsid w:val="00B27908"/>
    <w:rsid w:val="00B30A16"/>
    <w:rsid w:val="00B31F54"/>
    <w:rsid w:val="00B32F25"/>
    <w:rsid w:val="00B6394C"/>
    <w:rsid w:val="00B84ADC"/>
    <w:rsid w:val="00B8720B"/>
    <w:rsid w:val="00BA32AA"/>
    <w:rsid w:val="00BA7D7A"/>
    <w:rsid w:val="00BB087A"/>
    <w:rsid w:val="00BB16C2"/>
    <w:rsid w:val="00BB64CE"/>
    <w:rsid w:val="00BD12E8"/>
    <w:rsid w:val="00BD73D1"/>
    <w:rsid w:val="00BE21A3"/>
    <w:rsid w:val="00BF2A2F"/>
    <w:rsid w:val="00C029F0"/>
    <w:rsid w:val="00C06BB6"/>
    <w:rsid w:val="00C204BA"/>
    <w:rsid w:val="00C249DA"/>
    <w:rsid w:val="00C277B0"/>
    <w:rsid w:val="00C3664B"/>
    <w:rsid w:val="00C4476A"/>
    <w:rsid w:val="00C54E82"/>
    <w:rsid w:val="00C57003"/>
    <w:rsid w:val="00C70A70"/>
    <w:rsid w:val="00C72430"/>
    <w:rsid w:val="00C812DD"/>
    <w:rsid w:val="00C82E24"/>
    <w:rsid w:val="00C853C5"/>
    <w:rsid w:val="00C916C7"/>
    <w:rsid w:val="00C96AA7"/>
    <w:rsid w:val="00CA3823"/>
    <w:rsid w:val="00CA48C4"/>
    <w:rsid w:val="00CC03AC"/>
    <w:rsid w:val="00CF2E19"/>
    <w:rsid w:val="00CF544B"/>
    <w:rsid w:val="00CF59B8"/>
    <w:rsid w:val="00D05C22"/>
    <w:rsid w:val="00D05EB7"/>
    <w:rsid w:val="00D072C5"/>
    <w:rsid w:val="00D07712"/>
    <w:rsid w:val="00D3623E"/>
    <w:rsid w:val="00D425D1"/>
    <w:rsid w:val="00D43EBB"/>
    <w:rsid w:val="00D47674"/>
    <w:rsid w:val="00D52616"/>
    <w:rsid w:val="00D54CBF"/>
    <w:rsid w:val="00D5502E"/>
    <w:rsid w:val="00D55517"/>
    <w:rsid w:val="00D8055E"/>
    <w:rsid w:val="00DB7E5B"/>
    <w:rsid w:val="00DD7BF7"/>
    <w:rsid w:val="00DE0424"/>
    <w:rsid w:val="00DE72DF"/>
    <w:rsid w:val="00DF5DEE"/>
    <w:rsid w:val="00E05488"/>
    <w:rsid w:val="00E10FB0"/>
    <w:rsid w:val="00E13361"/>
    <w:rsid w:val="00E13C68"/>
    <w:rsid w:val="00E15444"/>
    <w:rsid w:val="00E319D1"/>
    <w:rsid w:val="00E45781"/>
    <w:rsid w:val="00E50DE1"/>
    <w:rsid w:val="00E5309A"/>
    <w:rsid w:val="00E53F2E"/>
    <w:rsid w:val="00E54D78"/>
    <w:rsid w:val="00E77FDA"/>
    <w:rsid w:val="00E879EC"/>
    <w:rsid w:val="00EA7E33"/>
    <w:rsid w:val="00EB3611"/>
    <w:rsid w:val="00ED3931"/>
    <w:rsid w:val="00EE001A"/>
    <w:rsid w:val="00EE1A29"/>
    <w:rsid w:val="00EE2388"/>
    <w:rsid w:val="00EF368C"/>
    <w:rsid w:val="00EF55A6"/>
    <w:rsid w:val="00F10425"/>
    <w:rsid w:val="00F127BE"/>
    <w:rsid w:val="00F15716"/>
    <w:rsid w:val="00F32457"/>
    <w:rsid w:val="00F47580"/>
    <w:rsid w:val="00F5360B"/>
    <w:rsid w:val="00F546EC"/>
    <w:rsid w:val="00F61EBE"/>
    <w:rsid w:val="00F7174F"/>
    <w:rsid w:val="00F82FE6"/>
    <w:rsid w:val="00F9131E"/>
    <w:rsid w:val="00FA1424"/>
    <w:rsid w:val="00FA1615"/>
    <w:rsid w:val="00FA31CA"/>
    <w:rsid w:val="00FA4D99"/>
    <w:rsid w:val="00FB285D"/>
    <w:rsid w:val="00FB5F34"/>
    <w:rsid w:val="00FB660E"/>
    <w:rsid w:val="00FC0800"/>
    <w:rsid w:val="00FC6789"/>
    <w:rsid w:val="00FD130C"/>
    <w:rsid w:val="00FD387B"/>
    <w:rsid w:val="00FE4DE1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9FB75E"/>
  <w15:docId w15:val="{4C07A181-4620-4FCB-93A8-4F580C93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99145F"/>
    <w:rPr>
      <w:color w:val="605E5C"/>
      <w:shd w:val="clear" w:color="auto" w:fill="E1DFDD"/>
    </w:rPr>
  </w:style>
  <w:style w:type="paragraph" w:customStyle="1" w:styleId="Default">
    <w:name w:val="Default"/>
    <w:rsid w:val="00A136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ampus.bfw.d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SO999929 xmlns="http://www.datev.de/BSOffice/999929">626d6d4c-4b14-4cbe-9dc2-28762c51a7b6</BSO999929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884</Words>
  <Characters>5570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bfw – Unternehmen für Bildung.</dc:creator>
  <cp:keywords/>
  <dc:description/>
  <cp:lastModifiedBy>Limmer, Jana</cp:lastModifiedBy>
  <cp:revision>10</cp:revision>
  <cp:lastPrinted>2023-07-10T12:07:00Z</cp:lastPrinted>
  <dcterms:created xsi:type="dcterms:W3CDTF">2024-03-03T13:49:00Z</dcterms:created>
  <dcterms:modified xsi:type="dcterms:W3CDTF">2024-10-02T07:26:00Z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ContentTypeId">
    <vt:lpwstr>0x0101009DF4DB29A6A9F24F9A0FBBF0DF3B8FFD</vt:lpwstr>
  </property>
</Properties>
</file>