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4394"/>
        <w:gridCol w:w="1363"/>
        <w:gridCol w:w="850"/>
        <w:gridCol w:w="2977"/>
        <w:gridCol w:w="3118"/>
      </w:tblGrid>
      <w:tr w:rsidR="00442967" w:rsidRPr="00442967" w14:paraId="3A9FB762" w14:textId="77777777" w:rsidTr="00FC0800">
        <w:trPr>
          <w:trHeight w:val="302"/>
        </w:trPr>
        <w:tc>
          <w:tcPr>
            <w:tcW w:w="2552" w:type="dxa"/>
            <w:vAlign w:val="center"/>
          </w:tcPr>
          <w:p w14:paraId="3A9FB75E" w14:textId="77777777" w:rsidR="00A21FDA" w:rsidRPr="00442967" w:rsidRDefault="007A7CCB" w:rsidP="00366276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sz w:val="22"/>
                <w:szCs w:val="22"/>
              </w:rPr>
              <w:t>Ausbilde</w:t>
            </w:r>
            <w:r w:rsidR="008940D3" w:rsidRPr="00442967">
              <w:rPr>
                <w:rFonts w:ascii="Frutiger 45 Light" w:hAnsi="Frutiger 45 Light"/>
                <w:b/>
                <w:sz w:val="22"/>
                <w:szCs w:val="22"/>
              </w:rPr>
              <w:t>r</w:t>
            </w:r>
            <w:r w:rsidR="00A21FDA" w:rsidRPr="00442967">
              <w:rPr>
                <w:rFonts w:ascii="Frutiger 45 Light" w:hAnsi="Frutiger 45 Light"/>
                <w:b/>
                <w:sz w:val="22"/>
                <w:szCs w:val="22"/>
              </w:rPr>
              <w:t>:</w:t>
            </w:r>
          </w:p>
        </w:tc>
        <w:tc>
          <w:tcPr>
            <w:tcW w:w="6607" w:type="dxa"/>
            <w:gridSpan w:val="3"/>
            <w:vAlign w:val="center"/>
          </w:tcPr>
          <w:p w14:paraId="3A9FB75F" w14:textId="77777777" w:rsidR="00A21FDA" w:rsidRPr="00442967" w:rsidRDefault="00A21FDA" w:rsidP="0012390B">
            <w:pPr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14:paraId="3A9FB760" w14:textId="77777777" w:rsidR="00A21FDA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bCs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Name</w:t>
            </w:r>
            <w:r w:rsidR="00506B75"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n</w:t>
            </w:r>
            <w:r w:rsidRPr="00442967">
              <w:rPr>
                <w:rFonts w:ascii="Frutiger 45 Light" w:hAnsi="Frutiger 45 Light"/>
                <w:b/>
                <w:bCs/>
                <w:sz w:val="22"/>
                <w:szCs w:val="22"/>
              </w:rPr>
              <w:t>skürzel/Unterschrift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A9FB761" w14:textId="77777777" w:rsidR="00A21FDA" w:rsidRPr="00442967" w:rsidRDefault="00A21FDA" w:rsidP="0012390B">
            <w:pPr>
              <w:rPr>
                <w:rFonts w:ascii="Frutiger 45 Light" w:hAnsi="Frutiger 45 Light"/>
                <w:bCs/>
                <w:sz w:val="22"/>
                <w:szCs w:val="22"/>
              </w:rPr>
            </w:pPr>
          </w:p>
        </w:tc>
      </w:tr>
      <w:tr w:rsidR="009253EF" w:rsidRPr="00442967" w14:paraId="3A9FB769" w14:textId="77777777" w:rsidTr="00FC0800">
        <w:trPr>
          <w:trHeight w:val="530"/>
        </w:trPr>
        <w:tc>
          <w:tcPr>
            <w:tcW w:w="2552" w:type="dxa"/>
            <w:vAlign w:val="center"/>
          </w:tcPr>
          <w:p w14:paraId="3A9FB763" w14:textId="77777777" w:rsidR="009253EF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/>
                <w:sz w:val="22"/>
                <w:szCs w:val="22"/>
              </w:rPr>
              <w:t>Moduldauer (von-bis):</w:t>
            </w:r>
          </w:p>
        </w:tc>
        <w:tc>
          <w:tcPr>
            <w:tcW w:w="4394" w:type="dxa"/>
            <w:vAlign w:val="center"/>
          </w:tcPr>
          <w:p w14:paraId="3A9FB764" w14:textId="77777777" w:rsidR="009253EF" w:rsidRPr="00442967" w:rsidRDefault="009253EF" w:rsidP="0012390B">
            <w:pPr>
              <w:pStyle w:val="Textkrper"/>
              <w:spacing w:after="0"/>
              <w:ind w:left="0"/>
              <w:rPr>
                <w:rFonts w:ascii="Frutiger 45 Light" w:hAnsi="Frutiger 45 Light"/>
                <w:sz w:val="22"/>
                <w:szCs w:val="22"/>
              </w:rPr>
            </w:pPr>
          </w:p>
        </w:tc>
        <w:tc>
          <w:tcPr>
            <w:tcW w:w="1363" w:type="dxa"/>
            <w:vAlign w:val="center"/>
          </w:tcPr>
          <w:p w14:paraId="3A9FB765" w14:textId="77777777" w:rsidR="009253EF" w:rsidRPr="00442967" w:rsidRDefault="00C54E82" w:rsidP="00C853C5">
            <w:pPr>
              <w:pStyle w:val="Textkrper"/>
              <w:spacing w:after="0"/>
              <w:ind w:left="0"/>
              <w:rPr>
                <w:rFonts w:ascii="Frutiger 45 Light" w:hAnsi="Frutiger 45 Light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/>
                <w:b/>
                <w:sz w:val="20"/>
                <w:szCs w:val="20"/>
              </w:rPr>
              <w:t>U</w:t>
            </w:r>
            <w:r w:rsidR="00C853C5" w:rsidRPr="00442967">
              <w:rPr>
                <w:rFonts w:ascii="Frutiger 45 Light" w:hAnsi="Frutiger 45 Light"/>
                <w:b/>
                <w:sz w:val="20"/>
                <w:szCs w:val="20"/>
              </w:rPr>
              <w:t>E (gesamt)</w:t>
            </w:r>
            <w:r w:rsidR="009253EF" w:rsidRPr="00442967">
              <w:rPr>
                <w:rFonts w:ascii="Frutiger 45 Light" w:hAnsi="Frutiger 45 Light"/>
                <w:b/>
                <w:sz w:val="20"/>
                <w:szCs w:val="20"/>
              </w:rPr>
              <w:t>:</w:t>
            </w:r>
          </w:p>
        </w:tc>
        <w:tc>
          <w:tcPr>
            <w:tcW w:w="850" w:type="dxa"/>
            <w:vAlign w:val="center"/>
          </w:tcPr>
          <w:p w14:paraId="3A9FB766" w14:textId="5C437FFC" w:rsidR="009253EF" w:rsidRPr="00442967" w:rsidRDefault="006833E9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/>
                <w:sz w:val="22"/>
                <w:szCs w:val="22"/>
              </w:rPr>
            </w:pPr>
            <w:r>
              <w:rPr>
                <w:rFonts w:ascii="Frutiger 45 Light" w:hAnsi="Frutiger 45 Light"/>
                <w:b/>
                <w:color w:val="FF0000"/>
                <w:sz w:val="22"/>
                <w:szCs w:val="22"/>
              </w:rPr>
              <w:t>90</w:t>
            </w:r>
          </w:p>
        </w:tc>
        <w:tc>
          <w:tcPr>
            <w:tcW w:w="2977" w:type="dxa"/>
            <w:vAlign w:val="center"/>
          </w:tcPr>
          <w:p w14:paraId="3A9FB767" w14:textId="77777777" w:rsidR="009253EF" w:rsidRPr="00442967" w:rsidRDefault="009253EF" w:rsidP="009253EF">
            <w:pPr>
              <w:pStyle w:val="Textkrper"/>
              <w:spacing w:after="0"/>
              <w:ind w:left="0"/>
              <w:jc w:val="right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442967">
              <w:rPr>
                <w:rFonts w:ascii="Frutiger 45 Light" w:hAnsi="Frutiger 45 Light"/>
                <w:b/>
                <w:bCs/>
                <w:sz w:val="18"/>
                <w:szCs w:val="22"/>
              </w:rPr>
              <w:t>Hinweis</w:t>
            </w: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>: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A9FB768" w14:textId="78E2ECCD" w:rsidR="009253EF" w:rsidRPr="00442967" w:rsidRDefault="009253EF" w:rsidP="00374F97">
            <w:pPr>
              <w:pStyle w:val="Textkrper"/>
              <w:spacing w:after="0"/>
              <w:ind w:left="0"/>
              <w:jc w:val="center"/>
              <w:rPr>
                <w:rFonts w:ascii="Frutiger 45 Light" w:hAnsi="Frutiger 45 Light"/>
                <w:bCs/>
                <w:sz w:val="18"/>
                <w:szCs w:val="22"/>
              </w:rPr>
            </w:pP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 xml:space="preserve">Die grauen Flächen sind vom </w:t>
            </w:r>
            <w:r w:rsidR="007A7CCB" w:rsidRPr="00442967">
              <w:rPr>
                <w:rFonts w:ascii="Frutiger 45 Light" w:hAnsi="Frutiger 45 Light"/>
                <w:bCs/>
                <w:sz w:val="18"/>
                <w:szCs w:val="22"/>
              </w:rPr>
              <w:t>Ausbilder</w:t>
            </w:r>
            <w:r w:rsidRPr="00442967">
              <w:rPr>
                <w:rFonts w:ascii="Frutiger 45 Light" w:hAnsi="Frutiger 45 Light"/>
                <w:bCs/>
                <w:sz w:val="18"/>
                <w:szCs w:val="22"/>
              </w:rPr>
              <w:t xml:space="preserve"> fortlaufend auszufüllen!</w:t>
            </w:r>
          </w:p>
        </w:tc>
      </w:tr>
    </w:tbl>
    <w:p w14:paraId="7A8A38A3" w14:textId="77777777" w:rsidR="004834A6" w:rsidRPr="00442967" w:rsidRDefault="004834A6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</w:p>
    <w:p w14:paraId="3A9FB76A" w14:textId="072D93C2" w:rsidR="00430F3C" w:rsidRPr="00442967" w:rsidRDefault="00A254D5" w:rsidP="00374F97">
      <w:pPr>
        <w:pStyle w:val="Textkrper"/>
        <w:spacing w:before="120"/>
        <w:ind w:left="0"/>
        <w:rPr>
          <w:rFonts w:ascii="Frutiger 45 Light" w:hAnsi="Frutiger 45 Light"/>
          <w:b/>
          <w:bCs/>
          <w:sz w:val="22"/>
          <w:szCs w:val="22"/>
        </w:rPr>
      </w:pPr>
      <w:r w:rsidRPr="00442967">
        <w:rPr>
          <w:rFonts w:ascii="Frutiger 45 Light" w:hAnsi="Frutiger 45 Light"/>
          <w:b/>
          <w:bCs/>
          <w:sz w:val="22"/>
          <w:szCs w:val="22"/>
        </w:rPr>
        <w:t>Hinweis zur Bearbeitung:</w:t>
      </w:r>
    </w:p>
    <w:p w14:paraId="3A9FB76B" w14:textId="53EC4B52" w:rsidR="00430F3C" w:rsidRPr="00442967" w:rsidRDefault="00A254D5" w:rsidP="00665FA2">
      <w:pPr>
        <w:widowControl/>
        <w:suppressAutoHyphens w:val="0"/>
        <w:autoSpaceDE w:val="0"/>
        <w:autoSpaceDN w:val="0"/>
        <w:adjustRightInd w:val="0"/>
        <w:jc w:val="both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Der unten genannte inhaltliche Ablauf stellt einen Plan dar. In der Reihenfolge kann jederzeit davon abgewichen werden. </w:t>
      </w:r>
      <w:r w:rsidR="00AB2B81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Der</w:t>
      </w:r>
      <w:r w:rsidR="00D5502E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Ausbilder</w:t>
      </w:r>
      <w:r w:rsidR="00FC0800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*in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gibt</w:t>
      </w: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mit der Eintragung des Datums an, wann die Themen bearbeitet wurden</w:t>
      </w:r>
      <w:r w:rsidR="00D5502E"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 xml:space="preserve"> 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 xml:space="preserve">und bestätigen dies mit </w:t>
      </w:r>
      <w:r w:rsidR="007A7CCB" w:rsidRPr="00442967">
        <w:rPr>
          <w:rFonts w:ascii="Frutiger 45 Light" w:eastAsia="Arial" w:hAnsi="Frutiger 45 Light" w:cs="Arial"/>
          <w:sz w:val="22"/>
          <w:szCs w:val="22"/>
        </w:rPr>
        <w:t>seiner</w:t>
      </w:r>
      <w:r w:rsidR="00D5502E" w:rsidRPr="00442967">
        <w:rPr>
          <w:rFonts w:ascii="Frutiger 45 Light" w:eastAsia="Arial" w:hAnsi="Frutiger 45 Light" w:cs="Arial"/>
          <w:sz w:val="22"/>
          <w:szCs w:val="22"/>
        </w:rPr>
        <w:t xml:space="preserve"> Unterschrift</w:t>
      </w:r>
      <w:r w:rsidRPr="00442967">
        <w:rPr>
          <w:rFonts w:ascii="Frutiger 45 Light" w:eastAsia="Times New Roman" w:hAnsi="Frutiger 45 Light" w:cs="Arial"/>
          <w:sz w:val="22"/>
          <w:szCs w:val="22"/>
          <w:lang w:bidi="ar-SA"/>
        </w:rPr>
        <w:t>.</w:t>
      </w:r>
    </w:p>
    <w:p w14:paraId="3A9FB76C" w14:textId="77777777" w:rsidR="00F32457" w:rsidRPr="00442967" w:rsidRDefault="00F32457" w:rsidP="00F32457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</w:p>
    <w:p w14:paraId="3A9FB76D" w14:textId="68ACEB85" w:rsidR="00D5502E" w:rsidRPr="00442967" w:rsidRDefault="00A254D5" w:rsidP="00D5502E">
      <w:pPr>
        <w:pStyle w:val="Textkrper"/>
        <w:spacing w:after="0"/>
        <w:ind w:left="0"/>
        <w:rPr>
          <w:rFonts w:ascii="Frutiger 45 Light" w:eastAsia="Times New Roman" w:hAnsi="Frutiger 45 Light" w:cs="Arial"/>
          <w:sz w:val="22"/>
          <w:szCs w:val="22"/>
          <w:lang w:bidi="ar-SA"/>
        </w:rPr>
      </w:pPr>
      <w:r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Durch die nachfolgende(n) Unterschrift(en) wird die Richtigkeit und Vollständigkeit der durch den/die 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Ausbilder/-in vermittelte</w:t>
      </w:r>
      <w:r w:rsidR="00FD208F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>n</w:t>
      </w:r>
      <w:r w:rsidR="007A7CCB"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Lerninhalte</w:t>
      </w:r>
      <w:r w:rsidRPr="00442967">
        <w:rPr>
          <w:rFonts w:ascii="Frutiger 45 Light" w:eastAsia="Times New Roman" w:hAnsi="Frutiger 45 Light" w:cs="Arial"/>
          <w:sz w:val="22"/>
          <w:szCs w:val="22"/>
          <w:u w:val="single"/>
          <w:lang w:bidi="ar-SA"/>
        </w:rPr>
        <w:t xml:space="preserve"> bestätigt </w:t>
      </w:r>
    </w:p>
    <w:p w14:paraId="1076838C" w14:textId="77777777" w:rsidR="004834A6" w:rsidRPr="00442967" w:rsidRDefault="004834A6" w:rsidP="00F32457">
      <w:pPr>
        <w:pStyle w:val="TabellenInhalt"/>
        <w:spacing w:after="120"/>
        <w:rPr>
          <w:rFonts w:ascii="Frutiger 45 Light" w:hAnsi="Frutiger 45 Light"/>
          <w:sz w:val="22"/>
          <w:szCs w:val="22"/>
        </w:rPr>
      </w:pPr>
    </w:p>
    <w:p w14:paraId="3A9FB770" w14:textId="23ABCA24" w:rsidR="00F32457" w:rsidRPr="00442967" w:rsidRDefault="00A254D5" w:rsidP="00F32457">
      <w:pPr>
        <w:pStyle w:val="TabellenInhalt"/>
        <w:spacing w:after="120"/>
        <w:rPr>
          <w:rFonts w:ascii="Frutiger 45 Light" w:hAnsi="Frutiger 45 Light"/>
          <w:bCs/>
        </w:rPr>
      </w:pPr>
      <w:bookmarkStart w:id="0" w:name="_Hlk110951131"/>
      <w:r w:rsidRPr="00442967">
        <w:rPr>
          <w:rFonts w:ascii="Frutiger 45 Light" w:hAnsi="Frutiger 45 Light"/>
          <w:b/>
          <w:bCs/>
          <w:sz w:val="22"/>
        </w:rPr>
        <w:t>Medienliste</w:t>
      </w:r>
      <w:r w:rsidRPr="00442967">
        <w:rPr>
          <w:rFonts w:ascii="Frutiger 45 Light" w:hAnsi="Frutiger 45 Light"/>
          <w:bCs/>
        </w:rPr>
        <w:t>:</w:t>
      </w:r>
    </w:p>
    <w:p w14:paraId="0C631DD3" w14:textId="77777777" w:rsidR="00FA4D99" w:rsidRPr="00442967" w:rsidRDefault="00FA4D99" w:rsidP="00F15716">
      <w:pPr>
        <w:pStyle w:val="Listenabsatz"/>
        <w:widowControl/>
        <w:suppressAutoHyphens w:val="0"/>
        <w:spacing w:line="100" w:lineRule="atLeast"/>
        <w:ind w:left="0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75219EA" w14:textId="671C4012" w:rsidR="00FA4D99" w:rsidRPr="00442967" w:rsidRDefault="00D07712" w:rsidP="00FA4D9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Bücher</w:t>
      </w:r>
      <w:r w:rsidR="00FA4D99" w:rsidRPr="00442967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:</w:t>
      </w:r>
    </w:p>
    <w:p w14:paraId="125BEE3E" w14:textId="23F75178" w:rsidR="005067D1" w:rsidRPr="005067D1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„Einstieg in SolidWorks“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ISBN: 978-3-446-46374-5 - Buchangaben: vollständig überarbeitete Auflage, 07/2020 366 Seiten, Carl Hansa Verlag München</w:t>
      </w:r>
    </w:p>
    <w:p w14:paraId="6BCF889A" w14:textId="447702A2" w:rsidR="005067D1" w:rsidRPr="005067D1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Fachwissen für Technische Produktdesigner Teil 1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Europa Verlag, 1. Auflage, Europa-Nr.: 14641, ISBN 978-3-8085-1464-1</w:t>
      </w:r>
    </w:p>
    <w:p w14:paraId="38BAA0A4" w14:textId="23FC94E8" w:rsidR="0099145F" w:rsidRPr="00442967" w:rsidRDefault="005067D1" w:rsidP="005067D1">
      <w:pPr>
        <w:pStyle w:val="Listenabsatz"/>
        <w:widowControl/>
        <w:numPr>
          <w:ilvl w:val="0"/>
          <w:numId w:val="44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b/>
          <w:bCs/>
          <w:sz w:val="22"/>
          <w:szCs w:val="22"/>
          <w:lang w:eastAsia="ar-SA" w:bidi="ar-SA"/>
        </w:rPr>
        <w:t>Tabellenbuch Metall</w:t>
      </w: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, Europa Verlag, 49. Neu bearbeitete Auflage, Europa-Nr.: 10609, ISBN 978-3-7585-1142-4</w:t>
      </w:r>
    </w:p>
    <w:p w14:paraId="08215ECA" w14:textId="2B1266AD" w:rsidR="001C6A79" w:rsidRPr="00442967" w:rsidRDefault="001C6A79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46DC945" w14:textId="77777777" w:rsidR="005067D1" w:rsidRPr="005067D1" w:rsidRDefault="005067D1" w:rsidP="005067D1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r w:rsidRPr="005067D1"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  <w:t>Links:</w:t>
      </w:r>
    </w:p>
    <w:p w14:paraId="7BF9C52C" w14:textId="5C06DEEC" w:rsidR="00FC0800" w:rsidRDefault="00FD208F" w:rsidP="005067D1">
      <w:pPr>
        <w:pStyle w:val="Listenabsatz"/>
        <w:widowControl/>
        <w:numPr>
          <w:ilvl w:val="0"/>
          <w:numId w:val="46"/>
        </w:numPr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  <w:hyperlink r:id="rId12" w:history="1">
        <w:r w:rsidR="00A4710B" w:rsidRPr="003E05D1">
          <w:rPr>
            <w:rStyle w:val="Hyperlink"/>
            <w:rFonts w:ascii="Frutiger 45 Light" w:eastAsia="Times New Roman" w:hAnsi="Frutiger 45 Light" w:cs="Times New Roman"/>
            <w:sz w:val="22"/>
            <w:szCs w:val="22"/>
            <w:lang w:eastAsia="ar-SA" w:bidi="ar-SA"/>
          </w:rPr>
          <w:t>https://campus.bfw.de/</w:t>
        </w:r>
      </w:hyperlink>
    </w:p>
    <w:p w14:paraId="624B17C2" w14:textId="77777777" w:rsidR="00A4710B" w:rsidRPr="00A4710B" w:rsidRDefault="00A4710B" w:rsidP="00A4710B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1362DBC6" w14:textId="5295E8EF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C1606E4" w14:textId="54135283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045144D5" w14:textId="3CCA5FAB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C4F71E" w14:textId="31490521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5956848D" w14:textId="6727EC96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A131039" w14:textId="78623E95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6C07DF33" w14:textId="77777777" w:rsidR="00FC0800" w:rsidRPr="00442967" w:rsidRDefault="00FC0800" w:rsidP="001C6A79">
      <w:pPr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p w14:paraId="3A9FB780" w14:textId="1885E9F6" w:rsidR="00F32457" w:rsidRPr="00442967" w:rsidRDefault="00F32457" w:rsidP="00451984">
      <w:pPr>
        <w:pStyle w:val="Listenabsatz"/>
        <w:widowControl/>
        <w:suppressAutoHyphens w:val="0"/>
        <w:spacing w:line="100" w:lineRule="atLeast"/>
        <w:rPr>
          <w:rFonts w:ascii="Frutiger 45 Light" w:eastAsia="Times New Roman" w:hAnsi="Frutiger 45 Light" w:cs="Times New Roman"/>
          <w:sz w:val="22"/>
          <w:szCs w:val="22"/>
          <w:lang w:eastAsia="ar-SA" w:bidi="ar-SA"/>
        </w:rPr>
      </w:pPr>
    </w:p>
    <w:tbl>
      <w:tblPr>
        <w:tblW w:w="1573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4"/>
        <w:gridCol w:w="3196"/>
        <w:gridCol w:w="3260"/>
        <w:gridCol w:w="2693"/>
        <w:gridCol w:w="1418"/>
        <w:gridCol w:w="992"/>
        <w:gridCol w:w="1276"/>
        <w:gridCol w:w="1766"/>
      </w:tblGrid>
      <w:tr w:rsidR="00442967" w:rsidRPr="00442967" w14:paraId="3A9FB78B" w14:textId="77777777" w:rsidTr="00EE2388">
        <w:trPr>
          <w:tblHeader/>
        </w:trPr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bookmarkEnd w:id="0"/>
          <w:p w14:paraId="3092A6C8" w14:textId="77777777" w:rsidR="00FC0800" w:rsidRPr="00442967" w:rsidRDefault="00B31F54" w:rsidP="00FC080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lastRenderedPageBreak/>
              <w:t>Reihen</w:t>
            </w:r>
            <w:r w:rsidR="00FC0800" w:rsidRPr="00442967">
              <w:rPr>
                <w:rFonts w:ascii="Frutiger 45 Light" w:hAnsi="Frutiger 45 Light" w:cs="Arial"/>
                <w:b/>
                <w:sz w:val="20"/>
                <w:szCs w:val="20"/>
              </w:rPr>
              <w:t>-</w:t>
            </w:r>
          </w:p>
          <w:p w14:paraId="3A9FB781" w14:textId="4E8DCA31" w:rsidR="00B31F54" w:rsidRPr="00442967" w:rsidRDefault="00B31F54" w:rsidP="00FC0800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folge</w:t>
            </w:r>
          </w:p>
        </w:tc>
        <w:tc>
          <w:tcPr>
            <w:tcW w:w="3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2" w14:textId="77777777" w:rsidR="00B31F54" w:rsidRPr="00442967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Thema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9FB783" w14:textId="77777777" w:rsidR="00B31F54" w:rsidRPr="00442967" w:rsidRDefault="00B31F54" w:rsidP="00770EF2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Lernmaterial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4" w14:textId="77777777" w:rsidR="00B31F54" w:rsidRPr="00442967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Aufgaben zur Bearbeitung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5" w14:textId="77777777" w:rsidR="00B31F54" w:rsidRPr="00442967" w:rsidRDefault="00B31F54" w:rsidP="00430F3C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 xml:space="preserve">Datum der Bearbeitung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A9FB787" w14:textId="77777777" w:rsidR="00B31F54" w:rsidRPr="00442967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Anzahl der UE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3A9FB788" w14:textId="77777777" w:rsidR="00B31F54" w:rsidRPr="00442967" w:rsidRDefault="00B31F54" w:rsidP="00F32457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Unter-schriften-kürzel Ausbilder</w:t>
            </w:r>
          </w:p>
        </w:tc>
        <w:tc>
          <w:tcPr>
            <w:tcW w:w="17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9FB789" w14:textId="77777777" w:rsidR="00B31F54" w:rsidRPr="00442967" w:rsidRDefault="00B31F54">
            <w:pPr>
              <w:pStyle w:val="TabellenInhalt"/>
              <w:jc w:val="center"/>
              <w:rPr>
                <w:rFonts w:ascii="Frutiger 45 Light" w:hAnsi="Frutiger 45 Light" w:cs="Arial"/>
                <w:b/>
                <w:sz w:val="20"/>
                <w:szCs w:val="20"/>
              </w:rPr>
            </w:pPr>
            <w:r w:rsidRPr="00442967">
              <w:rPr>
                <w:rFonts w:ascii="Frutiger 45 Light" w:hAnsi="Frutiger 45 Light" w:cs="Arial"/>
                <w:b/>
                <w:sz w:val="20"/>
                <w:szCs w:val="20"/>
              </w:rPr>
              <w:t>Bemerkung</w:t>
            </w:r>
            <w:r w:rsidR="007D238C" w:rsidRPr="00442967">
              <w:rPr>
                <w:rFonts w:ascii="Frutiger 45 Light" w:hAnsi="Frutiger 45 Light" w:cs="Arial"/>
                <w:b/>
                <w:sz w:val="20"/>
                <w:szCs w:val="20"/>
              </w:rPr>
              <w:t>/ Methode</w:t>
            </w:r>
          </w:p>
          <w:p w14:paraId="3A9FB78A" w14:textId="77777777" w:rsidR="00B31F54" w:rsidRPr="00442967" w:rsidRDefault="00B31F54" w:rsidP="00FB660E">
            <w:pPr>
              <w:pStyle w:val="TabellenInhalt"/>
              <w:jc w:val="center"/>
              <w:rPr>
                <w:rFonts w:ascii="Frutiger 45 Light" w:eastAsia="Avant Garde" w:hAnsi="Frutiger 45 Light" w:cs="Arial"/>
                <w:b/>
                <w:sz w:val="20"/>
                <w:szCs w:val="20"/>
                <w:highlight w:val="yellow"/>
              </w:rPr>
            </w:pPr>
            <w:r w:rsidRPr="00442967">
              <w:rPr>
                <w:rFonts w:ascii="Frutiger 45 Light" w:eastAsia="Avant Garde" w:hAnsi="Frutiger 45 Light" w:cs="Arial"/>
                <w:b/>
                <w:sz w:val="20"/>
                <w:szCs w:val="20"/>
              </w:rPr>
              <w:t>(vgl. letzte Seite ff.)</w:t>
            </w:r>
          </w:p>
        </w:tc>
      </w:tr>
      <w:tr w:rsidR="00B172D2" w:rsidRPr="00442967" w14:paraId="3CF28CE3" w14:textId="77777777" w:rsidTr="00BC5486">
        <w:tc>
          <w:tcPr>
            <w:tcW w:w="1134" w:type="dxa"/>
            <w:tcBorders>
              <w:left w:val="single" w:sz="8" w:space="0" w:color="000000"/>
              <w:bottom w:val="single" w:sz="4" w:space="0" w:color="auto"/>
            </w:tcBorders>
          </w:tcPr>
          <w:p w14:paraId="26766EC3" w14:textId="2883F0C7" w:rsidR="00B172D2" w:rsidRDefault="00B172D2" w:rsidP="00B172D2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72D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  <w:p w14:paraId="7FD75E3A" w14:textId="2906C5E8" w:rsidR="00B172D2" w:rsidRPr="00B172D2" w:rsidRDefault="00B172D2" w:rsidP="00B172D2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172D2">
              <w:rPr>
                <w:rFonts w:asciiTheme="minorHAnsi" w:hAnsiTheme="minorHAnsi" w:cstheme="minorHAnsi"/>
                <w:sz w:val="20"/>
                <w:szCs w:val="20"/>
              </w:rPr>
              <w:t>ca.</w:t>
            </w:r>
            <w:r w:rsidR="006833E9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  <w:r w:rsidRPr="00B172D2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3EA7483" w14:textId="7F126C86" w:rsidR="00B172D2" w:rsidRPr="006833E9" w:rsidRDefault="006833E9" w:rsidP="00BC5486">
            <w:pPr>
              <w:pStyle w:val="Default"/>
              <w:rPr>
                <w:color w:val="006FC0"/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>Grundlagen trennende Fertigungsverfahren (Bohren, Senken, Reiben)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84B3F7" w14:textId="77777777" w:rsidR="00B172D2" w:rsidRPr="00A1368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1F8AD45" w14:textId="77777777" w:rsidR="00B172D2" w:rsidRPr="00A1368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0E0E0"/>
            <w:vAlign w:val="center"/>
          </w:tcPr>
          <w:p w14:paraId="6C1C2627" w14:textId="77777777" w:rsidR="00B172D2" w:rsidRPr="00A1368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66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EF08A33" w14:textId="7E57296C" w:rsidR="00B172D2" w:rsidRPr="00A13682" w:rsidRDefault="00B172D2" w:rsidP="00B172D2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C5486" w:rsidRPr="00442967" w14:paraId="7D556683" w14:textId="77777777" w:rsidTr="00BC548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D5DF" w14:textId="4DAAD20F" w:rsidR="00BC5486" w:rsidRPr="00BC5486" w:rsidRDefault="00BC5486" w:rsidP="00BC548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1.1</w:t>
            </w:r>
          </w:p>
          <w:p w14:paraId="347CC2E8" w14:textId="074DAC9A" w:rsidR="00BC5486" w:rsidRPr="00BC5486" w:rsidRDefault="00BC5486" w:rsidP="00BC5486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C132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68C1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Trennen, Spanen und Abtragen </w:t>
            </w:r>
          </w:p>
          <w:p w14:paraId="314E0385" w14:textId="3F296DBC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DIN Normen für das Trennen vorstellen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C981" w14:textId="336392EC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7.2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4878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Folien und Buch </w:t>
            </w:r>
          </w:p>
          <w:p w14:paraId="5BE41894" w14:textId="6ED0EA2C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YouTube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88FC0E1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DE74CC9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D7974B7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6513" w14:textId="7F21BD11" w:rsidR="00BC5486" w:rsidRPr="001734CA" w:rsidRDefault="00BC5486" w:rsidP="00BC548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7</w:t>
            </w:r>
          </w:p>
        </w:tc>
      </w:tr>
      <w:tr w:rsidR="00BC5486" w:rsidRPr="00442967" w14:paraId="0AB1EA59" w14:textId="77777777" w:rsidTr="00BC548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BF00" w14:textId="2C9F5C5F" w:rsidR="00BC5486" w:rsidRPr="00BC5486" w:rsidRDefault="00BC5486" w:rsidP="00BC548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1.2</w:t>
            </w:r>
          </w:p>
          <w:p w14:paraId="0F8A1951" w14:textId="32482730" w:rsidR="00BC5486" w:rsidRPr="00BC5486" w:rsidRDefault="00BC5486" w:rsidP="00BC5486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 4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1B28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Spanende Fertigung </w:t>
            </w:r>
          </w:p>
          <w:p w14:paraId="3FFA04C7" w14:textId="3F629949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Grundlagen, Werkzeugschneide, Schneidstoffe, Kühlschmierstoffe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23A7" w14:textId="449F517F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</w:t>
            </w: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– 7.3 – 7.3.3 – 7.3.4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A3F3" w14:textId="2F065605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Bilder im Buch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0B85281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A4205AB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1E02CB0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4549" w14:textId="5E634B30" w:rsidR="00BC5486" w:rsidRPr="001734CA" w:rsidRDefault="00BC5486" w:rsidP="00BC548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7</w:t>
            </w:r>
          </w:p>
        </w:tc>
      </w:tr>
      <w:tr w:rsidR="00BC5486" w:rsidRPr="00442967" w14:paraId="1B94D427" w14:textId="77777777" w:rsidTr="00BC548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906B" w14:textId="295BB481" w:rsidR="00BC5486" w:rsidRPr="00BC5486" w:rsidRDefault="00BC5486" w:rsidP="00BC548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1.3</w:t>
            </w:r>
          </w:p>
          <w:p w14:paraId="496F0735" w14:textId="2F08B31F" w:rsidR="00BC5486" w:rsidRPr="00BC5486" w:rsidRDefault="00BC5486" w:rsidP="00BC5486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C132B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72B7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Bohren, </w:t>
            </w:r>
          </w:p>
          <w:p w14:paraId="3596C0BB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>Bohren-</w:t>
            </w:r>
            <w:proofErr w:type="spellStart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>Berechungen</w:t>
            </w:r>
            <w:proofErr w:type="spellEnd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, Hauptnutzungszeit, Vorschubwege, Drehzahl, etc. </w:t>
            </w:r>
          </w:p>
          <w:p w14:paraId="736C8F23" w14:textId="17A53654" w:rsid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Spannmittel, </w:t>
            </w:r>
            <w:proofErr w:type="spellStart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>Bohrertypen</w:t>
            </w:r>
            <w:proofErr w:type="spellEnd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, Bohrwerkzeuge, Gewindebohrer </w:t>
            </w:r>
          </w:p>
          <w:p w14:paraId="3821F81A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BC1D50" w14:textId="0A37D125" w:rsid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Zeichnungsangaben bei Gewinden </w:t>
            </w:r>
          </w:p>
          <w:p w14:paraId="1A5F27CC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37462FB" w14:textId="752E839A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Werkzeuge </w:t>
            </w:r>
            <w:proofErr w:type="spellStart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>un</w:t>
            </w:r>
            <w:proofErr w:type="spellEnd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 Bohrvorrichtung/ Bohrmaschinen (Aufbau, Funktionsweise, Arten erklären)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A9A13" w14:textId="77777777" w:rsidR="00BC5486" w:rsidRDefault="00BC5486" w:rsidP="00BC5486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10237D75" w14:textId="3BC3957C" w:rsidR="00BC5486" w:rsidRDefault="00BC5486" w:rsidP="00BC5486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7.4 </w:t>
            </w:r>
          </w:p>
          <w:p w14:paraId="782EC765" w14:textId="77777777" w:rsidR="00BC5486" w:rsidRDefault="00BC5486" w:rsidP="00BC5486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43B87D21" w14:textId="35A4740A" w:rsid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B56398" w14:textId="66ECAF22" w:rsid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079A9F" w14:textId="77777777" w:rsid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0B5FDA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90A56E" w14:textId="6A69216F" w:rsidR="00BC5486" w:rsidRDefault="00BC5486" w:rsidP="00BC5486">
            <w:pPr>
              <w:pStyle w:val="Defaul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1.15.7 </w:t>
            </w:r>
          </w:p>
          <w:p w14:paraId="61FAA083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4274215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– 7.4 </w:t>
            </w:r>
          </w:p>
          <w:p w14:paraId="411EE04B" w14:textId="4CD436F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Tabellenbuch</w:t>
            </w:r>
            <w:r w:rsidR="00FD20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Metall - </w:t>
            </w:r>
          </w:p>
          <w:p w14:paraId="63061225" w14:textId="588F6DB8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6.7 Spanende Fertigung Bohren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108D5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Formelsammlung </w:t>
            </w:r>
          </w:p>
          <w:p w14:paraId="7AF302E9" w14:textId="386C96D1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C5486">
              <w:rPr>
                <w:rFonts w:asciiTheme="minorHAnsi" w:hAnsiTheme="minorHAnsi" w:cstheme="minorHAnsi"/>
                <w:color w:val="A6A6A6"/>
                <w:sz w:val="20"/>
                <w:szCs w:val="20"/>
              </w:rPr>
              <w:t>Powerpoint</w:t>
            </w:r>
            <w:proofErr w:type="spellEnd"/>
            <w:r w:rsidRPr="00BC5486">
              <w:rPr>
                <w:rFonts w:asciiTheme="minorHAnsi" w:hAnsiTheme="minorHAnsi" w:cstheme="minorHAnsi"/>
                <w:color w:val="A6A6A6"/>
                <w:sz w:val="20"/>
                <w:szCs w:val="20"/>
              </w:rPr>
              <w:t xml:space="preserve"> </w:t>
            </w:r>
            <w:proofErr w:type="spellStart"/>
            <w:r w:rsidRPr="00BC5486">
              <w:rPr>
                <w:rFonts w:asciiTheme="minorHAnsi" w:hAnsiTheme="minorHAnsi" w:cstheme="minorHAnsi"/>
                <w:color w:val="A6A6A6"/>
                <w:sz w:val="20"/>
                <w:szCs w:val="20"/>
              </w:rPr>
              <w:t>defabe</w:t>
            </w:r>
            <w:proofErr w:type="spellEnd"/>
            <w:r w:rsidRPr="00BC5486">
              <w:rPr>
                <w:rFonts w:asciiTheme="minorHAnsi" w:hAnsiTheme="minorHAnsi" w:cstheme="minorHAnsi"/>
                <w:color w:val="A6A6A6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7C38CF2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402F3C3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04E3D23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C0B28" w14:textId="6417CA56" w:rsidR="00BC5486" w:rsidRPr="001734CA" w:rsidRDefault="00BC5486" w:rsidP="00BC548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7, LF 1</w:t>
            </w:r>
          </w:p>
        </w:tc>
      </w:tr>
      <w:tr w:rsidR="00BC5486" w:rsidRPr="00442967" w14:paraId="24B8F61F" w14:textId="77777777" w:rsidTr="00BC548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B05D" w14:textId="16D3445E" w:rsidR="00BC5486" w:rsidRPr="00BC5486" w:rsidRDefault="00BC5486" w:rsidP="00BC548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1.4</w:t>
            </w:r>
          </w:p>
          <w:p w14:paraId="14D84D3C" w14:textId="70558436" w:rsidR="00BC5486" w:rsidRPr="00BC5486" w:rsidRDefault="00BC5486" w:rsidP="00BC5486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ca. </w:t>
            </w:r>
            <w:r w:rsidR="000C132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B118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Senken, </w:t>
            </w:r>
          </w:p>
          <w:p w14:paraId="2D7DA63C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Beschreibung des Verfahrens </w:t>
            </w:r>
          </w:p>
          <w:p w14:paraId="4917A69A" w14:textId="485F0E55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Senkwerkzeuge und Zeichnungsangaben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3771" w14:textId="01B5B81C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</w:t>
            </w: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– 7.4.2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EA730" w14:textId="0AD167CB" w:rsidR="00BC5486" w:rsidRPr="00465747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EC0E508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91F42D8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F541145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72B68" w14:textId="77777777" w:rsidR="00BC5486" w:rsidRPr="001734CA" w:rsidRDefault="00BC5486" w:rsidP="00BC548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C5486" w:rsidRPr="00442967" w14:paraId="14F04E93" w14:textId="77777777" w:rsidTr="00BC548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06AA" w14:textId="1D96BE18" w:rsidR="00BC5486" w:rsidRPr="00BC5486" w:rsidRDefault="00BC5486" w:rsidP="00BC548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1.5</w:t>
            </w:r>
          </w:p>
          <w:p w14:paraId="4CD415FB" w14:textId="0959564B" w:rsidR="00BC5486" w:rsidRPr="00BC5486" w:rsidRDefault="00BC5486" w:rsidP="00BC5486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 2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2701" w14:textId="77777777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Reiben, </w:t>
            </w:r>
          </w:p>
          <w:p w14:paraId="7F5C1B3E" w14:textId="74F52E32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Beschreibung des Verfahrens und Werkzeuge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E0A4B" w14:textId="7CFA3663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</w:t>
            </w: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– 7.4.3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DA0F5" w14:textId="56BDD240" w:rsidR="00BC5486" w:rsidRPr="00EA07C7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884BC4E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738EC5B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DD027BD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5ED7" w14:textId="77777777" w:rsidR="00BC5486" w:rsidRPr="001734CA" w:rsidRDefault="00BC5486" w:rsidP="00BC548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C5486" w:rsidRPr="00442967" w14:paraId="49A0E8DE" w14:textId="77777777" w:rsidTr="00BC548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263C" w14:textId="0036FB3F" w:rsidR="00BC5486" w:rsidRPr="00BC5486" w:rsidRDefault="00BC5486" w:rsidP="00BC548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1.6</w:t>
            </w:r>
          </w:p>
          <w:p w14:paraId="1972CF56" w14:textId="6F1CAE53" w:rsidR="00BC5486" w:rsidRPr="00BC5486" w:rsidRDefault="00BC5486" w:rsidP="00BC5486">
            <w:pPr>
              <w:pStyle w:val="TabellenInhalt"/>
              <w:ind w:left="-12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>ca</w:t>
            </w:r>
            <w:proofErr w:type="spellEnd"/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 3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CBAA" w14:textId="3A58A0E3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Gestaltungsregeln beim Bohren, Senken, Reiben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2627" w14:textId="7520EC51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Buch TPD Teil 1 </w:t>
            </w: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– 7.4.4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68781" w14:textId="0B16E70D" w:rsidR="00BC5486" w:rsidRPr="00BC5486" w:rsidRDefault="00BC5486" w:rsidP="00BC5486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C5486">
              <w:rPr>
                <w:rFonts w:asciiTheme="minorHAnsi" w:hAnsiTheme="minorHAnsi" w:cstheme="minorHAnsi"/>
                <w:sz w:val="20"/>
                <w:szCs w:val="20"/>
              </w:rPr>
              <w:t xml:space="preserve">Tabelle 1 im Buch auswerten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2D9118A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C82C562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7FDB09CE" w14:textId="77777777" w:rsidR="00BC5486" w:rsidRPr="00442967" w:rsidRDefault="00BC5486" w:rsidP="00BC548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40F70" w14:textId="77777777" w:rsidR="00BC5486" w:rsidRPr="001734CA" w:rsidRDefault="00BC5486" w:rsidP="00BC548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10FB0" w:rsidRPr="00442967" w14:paraId="773141B7" w14:textId="77777777" w:rsidTr="00BC548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58D71" w14:textId="77777777" w:rsidR="00E10FB0" w:rsidRPr="00E10FB0" w:rsidRDefault="00E10FB0" w:rsidP="00E10FB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E10FB0">
              <w:rPr>
                <w:b/>
                <w:bCs/>
                <w:sz w:val="20"/>
                <w:szCs w:val="20"/>
              </w:rPr>
              <w:t xml:space="preserve">2 </w:t>
            </w:r>
          </w:p>
          <w:p w14:paraId="1079DEB0" w14:textId="60773B79" w:rsidR="00E10FB0" w:rsidRPr="001734CA" w:rsidRDefault="00E10FB0" w:rsidP="00E10FB0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6833E9">
              <w:rPr>
                <w:sz w:val="20"/>
                <w:szCs w:val="20"/>
              </w:rPr>
              <w:t>2</w:t>
            </w:r>
            <w:r w:rsidR="000C132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D522" w14:textId="3A58CC36" w:rsidR="00E10FB0" w:rsidRPr="006833E9" w:rsidRDefault="006833E9" w:rsidP="00BC5486">
            <w:pPr>
              <w:pStyle w:val="Default"/>
              <w:rPr>
                <w:color w:val="006FC0"/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>Fertigungsverfahren Drehen – Fräsen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4A74E52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17478E1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C4E2874" w14:textId="77777777" w:rsidR="00E10FB0" w:rsidRPr="00442967" w:rsidRDefault="00E10FB0" w:rsidP="00E10FB0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C661" w14:textId="77777777" w:rsidR="00E10FB0" w:rsidRDefault="00E10FB0" w:rsidP="00E10FB0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5393D" w:rsidRPr="00442967" w14:paraId="38BCA39B" w14:textId="77777777" w:rsidTr="0005393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4FA6" w14:textId="09DC67AA" w:rsidR="0005393D" w:rsidRPr="0005393D" w:rsidRDefault="0005393D" w:rsidP="0005393D">
            <w:pPr>
              <w:pStyle w:val="Default"/>
              <w:jc w:val="center"/>
              <w:rPr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>2.1</w:t>
            </w:r>
          </w:p>
          <w:p w14:paraId="39A77F30" w14:textId="5839C183" w:rsidR="0005393D" w:rsidRPr="0005393D" w:rsidRDefault="0005393D" w:rsidP="0005393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5393D">
              <w:rPr>
                <w:sz w:val="20"/>
                <w:szCs w:val="20"/>
              </w:rPr>
              <w:t>ca</w:t>
            </w:r>
            <w:proofErr w:type="spellEnd"/>
            <w:r w:rsidRPr="0005393D">
              <w:rPr>
                <w:sz w:val="20"/>
                <w:szCs w:val="20"/>
              </w:rPr>
              <w:t xml:space="preserve"> </w:t>
            </w:r>
            <w:r w:rsidR="000C132B">
              <w:rPr>
                <w:sz w:val="20"/>
                <w:szCs w:val="20"/>
              </w:rPr>
              <w:t>8</w:t>
            </w:r>
            <w:r w:rsidRPr="0005393D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DA11" w14:textId="48E650E9" w:rsid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Grundlagen Drehen und Drehteile – Drehverfahren </w:t>
            </w:r>
          </w:p>
          <w:p w14:paraId="46BAD54F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</w:p>
          <w:p w14:paraId="4E0C9252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Bewegung und Spannungsgrößen beim Drehen, </w:t>
            </w:r>
          </w:p>
          <w:p w14:paraId="53562CF4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Hauptnutzungszeit, </w:t>
            </w:r>
          </w:p>
          <w:p w14:paraId="2C076C53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Schneidgeometrie am Werkzeug, </w:t>
            </w:r>
          </w:p>
          <w:p w14:paraId="33D38445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Spanbildung </w:t>
            </w:r>
          </w:p>
          <w:p w14:paraId="548615EB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(Berechnungen, Theorie) </w:t>
            </w:r>
          </w:p>
          <w:p w14:paraId="3703C3D2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Verschleiß und Spannsysteme </w:t>
            </w:r>
          </w:p>
          <w:p w14:paraId="267C14E6" w14:textId="147BACE0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Drehmaschinen und CNC – Bearbeitung </w:t>
            </w:r>
          </w:p>
          <w:p w14:paraId="69C72356" w14:textId="013A8B95" w:rsidR="0005393D" w:rsidRPr="0005393D" w:rsidRDefault="0005393D" w:rsidP="0005393D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proofErr w:type="spellStart"/>
            <w:r w:rsidRPr="0005393D">
              <w:rPr>
                <w:sz w:val="20"/>
                <w:szCs w:val="20"/>
              </w:rPr>
              <w:t>Gestaltungsregln</w:t>
            </w:r>
            <w:proofErr w:type="spellEnd"/>
            <w:r w:rsidRPr="000539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864E" w14:textId="701C1A17" w:rsidR="0005393D" w:rsidRDefault="0005393D" w:rsidP="0005393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 xml:space="preserve">Buch TPD Teil 1 – 7.5 </w:t>
            </w:r>
          </w:p>
          <w:p w14:paraId="0121CFBB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</w:p>
          <w:p w14:paraId="17A37E59" w14:textId="044D7FEB" w:rsidR="0005393D" w:rsidRPr="0005393D" w:rsidRDefault="0005393D" w:rsidP="0005393D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>Tabellenbuch</w:t>
            </w:r>
            <w:r w:rsidR="00FD208F">
              <w:rPr>
                <w:b/>
                <w:bCs/>
                <w:sz w:val="20"/>
                <w:szCs w:val="20"/>
              </w:rPr>
              <w:t xml:space="preserve"> </w:t>
            </w:r>
            <w:r w:rsidRPr="0005393D">
              <w:rPr>
                <w:b/>
                <w:bCs/>
                <w:sz w:val="20"/>
                <w:szCs w:val="20"/>
              </w:rPr>
              <w:t xml:space="preserve">Metall – 6.7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0F79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Formelsammlung </w:t>
            </w:r>
          </w:p>
          <w:p w14:paraId="27CD8008" w14:textId="77777777" w:rsidR="0005393D" w:rsidRPr="0005393D" w:rsidRDefault="0005393D" w:rsidP="0005393D">
            <w:pPr>
              <w:pStyle w:val="Default"/>
              <w:rPr>
                <w:color w:val="A6A6A6"/>
                <w:sz w:val="20"/>
                <w:szCs w:val="20"/>
              </w:rPr>
            </w:pPr>
            <w:proofErr w:type="spellStart"/>
            <w:r w:rsidRPr="0005393D">
              <w:rPr>
                <w:color w:val="A6A6A6"/>
                <w:sz w:val="20"/>
                <w:szCs w:val="20"/>
              </w:rPr>
              <w:t>Powerpoint</w:t>
            </w:r>
            <w:proofErr w:type="spellEnd"/>
            <w:r w:rsidRPr="0005393D">
              <w:rPr>
                <w:color w:val="A6A6A6"/>
                <w:sz w:val="20"/>
                <w:szCs w:val="20"/>
              </w:rPr>
              <w:t xml:space="preserve"> </w:t>
            </w:r>
            <w:proofErr w:type="spellStart"/>
            <w:r w:rsidRPr="0005393D">
              <w:rPr>
                <w:color w:val="A6A6A6"/>
                <w:sz w:val="20"/>
                <w:szCs w:val="20"/>
              </w:rPr>
              <w:t>defabe</w:t>
            </w:r>
            <w:proofErr w:type="spellEnd"/>
            <w:r w:rsidRPr="0005393D">
              <w:rPr>
                <w:color w:val="A6A6A6"/>
                <w:sz w:val="20"/>
                <w:szCs w:val="20"/>
              </w:rPr>
              <w:t xml:space="preserve"> </w:t>
            </w:r>
          </w:p>
          <w:p w14:paraId="7632E995" w14:textId="11B57C0A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Tabelle 1 im Buch auswerten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A37DD63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C34D3F0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41B38823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7A90" w14:textId="54164EB4" w:rsidR="0005393D" w:rsidRDefault="0005393D" w:rsidP="0005393D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7</w:t>
            </w:r>
          </w:p>
        </w:tc>
      </w:tr>
      <w:tr w:rsidR="0005393D" w:rsidRPr="00442967" w14:paraId="4A2AB881" w14:textId="77777777" w:rsidTr="0005393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0457" w14:textId="67818D71" w:rsidR="0005393D" w:rsidRPr="0005393D" w:rsidRDefault="0005393D" w:rsidP="0005393D">
            <w:pPr>
              <w:pStyle w:val="Default"/>
              <w:jc w:val="center"/>
              <w:rPr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>2.2</w:t>
            </w:r>
          </w:p>
          <w:p w14:paraId="7F5BD0E7" w14:textId="328E0847" w:rsidR="0005393D" w:rsidRPr="0005393D" w:rsidRDefault="0005393D" w:rsidP="0005393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5393D">
              <w:rPr>
                <w:sz w:val="20"/>
                <w:szCs w:val="20"/>
              </w:rPr>
              <w:t>ca</w:t>
            </w:r>
            <w:proofErr w:type="spellEnd"/>
            <w:r w:rsidRPr="0005393D">
              <w:rPr>
                <w:sz w:val="20"/>
                <w:szCs w:val="20"/>
              </w:rPr>
              <w:t xml:space="preserve"> 1</w:t>
            </w:r>
            <w:r w:rsidR="000C132B">
              <w:rPr>
                <w:sz w:val="20"/>
                <w:szCs w:val="20"/>
              </w:rPr>
              <w:t>2</w:t>
            </w:r>
            <w:r w:rsidRPr="0005393D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43D7" w14:textId="45AAC76B" w:rsid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Grundlagen Fräsen – Fräsverfahren </w:t>
            </w:r>
          </w:p>
          <w:p w14:paraId="43B11C40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</w:p>
          <w:p w14:paraId="38E369EB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Berechnungen und Spannungsgrößen, </w:t>
            </w:r>
          </w:p>
          <w:p w14:paraId="07633BE9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Hauptnutzungszeit, </w:t>
            </w:r>
          </w:p>
          <w:p w14:paraId="04FDFD77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Schneidgeometrie am Werkzeug, </w:t>
            </w:r>
          </w:p>
          <w:p w14:paraId="1EF16AF7" w14:textId="7C95AEEB" w:rsid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Vorstellen von Fräswerkzeugen und Spannsystemen </w:t>
            </w:r>
          </w:p>
          <w:p w14:paraId="15646E40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</w:p>
          <w:p w14:paraId="006A3D8F" w14:textId="67A3BFA6" w:rsidR="0005393D" w:rsidRPr="0005393D" w:rsidRDefault="0005393D" w:rsidP="0005393D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Fräsmaschinen / Hochgeschwindigkeitsfräsen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3AD3" w14:textId="092AF7A7" w:rsidR="0005393D" w:rsidRDefault="0005393D" w:rsidP="0005393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 xml:space="preserve">Buch TPD Teil 1 – 7.6 </w:t>
            </w:r>
          </w:p>
          <w:p w14:paraId="506B766B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</w:p>
          <w:p w14:paraId="06C8525F" w14:textId="2C311A36" w:rsidR="0005393D" w:rsidRPr="0005393D" w:rsidRDefault="0005393D" w:rsidP="0005393D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>Tabellenbuch</w:t>
            </w:r>
            <w:r w:rsidR="00FD208F">
              <w:rPr>
                <w:b/>
                <w:bCs/>
                <w:sz w:val="20"/>
                <w:szCs w:val="20"/>
              </w:rPr>
              <w:t xml:space="preserve"> </w:t>
            </w:r>
            <w:r w:rsidRPr="0005393D">
              <w:rPr>
                <w:b/>
                <w:bCs/>
                <w:sz w:val="20"/>
                <w:szCs w:val="20"/>
              </w:rPr>
              <w:t xml:space="preserve">Metall – 6.7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63F68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Formelsammlung </w:t>
            </w:r>
          </w:p>
          <w:p w14:paraId="1C7B5FBC" w14:textId="77777777" w:rsidR="0005393D" w:rsidRPr="0005393D" w:rsidRDefault="0005393D" w:rsidP="0005393D">
            <w:pPr>
              <w:pStyle w:val="Default"/>
              <w:rPr>
                <w:color w:val="A6A6A6"/>
                <w:sz w:val="20"/>
                <w:szCs w:val="20"/>
              </w:rPr>
            </w:pPr>
            <w:proofErr w:type="spellStart"/>
            <w:r w:rsidRPr="0005393D">
              <w:rPr>
                <w:color w:val="A6A6A6"/>
                <w:sz w:val="20"/>
                <w:szCs w:val="20"/>
              </w:rPr>
              <w:t>Powerpoint</w:t>
            </w:r>
            <w:proofErr w:type="spellEnd"/>
            <w:r w:rsidRPr="0005393D">
              <w:rPr>
                <w:color w:val="A6A6A6"/>
                <w:sz w:val="20"/>
                <w:szCs w:val="20"/>
              </w:rPr>
              <w:t xml:space="preserve"> </w:t>
            </w:r>
            <w:proofErr w:type="spellStart"/>
            <w:r w:rsidRPr="0005393D">
              <w:rPr>
                <w:color w:val="A6A6A6"/>
                <w:sz w:val="20"/>
                <w:szCs w:val="20"/>
              </w:rPr>
              <w:t>defabe</w:t>
            </w:r>
            <w:proofErr w:type="spellEnd"/>
            <w:r w:rsidRPr="0005393D">
              <w:rPr>
                <w:color w:val="A6A6A6"/>
                <w:sz w:val="20"/>
                <w:szCs w:val="20"/>
              </w:rPr>
              <w:t xml:space="preserve"> </w:t>
            </w:r>
          </w:p>
          <w:p w14:paraId="4E0CBB90" w14:textId="441478CD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Tabelle 1 im Buch auswerten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984595E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5654969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9BE07F3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3E811" w14:textId="1C903051" w:rsidR="0005393D" w:rsidRDefault="0005393D" w:rsidP="0005393D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7</w:t>
            </w:r>
          </w:p>
        </w:tc>
      </w:tr>
      <w:tr w:rsidR="00CA3823" w:rsidRPr="00442967" w14:paraId="7CC16039" w14:textId="77777777" w:rsidTr="00BC548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4763" w14:textId="5689FC95" w:rsidR="00CA3823" w:rsidRDefault="002C638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3</w:t>
            </w:r>
          </w:p>
          <w:p w14:paraId="57DEB396" w14:textId="726043C6" w:rsidR="00CA3823" w:rsidRPr="0001173F" w:rsidRDefault="00CA3823" w:rsidP="00CA3823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CA3823">
              <w:rPr>
                <w:sz w:val="20"/>
                <w:szCs w:val="20"/>
              </w:rPr>
              <w:t>c</w:t>
            </w:r>
            <w:r w:rsidR="00EB79D2">
              <w:rPr>
                <w:sz w:val="20"/>
                <w:szCs w:val="20"/>
              </w:rPr>
              <w:t>a.</w:t>
            </w:r>
            <w:r w:rsidRPr="00CA3823">
              <w:rPr>
                <w:sz w:val="20"/>
                <w:szCs w:val="20"/>
              </w:rPr>
              <w:t xml:space="preserve"> </w:t>
            </w:r>
            <w:r w:rsidR="002C6383">
              <w:rPr>
                <w:sz w:val="20"/>
                <w:szCs w:val="20"/>
              </w:rPr>
              <w:t>2</w:t>
            </w:r>
            <w:r w:rsidR="000C132B">
              <w:rPr>
                <w:sz w:val="20"/>
                <w:szCs w:val="20"/>
              </w:rPr>
              <w:t>5</w:t>
            </w:r>
            <w:r w:rsidR="0005393D">
              <w:rPr>
                <w:sz w:val="20"/>
                <w:szCs w:val="20"/>
              </w:rPr>
              <w:t xml:space="preserve"> </w:t>
            </w:r>
            <w:r w:rsidRPr="00CA3823">
              <w:rPr>
                <w:sz w:val="20"/>
                <w:szCs w:val="20"/>
              </w:rPr>
              <w:t>UE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59B5" w14:textId="1A1E8495" w:rsidR="00CA3823" w:rsidRPr="006833E9" w:rsidRDefault="006833E9" w:rsidP="00BC5486">
            <w:pPr>
              <w:pStyle w:val="Default"/>
              <w:rPr>
                <w:color w:val="006FC0"/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>Weitere trennende Verfahren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EBD573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0C7800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870BA5" w14:textId="77777777" w:rsidR="00CA3823" w:rsidRPr="00442967" w:rsidRDefault="00CA3823" w:rsidP="00CA3823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BE2" w14:textId="5A517089" w:rsidR="00CA3823" w:rsidRDefault="00CA3823" w:rsidP="00CA3823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5393D" w:rsidRPr="00442967" w14:paraId="7863702C" w14:textId="77777777" w:rsidTr="0005393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DD44" w14:textId="69BB3336" w:rsidR="0005393D" w:rsidRPr="0005393D" w:rsidRDefault="0005393D" w:rsidP="0005393D">
            <w:pPr>
              <w:pStyle w:val="Default"/>
              <w:jc w:val="center"/>
              <w:rPr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>3.1</w:t>
            </w:r>
          </w:p>
          <w:p w14:paraId="6CE888DE" w14:textId="29F82EC1" w:rsidR="0005393D" w:rsidRPr="0005393D" w:rsidRDefault="0005393D" w:rsidP="0005393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5393D">
              <w:rPr>
                <w:sz w:val="20"/>
                <w:szCs w:val="20"/>
              </w:rPr>
              <w:t>ca</w:t>
            </w:r>
            <w:proofErr w:type="spellEnd"/>
            <w:r w:rsidRPr="0005393D">
              <w:rPr>
                <w:sz w:val="20"/>
                <w:szCs w:val="20"/>
              </w:rPr>
              <w:t xml:space="preserve"> </w:t>
            </w:r>
            <w:r w:rsidR="000C132B">
              <w:rPr>
                <w:sz w:val="20"/>
                <w:szCs w:val="20"/>
              </w:rPr>
              <w:t>4</w:t>
            </w:r>
            <w:r w:rsidRPr="0005393D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82E8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Schleifen </w:t>
            </w:r>
          </w:p>
          <w:p w14:paraId="215CF75E" w14:textId="0FFC3EF1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Schleifverfahren, Werkzeuge, Maschinen und Zeichnungsangaben </w:t>
            </w:r>
          </w:p>
          <w:p w14:paraId="2FD7995F" w14:textId="068A9902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proofErr w:type="spellStart"/>
            <w:r w:rsidRPr="0005393D">
              <w:rPr>
                <w:sz w:val="20"/>
                <w:szCs w:val="20"/>
              </w:rPr>
              <w:t>Gestalzungsregeln</w:t>
            </w:r>
            <w:proofErr w:type="spellEnd"/>
            <w:r w:rsidRPr="000539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39A90" w14:textId="0E1C9CA0" w:rsidR="0005393D" w:rsidRPr="0005393D" w:rsidRDefault="0005393D" w:rsidP="0005393D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 xml:space="preserve">Buch TPD Teil 1 – 7.7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8A56" w14:textId="7AB150C2" w:rsidR="0005393D" w:rsidRPr="0005393D" w:rsidRDefault="0005393D" w:rsidP="0005393D">
            <w:pPr>
              <w:pStyle w:val="Default"/>
              <w:rPr>
                <w:color w:val="auto"/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Tabelle 1 im Buch auswerten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8E0E12F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362B76AE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C74CA4D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C4B0" w14:textId="5BE0B119" w:rsidR="0005393D" w:rsidRDefault="0005393D" w:rsidP="0005393D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7</w:t>
            </w:r>
          </w:p>
        </w:tc>
      </w:tr>
      <w:tr w:rsidR="0005393D" w:rsidRPr="00442967" w14:paraId="7047CD2C" w14:textId="77777777" w:rsidTr="0005393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8571" w14:textId="053393C2" w:rsidR="0005393D" w:rsidRPr="0005393D" w:rsidRDefault="0005393D" w:rsidP="0005393D">
            <w:pPr>
              <w:pStyle w:val="Default"/>
              <w:jc w:val="center"/>
              <w:rPr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>3.2</w:t>
            </w:r>
          </w:p>
          <w:p w14:paraId="1F20D265" w14:textId="0C86F88D" w:rsidR="0005393D" w:rsidRPr="0005393D" w:rsidRDefault="0005393D" w:rsidP="0005393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5393D">
              <w:rPr>
                <w:sz w:val="20"/>
                <w:szCs w:val="20"/>
              </w:rPr>
              <w:t>ca</w:t>
            </w:r>
            <w:proofErr w:type="spellEnd"/>
            <w:r w:rsidRPr="0005393D">
              <w:rPr>
                <w:sz w:val="20"/>
                <w:szCs w:val="20"/>
              </w:rPr>
              <w:t xml:space="preserve"> 4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EB0D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Räumen und Stoßen </w:t>
            </w:r>
          </w:p>
          <w:p w14:paraId="4934202B" w14:textId="7EBB238A" w:rsidR="0005393D" w:rsidRPr="0005393D" w:rsidRDefault="0005393D" w:rsidP="0005393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Werkzeuge, Verfahren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E34A" w14:textId="6C4F72D2" w:rsidR="0005393D" w:rsidRPr="0005393D" w:rsidRDefault="0005393D" w:rsidP="0005393D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 xml:space="preserve">Buch TPD Teil 1 – 7.8 – 7.9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8DA3" w14:textId="3EF4CEB6" w:rsidR="0005393D" w:rsidRPr="0005393D" w:rsidRDefault="0005393D" w:rsidP="0005393D">
            <w:pPr>
              <w:pStyle w:val="Default"/>
              <w:rPr>
                <w:color w:val="auto"/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YouTube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C47485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7FB6BEAC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0BDBAB5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6CB9" w14:textId="1E143764" w:rsidR="0005393D" w:rsidRDefault="0005393D" w:rsidP="0005393D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5393D" w:rsidRPr="00442967" w14:paraId="0C72218F" w14:textId="77777777" w:rsidTr="0005393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C86F" w14:textId="6493B9FF" w:rsidR="0005393D" w:rsidRPr="0005393D" w:rsidRDefault="0005393D" w:rsidP="0005393D">
            <w:pPr>
              <w:pStyle w:val="Default"/>
              <w:jc w:val="center"/>
              <w:rPr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>3.</w:t>
            </w:r>
            <w:r w:rsidR="00062424">
              <w:rPr>
                <w:b/>
                <w:bCs/>
                <w:sz w:val="20"/>
                <w:szCs w:val="20"/>
              </w:rPr>
              <w:t>3</w:t>
            </w:r>
          </w:p>
          <w:p w14:paraId="42686250" w14:textId="2A51A9A1" w:rsidR="0005393D" w:rsidRPr="0005393D" w:rsidRDefault="0005393D" w:rsidP="0005393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5393D">
              <w:rPr>
                <w:sz w:val="20"/>
                <w:szCs w:val="20"/>
              </w:rPr>
              <w:t>ca</w:t>
            </w:r>
            <w:proofErr w:type="spellEnd"/>
            <w:r w:rsidRPr="0005393D">
              <w:rPr>
                <w:sz w:val="20"/>
                <w:szCs w:val="20"/>
              </w:rPr>
              <w:t xml:space="preserve"> </w:t>
            </w:r>
            <w:r w:rsidR="000C132B">
              <w:rPr>
                <w:sz w:val="20"/>
                <w:szCs w:val="20"/>
              </w:rPr>
              <w:t>4</w:t>
            </w:r>
            <w:r w:rsidRPr="0005393D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7EA3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Feinbearbeitung, Honen, Läppen, Feindrehen </w:t>
            </w:r>
          </w:p>
          <w:p w14:paraId="39906C08" w14:textId="6AA21B70" w:rsidR="0005393D" w:rsidRPr="0005393D" w:rsidRDefault="0005393D" w:rsidP="0005393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Verfahren und Vorstellung der Arbeitsweisen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47FE" w14:textId="68038AED" w:rsidR="0005393D" w:rsidRPr="0005393D" w:rsidRDefault="0005393D" w:rsidP="0005393D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 xml:space="preserve">Buch TPD Teil 1 – 7.10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DA59" w14:textId="77777777" w:rsidR="0005393D" w:rsidRPr="00241D26" w:rsidRDefault="0005393D" w:rsidP="0005393D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A388AEE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4636BD61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D0C01D0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5EA9" w14:textId="1B5FAB21" w:rsidR="0005393D" w:rsidRDefault="0005393D" w:rsidP="0005393D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7</w:t>
            </w:r>
          </w:p>
        </w:tc>
      </w:tr>
      <w:tr w:rsidR="0005393D" w:rsidRPr="00442967" w14:paraId="3BBE208A" w14:textId="77777777" w:rsidTr="0005393D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4231" w14:textId="201025D2" w:rsidR="0005393D" w:rsidRPr="0005393D" w:rsidRDefault="0005393D" w:rsidP="0005393D">
            <w:pPr>
              <w:pStyle w:val="Default"/>
              <w:jc w:val="center"/>
              <w:rPr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>3.</w:t>
            </w:r>
            <w:r w:rsidR="00062424">
              <w:rPr>
                <w:b/>
                <w:bCs/>
                <w:sz w:val="20"/>
                <w:szCs w:val="20"/>
              </w:rPr>
              <w:t>4</w:t>
            </w:r>
          </w:p>
          <w:p w14:paraId="1BBF6820" w14:textId="0AD56140" w:rsidR="0005393D" w:rsidRPr="0005393D" w:rsidRDefault="0005393D" w:rsidP="0005393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05393D">
              <w:rPr>
                <w:sz w:val="20"/>
                <w:szCs w:val="20"/>
              </w:rPr>
              <w:t>ca</w:t>
            </w:r>
            <w:proofErr w:type="spellEnd"/>
            <w:r w:rsidRPr="0005393D">
              <w:rPr>
                <w:sz w:val="20"/>
                <w:szCs w:val="20"/>
              </w:rPr>
              <w:t xml:space="preserve"> </w:t>
            </w:r>
            <w:r w:rsidR="000C132B">
              <w:rPr>
                <w:sz w:val="20"/>
                <w:szCs w:val="20"/>
              </w:rPr>
              <w:t>8</w:t>
            </w:r>
            <w:r w:rsidRPr="0005393D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EE5A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Schneiden und Schneidwerkzeuge </w:t>
            </w:r>
          </w:p>
          <w:p w14:paraId="0F15E15E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Schneidvorgang, Schneidspalt, </w:t>
            </w:r>
          </w:p>
          <w:p w14:paraId="5573917D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Berechnungen Schneidkraft, etc. </w:t>
            </w:r>
          </w:p>
          <w:p w14:paraId="4DA1470B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Nibbeln, Brennschneiden, Plasmaschneiden, Wasserstrahlschneiden </w:t>
            </w:r>
          </w:p>
          <w:p w14:paraId="190A423C" w14:textId="3F2F5AA5" w:rsidR="0005393D" w:rsidRPr="0005393D" w:rsidRDefault="0005393D" w:rsidP="0005393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Gestaltungsregeln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AA86" w14:textId="16B54A21" w:rsidR="0005393D" w:rsidRPr="0005393D" w:rsidRDefault="0005393D" w:rsidP="0005393D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 xml:space="preserve">Buch TPD Teil 1 – 7.11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9AF66" w14:textId="43E993D4" w:rsidR="0005393D" w:rsidRPr="0005393D" w:rsidRDefault="0005393D" w:rsidP="0005393D">
            <w:pPr>
              <w:pStyle w:val="Default"/>
              <w:rPr>
                <w:color w:val="auto"/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Tabelle 1 im Buch auswerten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6FA91ED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5BD21F0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23CBE329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4FBE" w14:textId="2E29265E" w:rsidR="0005393D" w:rsidRDefault="0005393D" w:rsidP="0005393D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7</w:t>
            </w:r>
          </w:p>
        </w:tc>
      </w:tr>
      <w:tr w:rsidR="0005393D" w:rsidRPr="00442967" w14:paraId="5711DEBB" w14:textId="77777777" w:rsidTr="005D485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9DBA" w14:textId="3F8F6F18" w:rsidR="0005393D" w:rsidRPr="0005393D" w:rsidRDefault="0005393D" w:rsidP="005D4854">
            <w:pPr>
              <w:pStyle w:val="Default"/>
              <w:jc w:val="center"/>
              <w:rPr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>3.</w:t>
            </w:r>
            <w:r w:rsidR="00062424">
              <w:rPr>
                <w:b/>
                <w:bCs/>
                <w:sz w:val="20"/>
                <w:szCs w:val="20"/>
              </w:rPr>
              <w:t>5</w:t>
            </w:r>
          </w:p>
          <w:p w14:paraId="2DD24EE6" w14:textId="05FBDA9D" w:rsidR="0005393D" w:rsidRPr="0005393D" w:rsidRDefault="0005393D" w:rsidP="0005393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ca. 2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7E0C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Stanzen </w:t>
            </w:r>
          </w:p>
          <w:p w14:paraId="7829A1EC" w14:textId="23365100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Stanzvorgang, Folgeverbundwerkzeug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C8CD" w14:textId="75CE4124" w:rsidR="0005393D" w:rsidRPr="0005393D" w:rsidRDefault="0005393D" w:rsidP="005D4854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 xml:space="preserve">Buch TPD Teil 1 – 7.12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5A3B" w14:textId="77777777" w:rsidR="0005393D" w:rsidRPr="0005393D" w:rsidRDefault="0005393D" w:rsidP="005D485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D4369B7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E3B7AFB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AE9BF6E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CD68" w14:textId="6FED916E" w:rsidR="0005393D" w:rsidRDefault="0005393D" w:rsidP="0005393D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7</w:t>
            </w:r>
          </w:p>
        </w:tc>
      </w:tr>
      <w:tr w:rsidR="0005393D" w:rsidRPr="00442967" w14:paraId="1025C994" w14:textId="77777777" w:rsidTr="005D4854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B4BD" w14:textId="7E5F5334" w:rsidR="0005393D" w:rsidRPr="0005393D" w:rsidRDefault="0005393D" w:rsidP="005D4854">
            <w:pPr>
              <w:pStyle w:val="Default"/>
              <w:jc w:val="center"/>
              <w:rPr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t>3.</w:t>
            </w:r>
            <w:r w:rsidR="00062424">
              <w:rPr>
                <w:b/>
                <w:bCs/>
                <w:sz w:val="20"/>
                <w:szCs w:val="20"/>
              </w:rPr>
              <w:t>6</w:t>
            </w:r>
          </w:p>
          <w:p w14:paraId="5A43C656" w14:textId="0AA5C002" w:rsidR="0005393D" w:rsidRPr="0005393D" w:rsidRDefault="0005393D" w:rsidP="0005393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ca. 3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BE42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Erodieren, </w:t>
            </w:r>
          </w:p>
          <w:p w14:paraId="57669FED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Verfahren und Vorgang </w:t>
            </w:r>
          </w:p>
          <w:p w14:paraId="1712188C" w14:textId="5B074BC9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proofErr w:type="spellStart"/>
            <w:r w:rsidRPr="0005393D">
              <w:rPr>
                <w:sz w:val="20"/>
                <w:szCs w:val="20"/>
              </w:rPr>
              <w:t>Erodiermaschinen</w:t>
            </w:r>
            <w:proofErr w:type="spellEnd"/>
            <w:r w:rsidRPr="0005393D">
              <w:rPr>
                <w:sz w:val="20"/>
                <w:szCs w:val="20"/>
              </w:rPr>
              <w:t xml:space="preserve"> </w:t>
            </w:r>
          </w:p>
          <w:p w14:paraId="2C447758" w14:textId="77777777" w:rsidR="0005393D" w:rsidRPr="0005393D" w:rsidRDefault="0005393D" w:rsidP="0005393D">
            <w:pPr>
              <w:pStyle w:val="Default"/>
              <w:rPr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Senkerodieren, Drahterodieren </w:t>
            </w:r>
          </w:p>
          <w:p w14:paraId="751CAC80" w14:textId="59A3458E" w:rsidR="0005393D" w:rsidRPr="0005393D" w:rsidRDefault="0005393D" w:rsidP="0005393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lastRenderedPageBreak/>
              <w:t xml:space="preserve">Gestaltungsmöglichkeiten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B3D7" w14:textId="67B04993" w:rsidR="0005393D" w:rsidRPr="0005393D" w:rsidRDefault="0005393D" w:rsidP="005D4854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05393D">
              <w:rPr>
                <w:b/>
                <w:bCs/>
                <w:sz w:val="20"/>
                <w:szCs w:val="20"/>
              </w:rPr>
              <w:lastRenderedPageBreak/>
              <w:t xml:space="preserve">Buch TPD Teil 1 – 7.13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A3D5C" w14:textId="7103894E" w:rsidR="0005393D" w:rsidRPr="0005393D" w:rsidRDefault="0005393D" w:rsidP="005D4854">
            <w:pPr>
              <w:pStyle w:val="Default"/>
              <w:rPr>
                <w:color w:val="auto"/>
                <w:sz w:val="20"/>
                <w:szCs w:val="20"/>
              </w:rPr>
            </w:pPr>
            <w:r w:rsidRPr="0005393D">
              <w:rPr>
                <w:sz w:val="20"/>
                <w:szCs w:val="20"/>
              </w:rPr>
              <w:t xml:space="preserve">Tabelle 1 im Buch auswerten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260CEBC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6E7D3BF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56B30ADF" w14:textId="77777777" w:rsidR="0005393D" w:rsidRPr="00442967" w:rsidRDefault="0005393D" w:rsidP="0005393D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E79A" w14:textId="5AEB6556" w:rsidR="0005393D" w:rsidRDefault="0005393D" w:rsidP="0005393D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LF 7</w:t>
            </w:r>
          </w:p>
        </w:tc>
      </w:tr>
      <w:tr w:rsidR="002C6383" w:rsidRPr="00442967" w14:paraId="140859ED" w14:textId="77777777" w:rsidTr="00BC548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C254" w14:textId="77777777" w:rsidR="002C6383" w:rsidRDefault="002C6383" w:rsidP="00C437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  <w:p w14:paraId="241990E1" w14:textId="29C2C37C" w:rsidR="002C6383" w:rsidRPr="002C6383" w:rsidRDefault="002C6383" w:rsidP="00C437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ca. </w:t>
            </w:r>
            <w:r w:rsidR="006833E9">
              <w:rPr>
                <w:sz w:val="20"/>
                <w:szCs w:val="20"/>
              </w:rPr>
              <w:t>2</w:t>
            </w:r>
            <w:r w:rsidR="000C132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UE</w:t>
            </w:r>
          </w:p>
        </w:tc>
        <w:tc>
          <w:tcPr>
            <w:tcW w:w="91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7510D" w14:textId="11555EDD" w:rsidR="002C6383" w:rsidRPr="006833E9" w:rsidRDefault="006833E9" w:rsidP="00BC5486">
            <w:pPr>
              <w:pStyle w:val="Default"/>
              <w:rPr>
                <w:color w:val="006FC0"/>
                <w:sz w:val="20"/>
                <w:szCs w:val="20"/>
              </w:rPr>
            </w:pPr>
            <w:r>
              <w:rPr>
                <w:b/>
                <w:bCs/>
                <w:color w:val="006FC0"/>
                <w:sz w:val="20"/>
                <w:szCs w:val="20"/>
              </w:rPr>
              <w:t>CNC-Technik – CAM-Technik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49D3DC3" w14:textId="77777777" w:rsidR="002C6383" w:rsidRPr="00442967" w:rsidRDefault="002C6383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1F5713BF" w14:textId="77777777" w:rsidR="002C6383" w:rsidRPr="00442967" w:rsidRDefault="002C6383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6A9D38D0" w14:textId="77777777" w:rsidR="002C6383" w:rsidRPr="00442967" w:rsidRDefault="002C6383" w:rsidP="00241D26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966C5" w14:textId="77777777" w:rsidR="002C6383" w:rsidRDefault="002C6383" w:rsidP="00241D26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11A19" w:rsidRPr="00442967" w14:paraId="2221A523" w14:textId="77777777" w:rsidTr="00D11A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9022" w14:textId="459A662E" w:rsidR="00D11A19" w:rsidRPr="00D11A19" w:rsidRDefault="00D11A19" w:rsidP="00D11A19">
            <w:pPr>
              <w:pStyle w:val="Default"/>
              <w:jc w:val="center"/>
              <w:rPr>
                <w:sz w:val="20"/>
                <w:szCs w:val="20"/>
              </w:rPr>
            </w:pPr>
            <w:r w:rsidRPr="00D11A19">
              <w:rPr>
                <w:b/>
                <w:bCs/>
                <w:sz w:val="20"/>
                <w:szCs w:val="20"/>
              </w:rPr>
              <w:t>4.1</w:t>
            </w:r>
          </w:p>
          <w:p w14:paraId="0AE878BE" w14:textId="30D5A6E1" w:rsidR="00D11A19" w:rsidRPr="00D11A19" w:rsidRDefault="00D11A19" w:rsidP="00D11A1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D11A19">
              <w:rPr>
                <w:sz w:val="20"/>
                <w:szCs w:val="20"/>
              </w:rPr>
              <w:t>ca</w:t>
            </w:r>
            <w:proofErr w:type="spellEnd"/>
            <w:r w:rsidRPr="00D11A19">
              <w:rPr>
                <w:sz w:val="20"/>
                <w:szCs w:val="20"/>
              </w:rPr>
              <w:t xml:space="preserve"> 1</w:t>
            </w:r>
            <w:r w:rsidR="000C132B">
              <w:rPr>
                <w:sz w:val="20"/>
                <w:szCs w:val="20"/>
              </w:rPr>
              <w:t>1</w:t>
            </w:r>
            <w:r w:rsidRPr="00D11A19">
              <w:rPr>
                <w:sz w:val="20"/>
                <w:szCs w:val="20"/>
              </w:rPr>
              <w:t xml:space="preserve">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0868" w14:textId="795D6852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>CNC</w:t>
            </w:r>
            <w:r w:rsidR="00FD208F">
              <w:rPr>
                <w:sz w:val="20"/>
                <w:szCs w:val="20"/>
              </w:rPr>
              <w:t>-</w:t>
            </w:r>
            <w:r w:rsidRPr="00D11A19">
              <w:rPr>
                <w:sz w:val="20"/>
                <w:szCs w:val="20"/>
              </w:rPr>
              <w:t xml:space="preserve">Werkzeugmaschinen </w:t>
            </w:r>
          </w:p>
          <w:p w14:paraId="66463AB2" w14:textId="77777777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 xml:space="preserve">Grundlagen, </w:t>
            </w:r>
          </w:p>
          <w:p w14:paraId="2F46B25B" w14:textId="77777777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 xml:space="preserve">Beschreibung des Verfahrens </w:t>
            </w:r>
          </w:p>
          <w:p w14:paraId="463511EB" w14:textId="77777777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  <w:proofErr w:type="spellStart"/>
            <w:r w:rsidRPr="00D11A19">
              <w:rPr>
                <w:sz w:val="20"/>
                <w:szCs w:val="20"/>
              </w:rPr>
              <w:t>Koordinatne</w:t>
            </w:r>
            <w:proofErr w:type="spellEnd"/>
            <w:r w:rsidRPr="00D11A19">
              <w:rPr>
                <w:sz w:val="20"/>
                <w:szCs w:val="20"/>
              </w:rPr>
              <w:t xml:space="preserve">, Bezugspunkte </w:t>
            </w:r>
          </w:p>
          <w:p w14:paraId="7CFD3B6F" w14:textId="77777777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 xml:space="preserve">Wegmesssysteme </w:t>
            </w:r>
          </w:p>
          <w:p w14:paraId="19DE1414" w14:textId="17D1B180" w:rsid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 xml:space="preserve">Steuern und Regeln </w:t>
            </w:r>
          </w:p>
          <w:p w14:paraId="62933D0F" w14:textId="77777777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</w:p>
          <w:p w14:paraId="77B4F564" w14:textId="77777777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 xml:space="preserve">Steuerungsarten </w:t>
            </w:r>
          </w:p>
          <w:p w14:paraId="136CC062" w14:textId="7436EB05" w:rsidR="00D11A19" w:rsidRPr="00D11A19" w:rsidRDefault="00D11A19" w:rsidP="00D11A19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 xml:space="preserve">CNC-Programmstruktur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1C05" w14:textId="77777777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b/>
                <w:bCs/>
                <w:sz w:val="20"/>
                <w:szCs w:val="20"/>
              </w:rPr>
              <w:t xml:space="preserve">Buch TPD Teil 1 – 7.14 </w:t>
            </w:r>
          </w:p>
          <w:p w14:paraId="4E1D1B49" w14:textId="72C75A2A" w:rsidR="00D11A19" w:rsidRPr="00D11A19" w:rsidRDefault="00D11A19" w:rsidP="00D11A19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D11A19">
              <w:rPr>
                <w:b/>
                <w:bCs/>
                <w:sz w:val="20"/>
                <w:szCs w:val="20"/>
              </w:rPr>
              <w:t>Tabellenbuch</w:t>
            </w:r>
            <w:r w:rsidR="00FD208F">
              <w:rPr>
                <w:b/>
                <w:bCs/>
                <w:sz w:val="20"/>
                <w:szCs w:val="20"/>
              </w:rPr>
              <w:t xml:space="preserve"> </w:t>
            </w:r>
            <w:r w:rsidRPr="00D11A19">
              <w:rPr>
                <w:b/>
                <w:bCs/>
                <w:sz w:val="20"/>
                <w:szCs w:val="20"/>
              </w:rPr>
              <w:t xml:space="preserve">Metall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ED1F" w14:textId="77777777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 xml:space="preserve">Theorie Folien </w:t>
            </w:r>
          </w:p>
          <w:p w14:paraId="4DAC9563" w14:textId="5F548059" w:rsidR="00D11A19" w:rsidRPr="00D11A19" w:rsidRDefault="00D11A19" w:rsidP="00D11A19">
            <w:pPr>
              <w:pStyle w:val="Default"/>
              <w:rPr>
                <w:color w:val="auto"/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 xml:space="preserve">Praxis in Werkstatt möglich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0EBD6F2" w14:textId="77777777" w:rsidR="00D11A19" w:rsidRPr="00442967" w:rsidRDefault="00D11A19" w:rsidP="00D11A1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22A1F5E8" w14:textId="77777777" w:rsidR="00D11A19" w:rsidRPr="00442967" w:rsidRDefault="00D11A19" w:rsidP="00D11A1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A637FA7" w14:textId="77777777" w:rsidR="00D11A19" w:rsidRPr="00442967" w:rsidRDefault="00D11A19" w:rsidP="00D11A1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4F041" w14:textId="77777777" w:rsidR="00D11A19" w:rsidRDefault="00D11A19" w:rsidP="00D11A1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11A19" w:rsidRPr="00442967" w14:paraId="43186708" w14:textId="77777777" w:rsidTr="00D11A19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A08F" w14:textId="1312FE8E" w:rsidR="00D11A19" w:rsidRPr="00D11A19" w:rsidRDefault="00D11A19" w:rsidP="00D11A19">
            <w:pPr>
              <w:pStyle w:val="Default"/>
              <w:jc w:val="center"/>
              <w:rPr>
                <w:sz w:val="20"/>
                <w:szCs w:val="20"/>
              </w:rPr>
            </w:pPr>
            <w:r w:rsidRPr="00D11A19">
              <w:rPr>
                <w:b/>
                <w:bCs/>
                <w:sz w:val="20"/>
                <w:szCs w:val="20"/>
              </w:rPr>
              <w:t>4.2</w:t>
            </w:r>
          </w:p>
          <w:p w14:paraId="3671558E" w14:textId="52C95C8C" w:rsidR="00D11A19" w:rsidRPr="00D11A19" w:rsidRDefault="00D11A19" w:rsidP="00D11A19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D11A19">
              <w:rPr>
                <w:sz w:val="20"/>
                <w:szCs w:val="20"/>
              </w:rPr>
              <w:t>ca</w:t>
            </w:r>
            <w:proofErr w:type="spellEnd"/>
            <w:r w:rsidRPr="00D11A19">
              <w:rPr>
                <w:sz w:val="20"/>
                <w:szCs w:val="20"/>
              </w:rPr>
              <w:t xml:space="preserve"> 4 UE 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5575" w14:textId="08E77699" w:rsid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>CAM</w:t>
            </w:r>
            <w:r w:rsidR="00FD208F">
              <w:rPr>
                <w:sz w:val="20"/>
                <w:szCs w:val="20"/>
              </w:rPr>
              <w:t>-</w:t>
            </w:r>
            <w:r w:rsidRPr="00D11A19">
              <w:rPr>
                <w:sz w:val="20"/>
                <w:szCs w:val="20"/>
              </w:rPr>
              <w:t xml:space="preserve">Technik </w:t>
            </w:r>
          </w:p>
          <w:p w14:paraId="0557BAA0" w14:textId="77777777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</w:p>
          <w:p w14:paraId="4C0B20E0" w14:textId="77777777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 xml:space="preserve">Grundlagen und Begriffe erklären </w:t>
            </w:r>
          </w:p>
          <w:p w14:paraId="61F91421" w14:textId="2AFC9168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>Teilefertigung mit Cam</w:t>
            </w:r>
            <w:r w:rsidR="00FD208F">
              <w:rPr>
                <w:sz w:val="20"/>
                <w:szCs w:val="20"/>
              </w:rPr>
              <w:t>-</w:t>
            </w:r>
            <w:r w:rsidRPr="00D11A19">
              <w:rPr>
                <w:sz w:val="20"/>
                <w:szCs w:val="20"/>
              </w:rPr>
              <w:t xml:space="preserve">Technik </w:t>
            </w:r>
          </w:p>
          <w:p w14:paraId="34EBE966" w14:textId="2B861F44" w:rsidR="00D11A19" w:rsidRPr="00D11A19" w:rsidRDefault="00D11A19" w:rsidP="00D11A19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 xml:space="preserve">Anwendungsgebiete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A2F0C" w14:textId="77777777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b/>
                <w:bCs/>
                <w:sz w:val="20"/>
                <w:szCs w:val="20"/>
              </w:rPr>
              <w:t xml:space="preserve">Buch TPD Teil 1 – 7.15 </w:t>
            </w:r>
          </w:p>
          <w:p w14:paraId="5965CC77" w14:textId="64DAE136" w:rsidR="00D11A19" w:rsidRPr="00D11A19" w:rsidRDefault="00D11A19" w:rsidP="00D11A19">
            <w:pPr>
              <w:pStyle w:val="Default"/>
              <w:rPr>
                <w:b/>
                <w:bCs/>
                <w:color w:val="auto"/>
                <w:sz w:val="20"/>
                <w:szCs w:val="20"/>
              </w:rPr>
            </w:pPr>
            <w:r w:rsidRPr="00D11A19">
              <w:rPr>
                <w:b/>
                <w:bCs/>
                <w:sz w:val="20"/>
                <w:szCs w:val="20"/>
              </w:rPr>
              <w:t>Tabellenbuch</w:t>
            </w:r>
            <w:r w:rsidR="00FD208F">
              <w:rPr>
                <w:b/>
                <w:bCs/>
                <w:sz w:val="20"/>
                <w:szCs w:val="20"/>
              </w:rPr>
              <w:t xml:space="preserve"> </w:t>
            </w:r>
            <w:r w:rsidRPr="00D11A19">
              <w:rPr>
                <w:b/>
                <w:bCs/>
                <w:sz w:val="20"/>
                <w:szCs w:val="20"/>
              </w:rPr>
              <w:t xml:space="preserve">Metall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B484" w14:textId="77777777" w:rsidR="00D11A19" w:rsidRPr="00D11A19" w:rsidRDefault="00D11A19" w:rsidP="00D11A19">
            <w:pPr>
              <w:pStyle w:val="Default"/>
              <w:rPr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 xml:space="preserve">Abbildungen Buch </w:t>
            </w:r>
          </w:p>
          <w:p w14:paraId="3161C5FA" w14:textId="3312D4CA" w:rsidR="00D11A19" w:rsidRPr="00D11A19" w:rsidRDefault="00D11A19" w:rsidP="00D11A19">
            <w:pPr>
              <w:pStyle w:val="Default"/>
              <w:rPr>
                <w:color w:val="auto"/>
                <w:sz w:val="20"/>
                <w:szCs w:val="20"/>
              </w:rPr>
            </w:pPr>
            <w:r w:rsidRPr="00D11A19">
              <w:rPr>
                <w:sz w:val="20"/>
                <w:szCs w:val="20"/>
              </w:rPr>
              <w:t xml:space="preserve">Tabellenbuch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0EF4CC02" w14:textId="77777777" w:rsidR="00D11A19" w:rsidRPr="00442967" w:rsidRDefault="00D11A19" w:rsidP="00D11A1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60432771" w14:textId="77777777" w:rsidR="00D11A19" w:rsidRPr="00442967" w:rsidRDefault="00D11A19" w:rsidP="00D11A1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0B4CF52B" w14:textId="77777777" w:rsidR="00D11A19" w:rsidRPr="00442967" w:rsidRDefault="00D11A19" w:rsidP="00D11A19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214E" w14:textId="77777777" w:rsidR="00D11A19" w:rsidRDefault="00D11A19" w:rsidP="00D11A19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3331C" w:rsidRPr="00442967" w14:paraId="26AFF359" w14:textId="77777777" w:rsidTr="00BC548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B857" w14:textId="77777777" w:rsidR="0003331C" w:rsidRDefault="0003331C" w:rsidP="00C437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4.3</w:t>
            </w:r>
          </w:p>
          <w:p w14:paraId="1B3C86AC" w14:textId="14BAF086" w:rsidR="0003331C" w:rsidRPr="006833E9" w:rsidRDefault="003F2D94" w:rsidP="00C437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Ca. 5 UE</w:t>
            </w:r>
          </w:p>
        </w:tc>
        <w:tc>
          <w:tcPr>
            <w:tcW w:w="6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131D" w14:textId="0698045C" w:rsidR="0003331C" w:rsidRPr="0003331C" w:rsidRDefault="0003331C" w:rsidP="00BC5486">
            <w:pPr>
              <w:pStyle w:val="Default"/>
              <w:rPr>
                <w:b/>
                <w:bCs/>
                <w:color w:val="006FC0"/>
                <w:sz w:val="20"/>
                <w:szCs w:val="20"/>
              </w:rPr>
            </w:pPr>
            <w:r w:rsidRPr="0003331C">
              <w:rPr>
                <w:b/>
                <w:bCs/>
                <w:color w:val="006FC0"/>
                <w:sz w:val="20"/>
                <w:szCs w:val="20"/>
              </w:rPr>
              <w:t xml:space="preserve">Lernerfolgskontrolle 1 und 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0C30" w14:textId="77777777" w:rsidR="0003331C" w:rsidRPr="00F32BC2" w:rsidRDefault="0003331C" w:rsidP="00C4371E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3208604F" w14:textId="77777777" w:rsidR="0003331C" w:rsidRPr="00442967" w:rsidRDefault="0003331C" w:rsidP="00C4371E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vAlign w:val="center"/>
          </w:tcPr>
          <w:p w14:paraId="06638C7F" w14:textId="77777777" w:rsidR="0003331C" w:rsidRPr="00442967" w:rsidRDefault="0003331C" w:rsidP="00C4371E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341196CA" w14:textId="77777777" w:rsidR="0003331C" w:rsidRPr="00442967" w:rsidRDefault="0003331C" w:rsidP="00C4371E">
            <w:pPr>
              <w:pStyle w:val="TabellenInhalt"/>
              <w:rPr>
                <w:rFonts w:ascii="Frutiger 45 Light" w:hAnsi="Frutiger 45 Light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9522" w14:textId="77777777" w:rsidR="0003331C" w:rsidRDefault="0003331C" w:rsidP="00C4371E">
            <w:pPr>
              <w:pStyle w:val="TabellenInhal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A9FB7D5" w14:textId="77777777" w:rsidR="00430F3C" w:rsidRPr="00442967" w:rsidRDefault="00430F3C">
      <w:pPr>
        <w:pStyle w:val="Textkrper"/>
        <w:rPr>
          <w:rFonts w:ascii="Frutiger 45 Light" w:hAnsi="Frutiger 45 Light"/>
        </w:rPr>
      </w:pPr>
    </w:p>
    <w:tbl>
      <w:tblPr>
        <w:tblW w:w="1570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703"/>
      </w:tblGrid>
      <w:tr w:rsidR="0085722C" w:rsidRPr="00442967" w14:paraId="3A9FB7DE" w14:textId="77777777" w:rsidTr="002D2331">
        <w:tc>
          <w:tcPr>
            <w:tcW w:w="15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A41C8" w14:textId="0DD5FD9F" w:rsidR="002D2331" w:rsidRPr="002D2331" w:rsidRDefault="00A254D5" w:rsidP="002D2331">
            <w:pPr>
              <w:pStyle w:val="TabellenInhalt"/>
              <w:tabs>
                <w:tab w:val="left" w:pos="2432"/>
              </w:tabs>
              <w:rPr>
                <w:rFonts w:ascii="Frutiger 45 Light" w:hAnsi="Frutiger 45 Light"/>
                <w:bCs/>
                <w:sz w:val="22"/>
                <w:szCs w:val="22"/>
              </w:rPr>
            </w:pPr>
            <w:r w:rsidRPr="00442967">
              <w:rPr>
                <w:rFonts w:ascii="Frutiger 45 Light" w:hAnsi="Frutiger 45 Light"/>
                <w:bCs/>
                <w:sz w:val="22"/>
                <w:szCs w:val="22"/>
              </w:rPr>
              <w:t>Sonstige Informationen:</w:t>
            </w:r>
            <w:r w:rsidR="002D2331">
              <w:rPr>
                <w:rFonts w:ascii="Frutiger 45 Light" w:hAnsi="Frutiger 45 Light"/>
                <w:bCs/>
                <w:sz w:val="22"/>
                <w:szCs w:val="22"/>
              </w:rPr>
              <w:tab/>
            </w:r>
            <w:r w:rsidR="00D47674" w:rsidRPr="002D2331">
              <w:rPr>
                <w:rFonts w:ascii="Frutiger 45 Light" w:hAnsi="Frutiger 45 Light"/>
                <w:b/>
                <w:sz w:val="22"/>
                <w:szCs w:val="22"/>
              </w:rPr>
              <w:t xml:space="preserve">Kompetenzen </w:t>
            </w:r>
            <w:r w:rsidR="002D2331" w:rsidRPr="002D2331">
              <w:rPr>
                <w:rFonts w:ascii="Frutiger 45 Light" w:hAnsi="Frutiger 45 Light"/>
                <w:b/>
                <w:sz w:val="22"/>
                <w:szCs w:val="22"/>
              </w:rPr>
              <w:t xml:space="preserve">CAD-Fachkraft </w:t>
            </w:r>
          </w:p>
          <w:p w14:paraId="5724421A" w14:textId="11C40328" w:rsidR="006833E9" w:rsidRDefault="002D2331" w:rsidP="006833E9">
            <w:pPr>
              <w:pStyle w:val="Default"/>
              <w:tabs>
                <w:tab w:val="left" w:pos="2290"/>
              </w:tabs>
              <w:rPr>
                <w:sz w:val="20"/>
                <w:szCs w:val="20"/>
              </w:rPr>
            </w:pPr>
            <w:r w:rsidRPr="00830C58">
              <w:rPr>
                <w:rFonts w:asciiTheme="minorHAnsi" w:eastAsia="Arial Unicode MS" w:hAnsiTheme="minorHAnsi" w:cstheme="minorHAnsi"/>
                <w:bCs/>
                <w:color w:val="auto"/>
                <w:sz w:val="20"/>
                <w:szCs w:val="20"/>
                <w:lang w:bidi="de-DE"/>
              </w:rPr>
              <w:tab/>
            </w:r>
            <w:r w:rsidR="00830C58" w:rsidRPr="00C4371E">
              <w:rPr>
                <w:sz w:val="20"/>
                <w:szCs w:val="20"/>
              </w:rPr>
              <w:t xml:space="preserve">- </w:t>
            </w:r>
            <w:r w:rsidR="006833E9" w:rsidRPr="006833E9">
              <w:rPr>
                <w:sz w:val="20"/>
                <w:szCs w:val="20"/>
              </w:rPr>
              <w:t xml:space="preserve">Kennenlernen der gängigen trennenden </w:t>
            </w:r>
            <w:r w:rsidR="00FD208F">
              <w:rPr>
                <w:sz w:val="20"/>
                <w:szCs w:val="20"/>
              </w:rPr>
              <w:t>F</w:t>
            </w:r>
            <w:r w:rsidR="006833E9" w:rsidRPr="006833E9">
              <w:rPr>
                <w:sz w:val="20"/>
                <w:szCs w:val="20"/>
              </w:rPr>
              <w:t>ertigungsverfahren</w:t>
            </w:r>
          </w:p>
          <w:p w14:paraId="3A9FB7DD" w14:textId="1BAF16EE" w:rsidR="009F37A0" w:rsidRPr="006E71EF" w:rsidRDefault="006833E9" w:rsidP="006833E9">
            <w:pPr>
              <w:pStyle w:val="Default"/>
              <w:tabs>
                <w:tab w:val="left" w:pos="22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 xml:space="preserve">- </w:t>
            </w:r>
            <w:r w:rsidRPr="006833E9">
              <w:rPr>
                <w:sz w:val="20"/>
                <w:szCs w:val="20"/>
              </w:rPr>
              <w:t xml:space="preserve">Berechnungen und Auswahl für das </w:t>
            </w:r>
            <w:r w:rsidR="00FD208F">
              <w:rPr>
                <w:sz w:val="20"/>
                <w:szCs w:val="20"/>
              </w:rPr>
              <w:t>E</w:t>
            </w:r>
            <w:r w:rsidRPr="006833E9">
              <w:rPr>
                <w:sz w:val="20"/>
                <w:szCs w:val="20"/>
              </w:rPr>
              <w:t>rstellen von Bauteilkonstruktionen</w:t>
            </w:r>
          </w:p>
        </w:tc>
      </w:tr>
    </w:tbl>
    <w:p w14:paraId="3A9FB7DF" w14:textId="615EBB09" w:rsidR="00430F3C" w:rsidRPr="00442967" w:rsidRDefault="00430F3C">
      <w:pPr>
        <w:pStyle w:val="Textkrper"/>
        <w:rPr>
          <w:rFonts w:ascii="Frutiger 45 Light" w:hAnsi="Frutiger 45 Light"/>
          <w:sz w:val="22"/>
          <w:szCs w:val="22"/>
        </w:rPr>
      </w:pPr>
    </w:p>
    <w:p w14:paraId="59DCCFBE" w14:textId="4ED48F7B" w:rsidR="00E45781" w:rsidRPr="00442967" w:rsidRDefault="00E45781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(T) = Theorie</w:t>
      </w:r>
    </w:p>
    <w:p w14:paraId="4B915440" w14:textId="3216B666" w:rsidR="00E45781" w:rsidRPr="00442967" w:rsidRDefault="00E45781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lastRenderedPageBreak/>
        <w:t>(P) = Praxis</w:t>
      </w:r>
    </w:p>
    <w:p w14:paraId="756509AD" w14:textId="11C9F3C1" w:rsidR="0006322E" w:rsidRPr="00442967" w:rsidRDefault="0006322E" w:rsidP="00FC0800">
      <w:pPr>
        <w:pStyle w:val="Textkrper"/>
        <w:rPr>
          <w:rFonts w:ascii="Frutiger 45 Light" w:hAnsi="Frutiger 45 Light"/>
          <w:sz w:val="22"/>
          <w:szCs w:val="22"/>
        </w:rPr>
      </w:pPr>
      <w:r w:rsidRPr="00442967">
        <w:rPr>
          <w:rFonts w:ascii="Frutiger 45 Light" w:hAnsi="Frutiger 45 Light"/>
          <w:sz w:val="22"/>
          <w:szCs w:val="22"/>
        </w:rPr>
        <w:t>Die Aufbewahrungsfrist für den Lernkompass beträgt 3 Jahre, nach Beendigung der Maßnahme.</w:t>
      </w:r>
    </w:p>
    <w:sectPr w:rsidR="0006322E" w:rsidRPr="00442967" w:rsidSect="00FC080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7" w:h="11905" w:orient="landscape"/>
      <w:pgMar w:top="1985" w:right="819" w:bottom="1134" w:left="567" w:header="567" w:footer="13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B25D4" w14:textId="77777777" w:rsidR="003C0C60" w:rsidRDefault="003C0C60">
      <w:r>
        <w:separator/>
      </w:r>
    </w:p>
  </w:endnote>
  <w:endnote w:type="continuationSeparator" w:id="0">
    <w:p w14:paraId="086205A0" w14:textId="77777777" w:rsidR="003C0C60" w:rsidRDefault="003C0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Calibri"/>
    <w:charset w:val="00"/>
    <w:family w:val="auto"/>
    <w:pitch w:val="default"/>
  </w:font>
  <w:font w:name="Avant Garde">
    <w:altName w:val="Century Gothic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45 Light">
    <w:altName w:val="Calibri"/>
    <w:panose1 w:val="0200040304000002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32C54" w14:textId="77777777" w:rsidR="00FD208F" w:rsidRDefault="00FD208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F7762" w14:textId="3EBEC299" w:rsidR="0006322E" w:rsidRDefault="0006322E" w:rsidP="0006322E">
    <w:pPr>
      <w:jc w:val="right"/>
      <w:rPr>
        <w:rFonts w:ascii="Frutiger 45 Light" w:hAnsi="Frutiger 45 Light"/>
      </w:rPr>
    </w:pPr>
    <w:r w:rsidRPr="00FC0800">
      <w:rPr>
        <w:rFonts w:ascii="Frutiger 45 Light" w:hAnsi="Frutiger 45 Light"/>
      </w:rPr>
      <w:t>Richtigkeit geprüft: __________________________</w:t>
    </w:r>
  </w:p>
  <w:p w14:paraId="77548B0F" w14:textId="77777777" w:rsidR="00FC0800" w:rsidRPr="00FC0800" w:rsidRDefault="00FC0800" w:rsidP="0006322E">
    <w:pPr>
      <w:jc w:val="right"/>
      <w:rPr>
        <w:rFonts w:ascii="Frutiger 45 Light" w:hAnsi="Frutiger 45 Light"/>
        <w:sz w:val="18"/>
        <w:szCs w:val="18"/>
      </w:rPr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49"/>
      <w:gridCol w:w="3632"/>
      <w:gridCol w:w="3743"/>
      <w:gridCol w:w="3827"/>
    </w:tblGrid>
    <w:tr w:rsidR="00985C42" w:rsidRPr="00FC0800" w14:paraId="51F727F1" w14:textId="77777777" w:rsidTr="00985C42">
      <w:tc>
        <w:tcPr>
          <w:tcW w:w="4249" w:type="dxa"/>
        </w:tcPr>
        <w:p w14:paraId="62DB5226" w14:textId="40EF2E3D" w:rsidR="00985C42" w:rsidRPr="00FC0800" w:rsidRDefault="00985C42" w:rsidP="00FC0800">
          <w:pPr>
            <w:rPr>
              <w:rFonts w:ascii="Frutiger 45 Light" w:hAnsi="Frutiger 45 Light"/>
              <w:sz w:val="18"/>
              <w:szCs w:val="18"/>
            </w:rPr>
          </w:pPr>
          <w:r>
            <w:rPr>
              <w:rFonts w:ascii="Frutiger 45 Light" w:hAnsi="Frutiger 45 Light"/>
              <w:noProof/>
              <w:sz w:val="18"/>
              <w:szCs w:val="18"/>
            </w:rPr>
            <w:fldChar w:fldCharType="begin"/>
          </w:r>
          <w:r>
            <w:rPr>
              <w:rFonts w:ascii="Frutiger 45 Light" w:hAnsi="Frutiger 45 Light"/>
              <w:noProof/>
              <w:sz w:val="18"/>
              <w:szCs w:val="18"/>
            </w:rPr>
            <w:instrText xml:space="preserve"> FILENAME   \* MERGEFORMAT </w:instrText>
          </w:r>
          <w:r>
            <w:rPr>
              <w:rFonts w:ascii="Frutiger 45 Light" w:hAnsi="Frutiger 45 Light"/>
              <w:noProof/>
              <w:sz w:val="18"/>
              <w:szCs w:val="18"/>
            </w:rPr>
            <w:fldChar w:fldCharType="separate"/>
          </w:r>
          <w:r w:rsidRPr="0057645C">
            <w:rPr>
              <w:rFonts w:ascii="Frutiger 45 Light" w:hAnsi="Frutiger 45 Light"/>
              <w:noProof/>
              <w:sz w:val="18"/>
              <w:szCs w:val="18"/>
            </w:rPr>
            <w:t xml:space="preserve"> </w:t>
          </w:r>
          <w:r w:rsidRPr="005067D1">
            <w:rPr>
              <w:rFonts w:ascii="Frutiger 45 Light" w:hAnsi="Frutiger 45 Light"/>
              <w:noProof/>
              <w:sz w:val="18"/>
              <w:szCs w:val="18"/>
            </w:rPr>
            <w:t>M-0</w:t>
          </w:r>
          <w:r>
            <w:rPr>
              <w:rFonts w:ascii="Frutiger 45 Light" w:hAnsi="Frutiger 45 Light"/>
              <w:noProof/>
              <w:sz w:val="18"/>
              <w:szCs w:val="18"/>
            </w:rPr>
            <w:t>0</w:t>
          </w:r>
          <w:r w:rsidR="006833E9">
            <w:rPr>
              <w:rFonts w:ascii="Frutiger 45 Light" w:hAnsi="Frutiger 45 Light"/>
              <w:noProof/>
              <w:sz w:val="18"/>
              <w:szCs w:val="18"/>
            </w:rPr>
            <w:t>9</w:t>
          </w:r>
          <w:r>
            <w:rPr>
              <w:rFonts w:ascii="Frutiger 45 Light" w:hAnsi="Frutiger 45 Light"/>
              <w:noProof/>
              <w:sz w:val="18"/>
              <w:szCs w:val="18"/>
            </w:rPr>
            <w:t>_</w:t>
          </w:r>
          <w:r w:rsidR="0005393D">
            <w:rPr>
              <w:rFonts w:ascii="Frutiger 45 Light" w:hAnsi="Frutiger 45 Light"/>
              <w:noProof/>
              <w:sz w:val="18"/>
              <w:szCs w:val="18"/>
            </w:rPr>
            <w:t>LK M-206-</w:t>
          </w:r>
          <w:r w:rsidR="006833E9" w:rsidRPr="006833E9">
            <w:rPr>
              <w:rFonts w:ascii="Frutiger 45 Light" w:hAnsi="Frutiger 45 Light"/>
              <w:noProof/>
              <w:sz w:val="18"/>
              <w:szCs w:val="18"/>
            </w:rPr>
            <w:t>Fertigungsverfahren</w:t>
          </w:r>
          <w:r>
            <w:rPr>
              <w:rFonts w:ascii="Frutiger 45 Light" w:hAnsi="Frutiger 45 Light"/>
              <w:noProof/>
              <w:sz w:val="18"/>
              <w:szCs w:val="18"/>
            </w:rPr>
            <w:t>_Ausbilder.docx</w:t>
          </w:r>
          <w:r>
            <w:rPr>
              <w:rFonts w:ascii="Frutiger 45 Light" w:hAnsi="Frutiger 45 Light"/>
              <w:noProof/>
              <w:sz w:val="18"/>
              <w:szCs w:val="18"/>
            </w:rPr>
            <w:fldChar w:fldCharType="end"/>
          </w:r>
        </w:p>
      </w:tc>
      <w:tc>
        <w:tcPr>
          <w:tcW w:w="3632" w:type="dxa"/>
        </w:tcPr>
        <w:p w14:paraId="2905E7A0" w14:textId="77777777" w:rsidR="00985C42" w:rsidRPr="00FC0800" w:rsidRDefault="00985C42" w:rsidP="00FC0800">
          <w:pPr>
            <w:jc w:val="center"/>
            <w:rPr>
              <w:rFonts w:ascii="Frutiger 45 Light" w:hAnsi="Frutiger 45 Light" w:cs="Arial"/>
              <w:sz w:val="18"/>
              <w:szCs w:val="18"/>
            </w:rPr>
          </w:pPr>
        </w:p>
      </w:tc>
      <w:tc>
        <w:tcPr>
          <w:tcW w:w="3743" w:type="dxa"/>
        </w:tcPr>
        <w:p w14:paraId="12EB799D" w14:textId="32DB7AE1" w:rsidR="00985C42" w:rsidRPr="00FC0800" w:rsidRDefault="00985C42" w:rsidP="00FC0800">
          <w:pPr>
            <w:jc w:val="center"/>
            <w:rPr>
              <w:rFonts w:ascii="Frutiger 45 Light" w:hAnsi="Frutiger 45 Light"/>
              <w:sz w:val="18"/>
              <w:szCs w:val="18"/>
            </w:rPr>
          </w:pPr>
          <w:r w:rsidRPr="00FC0800">
            <w:rPr>
              <w:rFonts w:ascii="Frutiger 45 Light" w:hAnsi="Frutiger 45 Light" w:cs="Arial"/>
              <w:sz w:val="18"/>
              <w:szCs w:val="18"/>
            </w:rPr>
            <w:t xml:space="preserve">Seite 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PAGE </w:instrTex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>1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 xml:space="preserve"> von 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begin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instrText xml:space="preserve"> NUMPAGES </w:instrTex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separate"/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t>4</w:t>
          </w:r>
          <w:r w:rsidRPr="00FC0800">
            <w:rPr>
              <w:rStyle w:val="Seitenzahl"/>
              <w:rFonts w:ascii="Frutiger 45 Light" w:hAnsi="Frutiger 45 Light" w:cs="Arial"/>
              <w:sz w:val="18"/>
              <w:szCs w:val="18"/>
            </w:rPr>
            <w:fldChar w:fldCharType="end"/>
          </w:r>
        </w:p>
      </w:tc>
      <w:tc>
        <w:tcPr>
          <w:tcW w:w="3827" w:type="dxa"/>
        </w:tcPr>
        <w:p w14:paraId="6EA52E89" w14:textId="133C8949" w:rsidR="00985C42" w:rsidRPr="00FC0800" w:rsidRDefault="00985C42" w:rsidP="0006322E">
          <w:pPr>
            <w:jc w:val="right"/>
            <w:rPr>
              <w:rFonts w:ascii="Frutiger 45 Light" w:hAnsi="Frutiger 45 Light"/>
              <w:sz w:val="18"/>
              <w:szCs w:val="18"/>
            </w:rPr>
          </w:pPr>
          <w:r w:rsidRPr="00FC0800">
            <w:rPr>
              <w:rFonts w:ascii="Frutiger 45 Light" w:hAnsi="Frutiger 45 Light" w:cs="Arial"/>
              <w:sz w:val="18"/>
              <w:szCs w:val="18"/>
              <w:lang w:val="en-GB"/>
            </w:rPr>
            <w:t>Version 08_2021</w:t>
          </w:r>
        </w:p>
      </w:tc>
    </w:tr>
  </w:tbl>
  <w:p w14:paraId="3A9FB80A" w14:textId="77777777" w:rsidR="00A54532" w:rsidRPr="00FC0800" w:rsidRDefault="00A54532">
    <w:pPr>
      <w:pStyle w:val="Fuzeile"/>
      <w:rPr>
        <w:rFonts w:ascii="Frutiger 45 Light" w:hAnsi="Frutiger 45 Light"/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13459" w14:textId="77777777" w:rsidR="00FD208F" w:rsidRDefault="00FD208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50BC8" w14:textId="77777777" w:rsidR="003C0C60" w:rsidRDefault="003C0C60">
      <w:r>
        <w:separator/>
      </w:r>
    </w:p>
  </w:footnote>
  <w:footnote w:type="continuationSeparator" w:id="0">
    <w:p w14:paraId="24671FF5" w14:textId="77777777" w:rsidR="003C0C60" w:rsidRDefault="003C0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37B7C" w14:textId="77777777" w:rsidR="00FD208F" w:rsidRDefault="00FD208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309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394"/>
      <w:gridCol w:w="1418"/>
      <w:gridCol w:w="795"/>
      <w:gridCol w:w="2980"/>
      <w:gridCol w:w="3170"/>
    </w:tblGrid>
    <w:tr w:rsidR="00FC0800" w:rsidRPr="00FC0800" w14:paraId="3A9FB7F4" w14:textId="77777777" w:rsidTr="00FC0800">
      <w:trPr>
        <w:trHeight w:hRule="exact" w:val="680"/>
      </w:trPr>
      <w:tc>
        <w:tcPr>
          <w:tcW w:w="2552" w:type="dxa"/>
          <w:vAlign w:val="center"/>
        </w:tcPr>
        <w:p w14:paraId="3A9FB7F1" w14:textId="677F0642" w:rsidR="00A54532" w:rsidRPr="00FC0800" w:rsidRDefault="00A54532" w:rsidP="00366276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  <w:proofErr w:type="spellStart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>Lernkompass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8"/>
              <w:szCs w:val="22"/>
            </w:rPr>
            <w:t xml:space="preserve"> </w:t>
          </w:r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(</w:t>
          </w:r>
          <w:proofErr w:type="spellStart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Ausbilder</w:t>
          </w:r>
          <w:proofErr w:type="spellEnd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*</w:t>
          </w:r>
          <w:proofErr w:type="spellStart"/>
          <w:r w:rsidR="001B7958"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innen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)</w:t>
          </w:r>
        </w:p>
      </w:tc>
      <w:tc>
        <w:tcPr>
          <w:tcW w:w="9587" w:type="dxa"/>
          <w:gridSpan w:val="4"/>
          <w:vAlign w:val="center"/>
        </w:tcPr>
        <w:p w14:paraId="775DF779" w14:textId="4A725C33" w:rsidR="00A54532" w:rsidRDefault="001B7958" w:rsidP="00E643F4">
          <w:pPr>
            <w:tabs>
              <w:tab w:val="left" w:pos="1031"/>
            </w:tabs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</w:pPr>
          <w:r w:rsidRPr="00B8720B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M-0</w:t>
          </w:r>
          <w:r w:rsidR="005067D1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0</w:t>
          </w:r>
          <w:r w:rsidR="006833E9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9</w:t>
          </w:r>
          <w:r w:rsidRPr="00B8720B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 </w:t>
          </w:r>
          <w:r w:rsidR="00825742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 xml:space="preserve">- </w:t>
          </w:r>
          <w:r w:rsidR="00E643F4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ab/>
          </w:r>
          <w:proofErr w:type="spellStart"/>
          <w:r w:rsidR="006833E9">
            <w:rPr>
              <w:rStyle w:val="AvantGardeBook10Schwarz"/>
              <w:rFonts w:ascii="Frutiger 45 Light" w:hAnsi="Frutiger 45 Light" w:cs="Arial"/>
              <w:b/>
              <w:color w:val="FF0000"/>
              <w:sz w:val="28"/>
              <w:szCs w:val="22"/>
            </w:rPr>
            <w:t>Fertigungsverfahren</w:t>
          </w:r>
          <w:proofErr w:type="spellEnd"/>
        </w:p>
        <w:p w14:paraId="3A9FB7F2" w14:textId="2846A189" w:rsidR="00E643F4" w:rsidRPr="00E643F4" w:rsidRDefault="00E643F4" w:rsidP="00E643F4">
          <w:pPr>
            <w:tabs>
              <w:tab w:val="left" w:pos="1031"/>
            </w:tabs>
            <w:rPr>
              <w:rFonts w:ascii="Frutiger 45 Light" w:hAnsi="Frutiger 45 Light"/>
            </w:rPr>
          </w:pPr>
          <w:r>
            <w:rPr>
              <w:rFonts w:ascii="Frutiger 45 Light" w:hAnsi="Frutiger 45 Light"/>
            </w:rPr>
            <w:tab/>
          </w:r>
          <w:r w:rsidR="006833E9">
            <w:rPr>
              <w:rFonts w:ascii="Frutiger 45 Light" w:hAnsi="Frutiger 45 Light"/>
            </w:rPr>
            <w:t>Trennende Verfahren</w:t>
          </w:r>
        </w:p>
      </w:tc>
      <w:tc>
        <w:tcPr>
          <w:tcW w:w="3170" w:type="dxa"/>
          <w:vMerge w:val="restart"/>
        </w:tcPr>
        <w:p w14:paraId="3A9FB7F3" w14:textId="2F1B63AD" w:rsidR="00A54532" w:rsidRPr="00FC0800" w:rsidRDefault="00A54532" w:rsidP="00801FA1">
          <w:pPr>
            <w:ind w:right="670" w:firstLine="709"/>
            <w:rPr>
              <w:rFonts w:ascii="Frutiger 45 Light" w:hAnsi="Frutiger 45 Light"/>
            </w:rPr>
          </w:pPr>
        </w:p>
      </w:tc>
    </w:tr>
    <w:tr w:rsidR="00FC0800" w:rsidRPr="00FC0800" w14:paraId="3A9FB7FB" w14:textId="77777777" w:rsidTr="00FC0800">
      <w:trPr>
        <w:trHeight w:hRule="exact" w:val="355"/>
      </w:trPr>
      <w:tc>
        <w:tcPr>
          <w:tcW w:w="2552" w:type="dxa"/>
        </w:tcPr>
        <w:p w14:paraId="3A9FB7F5" w14:textId="02E45917" w:rsidR="00A54532" w:rsidRPr="00FC0800" w:rsidRDefault="00F47580" w:rsidP="00801FA1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  <w:proofErr w:type="spellStart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Kurs</w:t>
          </w:r>
          <w:proofErr w:type="spellEnd"/>
          <w:r w:rsidRPr="00FC0800"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  <w:t>:</w:t>
          </w:r>
        </w:p>
      </w:tc>
      <w:tc>
        <w:tcPr>
          <w:tcW w:w="4394" w:type="dxa"/>
        </w:tcPr>
        <w:p w14:paraId="3A9FB7F6" w14:textId="77777777" w:rsidR="00A54532" w:rsidRPr="00FC0800" w:rsidRDefault="00A54532" w:rsidP="007A7CCB">
          <w:pPr>
            <w:pStyle w:val="Kopfzeile"/>
            <w:tabs>
              <w:tab w:val="left" w:pos="4320"/>
            </w:tabs>
            <w:rPr>
              <w:rFonts w:ascii="Frutiger 45 Light" w:hAnsi="Frutiger 45 Light"/>
            </w:rPr>
          </w:pPr>
        </w:p>
      </w:tc>
      <w:tc>
        <w:tcPr>
          <w:tcW w:w="1418" w:type="dxa"/>
        </w:tcPr>
        <w:p w14:paraId="3A9FB7F7" w14:textId="77777777" w:rsidR="00A54532" w:rsidRPr="00FC0800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8" w14:textId="77777777" w:rsidR="00A54532" w:rsidRPr="00FC0800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</w:tcPr>
        <w:p w14:paraId="3A9FB7F9" w14:textId="2CDE970D" w:rsidR="00A54532" w:rsidRPr="00FC0800" w:rsidRDefault="00A54532" w:rsidP="00D072C5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Version:</w:t>
          </w:r>
          <w:r w:rsidR="0006322E"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 </w:t>
          </w: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00</w:t>
          </w:r>
          <w:r w:rsidR="00426AA5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1</w:t>
          </w:r>
        </w:p>
      </w:tc>
      <w:tc>
        <w:tcPr>
          <w:tcW w:w="3170" w:type="dxa"/>
          <w:vMerge/>
        </w:tcPr>
        <w:p w14:paraId="3A9FB7FA" w14:textId="77777777" w:rsidR="00A54532" w:rsidRPr="00FC0800" w:rsidRDefault="00A54532">
          <w:pPr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</w:pPr>
        </w:p>
      </w:tc>
    </w:tr>
    <w:tr w:rsidR="00FC0800" w:rsidRPr="00FC0800" w14:paraId="3A9FB802" w14:textId="77777777" w:rsidTr="00FC0800">
      <w:trPr>
        <w:trHeight w:hRule="exact" w:val="355"/>
      </w:trPr>
      <w:tc>
        <w:tcPr>
          <w:tcW w:w="2552" w:type="dxa"/>
        </w:tcPr>
        <w:p w14:paraId="3A9FB7FC" w14:textId="77777777" w:rsidR="00A54532" w:rsidRPr="00FC0800" w:rsidRDefault="00A54532" w:rsidP="00801FA1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4394" w:type="dxa"/>
        </w:tcPr>
        <w:p w14:paraId="3A9FB7FD" w14:textId="77777777" w:rsidR="00A54532" w:rsidRPr="00FC0800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Frutiger 45 Light" w:hAnsi="Frutiger 45 Light" w:cs="Arial"/>
              <w:b/>
              <w:color w:val="auto"/>
              <w:sz w:val="22"/>
              <w:szCs w:val="22"/>
            </w:rPr>
          </w:pPr>
        </w:p>
      </w:tc>
      <w:tc>
        <w:tcPr>
          <w:tcW w:w="1418" w:type="dxa"/>
        </w:tcPr>
        <w:p w14:paraId="3A9FB7FE" w14:textId="77777777" w:rsidR="00A54532" w:rsidRPr="00FC0800" w:rsidRDefault="00A54532" w:rsidP="00826399">
          <w:pPr>
            <w:pStyle w:val="TabellenInhalt"/>
            <w:rPr>
              <w:rFonts w:ascii="Frutiger 45 Light" w:hAnsi="Frutiger 45 Light"/>
            </w:rPr>
          </w:pPr>
        </w:p>
      </w:tc>
      <w:tc>
        <w:tcPr>
          <w:tcW w:w="795" w:type="dxa"/>
        </w:tcPr>
        <w:p w14:paraId="3A9FB7FF" w14:textId="77777777" w:rsidR="00A54532" w:rsidRPr="00FC0800" w:rsidRDefault="00A54532" w:rsidP="00F32457">
          <w:pPr>
            <w:pStyle w:val="TabellenInhalt"/>
            <w:jc w:val="center"/>
            <w:rPr>
              <w:rFonts w:ascii="Frutiger 45 Light" w:hAnsi="Frutiger 45 Light"/>
            </w:rPr>
          </w:pPr>
        </w:p>
      </w:tc>
      <w:tc>
        <w:tcPr>
          <w:tcW w:w="2980" w:type="dxa"/>
          <w:vAlign w:val="bottom"/>
        </w:tcPr>
        <w:p w14:paraId="3A9FB800" w14:textId="4CDEE023" w:rsidR="00A54532" w:rsidRPr="00FC0800" w:rsidRDefault="00A54532" w:rsidP="007E16FC">
          <w:pPr>
            <w:pStyle w:val="Kopfzeile"/>
            <w:tabs>
              <w:tab w:val="left" w:pos="4320"/>
            </w:tabs>
            <w:jc w:val="right"/>
            <w:rPr>
              <w:rStyle w:val="AvantGardeBook10Schwarz"/>
              <w:rFonts w:ascii="Frutiger 45 Light" w:hAnsi="Frutiger 45 Light" w:cs="Arial"/>
              <w:color w:val="auto"/>
              <w:sz w:val="14"/>
              <w:szCs w:val="22"/>
            </w:rPr>
          </w:pPr>
          <w:r w:rsidRPr="00FC0800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 xml:space="preserve">Stand : </w:t>
          </w:r>
          <w:r w:rsidR="00426AA5">
            <w:rPr>
              <w:rStyle w:val="AvantGardeBook10Schwarz"/>
              <w:rFonts w:ascii="Frutiger 45 Light" w:hAnsi="Frutiger 45 Light" w:cs="Arial"/>
              <w:color w:val="auto"/>
              <w:sz w:val="18"/>
              <w:szCs w:val="22"/>
            </w:rPr>
            <w:t>02/2024</w:t>
          </w:r>
        </w:p>
      </w:tc>
      <w:tc>
        <w:tcPr>
          <w:tcW w:w="3170" w:type="dxa"/>
        </w:tcPr>
        <w:p w14:paraId="3A9FB801" w14:textId="77777777" w:rsidR="00A54532" w:rsidRPr="00FC0800" w:rsidRDefault="00A54532">
          <w:pPr>
            <w:rPr>
              <w:rFonts w:ascii="Frutiger 45 Light" w:hAnsi="Frutiger 45 Light"/>
            </w:rPr>
          </w:pPr>
        </w:p>
      </w:tc>
    </w:tr>
  </w:tbl>
  <w:p w14:paraId="3A9FB803" w14:textId="48CBACC1" w:rsidR="00A54532" w:rsidRPr="00FC0800" w:rsidRDefault="00426AA5" w:rsidP="00801FA1">
    <w:pPr>
      <w:pStyle w:val="Kopfzeile"/>
      <w:ind w:right="110"/>
      <w:jc w:val="right"/>
      <w:rPr>
        <w:rFonts w:ascii="Avant Garde" w:hAnsi="Avant Garde"/>
        <w:sz w:val="4"/>
        <w:szCs w:val="4"/>
      </w:rPr>
    </w:pPr>
    <w:r>
      <w:rPr>
        <w:noProof/>
      </w:rPr>
      <w:drawing>
        <wp:anchor distT="0" distB="0" distL="114300" distR="114300" simplePos="0" relativeHeight="251667968" behindDoc="0" locked="0" layoutInCell="1" allowOverlap="1" wp14:anchorId="66047BB4" wp14:editId="2619BC51">
          <wp:simplePos x="0" y="0"/>
          <wp:positionH relativeFrom="column">
            <wp:posOffset>6482715</wp:posOffset>
          </wp:positionH>
          <wp:positionV relativeFrom="paragraph">
            <wp:posOffset>-1213094</wp:posOffset>
          </wp:positionV>
          <wp:extent cx="3731895" cy="535305"/>
          <wp:effectExtent l="0" t="0" r="1905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652"/>
                  <a:stretch/>
                </pic:blipFill>
                <pic:spPr bwMode="auto">
                  <a:xfrm>
                    <a:off x="0" y="0"/>
                    <a:ext cx="3731895" cy="535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5593" w:type="dxa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552"/>
      <w:gridCol w:w="4819"/>
      <w:gridCol w:w="1185"/>
      <w:gridCol w:w="1080"/>
      <w:gridCol w:w="3125"/>
      <w:gridCol w:w="2832"/>
    </w:tblGrid>
    <w:tr w:rsidR="00A54532" w14:paraId="3A9FB812" w14:textId="77777777" w:rsidTr="001856A2">
      <w:trPr>
        <w:trHeight w:hRule="exact" w:val="923"/>
      </w:trPr>
      <w:tc>
        <w:tcPr>
          <w:tcW w:w="2552" w:type="dxa"/>
        </w:tcPr>
        <w:p w14:paraId="3A9FB80B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</w:p>
        <w:p w14:paraId="3A9FB80C" w14:textId="77777777" w:rsidR="00A54532" w:rsidRPr="001856A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32"/>
              <w:szCs w:val="22"/>
            </w:rPr>
          </w:pPr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Lernkompass</w:t>
          </w:r>
          <w:r w:rsidRPr="001856A2">
            <w:rPr>
              <w:rStyle w:val="AvantGardeBook10Schwarz"/>
              <w:rFonts w:ascii="Arial" w:hAnsi="Arial" w:cs="Arial"/>
              <w:b/>
              <w:sz w:val="32"/>
              <w:szCs w:val="22"/>
            </w:rPr>
            <w:t xml:space="preserve"> </w:t>
          </w:r>
        </w:p>
        <w:p w14:paraId="3A9FB80D" w14:textId="77777777" w:rsidR="00A54532" w:rsidRPr="00C96AA7" w:rsidRDefault="00A54532" w:rsidP="00A21FDA">
          <w:pPr>
            <w:jc w:val="center"/>
          </w:pPr>
        </w:p>
      </w:tc>
      <w:tc>
        <w:tcPr>
          <w:tcW w:w="6004" w:type="dxa"/>
          <w:gridSpan w:val="2"/>
          <w:vAlign w:val="center"/>
        </w:tcPr>
        <w:p w14:paraId="3A9FB80E" w14:textId="77777777" w:rsidR="00A54532" w:rsidRPr="001856A2" w:rsidRDefault="00A54532" w:rsidP="001856A2">
          <w:pPr>
            <w:pStyle w:val="Kopfzeile"/>
            <w:tabs>
              <w:tab w:val="left" w:pos="4320"/>
            </w:tabs>
            <w:jc w:val="center"/>
            <w:rPr>
              <w:rFonts w:ascii="Arial" w:hAnsi="Arial"/>
              <w:sz w:val="28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Wirtschaftliches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Handeln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 in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kfm</w:t>
          </w:r>
          <w:proofErr w:type="spellEnd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 xml:space="preserve">. </w:t>
          </w: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8"/>
              <w:szCs w:val="22"/>
            </w:rPr>
            <w:t>Berufen</w:t>
          </w:r>
          <w:proofErr w:type="spellEnd"/>
        </w:p>
      </w:tc>
      <w:tc>
        <w:tcPr>
          <w:tcW w:w="1080" w:type="dxa"/>
        </w:tcPr>
        <w:p w14:paraId="3A9FB80F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3125" w:type="dxa"/>
        </w:tcPr>
        <w:p w14:paraId="3A9FB810" w14:textId="77777777" w:rsidR="00A54532" w:rsidRDefault="00A54532" w:rsidP="00A21FDA">
          <w:pPr>
            <w:rPr>
              <w:rFonts w:ascii="Avant Garde" w:hAnsi="Avant Garde"/>
              <w:sz w:val="16"/>
              <w:szCs w:val="16"/>
            </w:rPr>
          </w:pPr>
        </w:p>
      </w:tc>
      <w:tc>
        <w:tcPr>
          <w:tcW w:w="2832" w:type="dxa"/>
          <w:vMerge w:val="restart"/>
        </w:tcPr>
        <w:p w14:paraId="3A9FB811" w14:textId="77777777" w:rsidR="00A54532" w:rsidRDefault="00A54532" w:rsidP="00A21FDA">
          <w:pPr>
            <w:ind w:right="670" w:firstLine="709"/>
          </w:pPr>
          <w:r>
            <w:rPr>
              <w:rFonts w:ascii="Arial" w:hAnsi="Arial" w:cs="Arial"/>
              <w:b/>
              <w:noProof/>
              <w:lang w:bidi="ar-SA"/>
            </w:rPr>
            <w:drawing>
              <wp:anchor distT="0" distB="0" distL="114300" distR="114300" simplePos="0" relativeHeight="251665920" behindDoc="0" locked="0" layoutInCell="1" allowOverlap="1" wp14:anchorId="3A9FB82F" wp14:editId="3A9FB830">
                <wp:simplePos x="0" y="0"/>
                <wp:positionH relativeFrom="column">
                  <wp:posOffset>-30480</wp:posOffset>
                </wp:positionH>
                <wp:positionV relativeFrom="paragraph">
                  <wp:posOffset>-13970</wp:posOffset>
                </wp:positionV>
                <wp:extent cx="1808480" cy="857250"/>
                <wp:effectExtent l="0" t="0" r="1270" b="0"/>
                <wp:wrapNone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bfw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8480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A54532" w14:paraId="3A9FB81A" w14:textId="77777777" w:rsidTr="003437CF">
      <w:trPr>
        <w:trHeight w:hRule="exact" w:val="324"/>
      </w:trPr>
      <w:tc>
        <w:tcPr>
          <w:tcW w:w="2552" w:type="dxa"/>
        </w:tcPr>
        <w:p w14:paraId="3A9FB813" w14:textId="77777777" w:rsidR="00A54532" w:rsidRPr="009C1D02" w:rsidRDefault="00A54532" w:rsidP="00A21FDA">
          <w:pPr>
            <w:pStyle w:val="Kopfzeile"/>
            <w:tabs>
              <w:tab w:val="left" w:pos="4320"/>
            </w:tabs>
            <w:rPr>
              <w:rFonts w:ascii="Arial" w:hAnsi="Arial"/>
            </w:rPr>
          </w:pP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Umschulungsgruppe</w:t>
          </w:r>
          <w:proofErr w:type="spellEnd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:</w:t>
          </w:r>
        </w:p>
      </w:tc>
      <w:tc>
        <w:tcPr>
          <w:tcW w:w="4819" w:type="dxa"/>
        </w:tcPr>
        <w:p w14:paraId="3A9FB814" w14:textId="77777777" w:rsidR="00A54532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 xml:space="preserve">Bitte </w:t>
          </w:r>
          <w:proofErr w:type="spellStart"/>
          <w:r>
            <w:rPr>
              <w:rStyle w:val="AvantGardeBook10Schwarz"/>
              <w:rFonts w:ascii="Arial" w:hAnsi="Arial" w:cs="Arial"/>
              <w:b/>
              <w:sz w:val="22"/>
              <w:szCs w:val="22"/>
            </w:rPr>
            <w:t>eintragen</w:t>
          </w:r>
          <w:proofErr w:type="spellEnd"/>
        </w:p>
        <w:p w14:paraId="3A9FB81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6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1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18" w14:textId="77777777" w:rsidR="00A54532" w:rsidRDefault="00A54532" w:rsidP="00A21FDA">
          <w:pPr>
            <w:jc w:val="right"/>
            <w:rPr>
              <w:rFonts w:ascii="Avant Garde" w:hAnsi="Avant Garde"/>
              <w:sz w:val="16"/>
              <w:szCs w:val="16"/>
            </w:rPr>
          </w:pPr>
          <w:r>
            <w:rPr>
              <w:rFonts w:ascii="Avant Garde" w:hAnsi="Avant Garde"/>
              <w:sz w:val="16"/>
              <w:szCs w:val="16"/>
            </w:rPr>
            <w:t>Stand:: 04/2021</w:t>
          </w:r>
        </w:p>
      </w:tc>
      <w:tc>
        <w:tcPr>
          <w:tcW w:w="2832" w:type="dxa"/>
          <w:vMerge/>
        </w:tcPr>
        <w:p w14:paraId="3A9FB819" w14:textId="77777777" w:rsidR="00A54532" w:rsidRDefault="00A54532" w:rsidP="00A21FDA"/>
      </w:tc>
    </w:tr>
    <w:tr w:rsidR="00A54532" w14:paraId="3A9FB821" w14:textId="77777777" w:rsidTr="003437CF">
      <w:trPr>
        <w:trHeight w:hRule="exact" w:val="545"/>
      </w:trPr>
      <w:tc>
        <w:tcPr>
          <w:tcW w:w="2552" w:type="dxa"/>
        </w:tcPr>
        <w:p w14:paraId="3A9FB81B" w14:textId="77777777" w:rsidR="00A54532" w:rsidRPr="00A21FDA" w:rsidRDefault="00A54532" w:rsidP="001856A2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Moduldauer</w:t>
          </w:r>
          <w:proofErr w:type="spellEnd"/>
        </w:p>
      </w:tc>
      <w:tc>
        <w:tcPr>
          <w:tcW w:w="4819" w:type="dxa"/>
        </w:tcPr>
        <w:p w14:paraId="3A9FB81C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</w:p>
      </w:tc>
      <w:tc>
        <w:tcPr>
          <w:tcW w:w="1185" w:type="dxa"/>
        </w:tcPr>
        <w:p w14:paraId="3A9FB81D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proofErr w:type="spellStart"/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Lernzeit</w:t>
          </w:r>
          <w:proofErr w:type="spellEnd"/>
        </w:p>
      </w:tc>
      <w:tc>
        <w:tcPr>
          <w:tcW w:w="1080" w:type="dxa"/>
        </w:tcPr>
        <w:p w14:paraId="3A9FB81E" w14:textId="77777777" w:rsidR="00A54532" w:rsidRPr="009C1D02" w:rsidRDefault="00A54532" w:rsidP="001856A2">
          <w:pPr>
            <w:pStyle w:val="TabellenInhalt"/>
            <w:rPr>
              <w:rFonts w:ascii="Arial" w:hAnsi="Arial"/>
            </w:rPr>
          </w:pPr>
          <w:r w:rsidRPr="001856A2">
            <w:rPr>
              <w:rStyle w:val="AvantGardeBook10Schwarz"/>
              <w:rFonts w:ascii="Arial" w:hAnsi="Arial" w:cs="Arial"/>
              <w:b/>
              <w:sz w:val="22"/>
              <w:szCs w:val="22"/>
            </w:rPr>
            <w:t>180 UE</w:t>
          </w:r>
        </w:p>
      </w:tc>
      <w:tc>
        <w:tcPr>
          <w:tcW w:w="3125" w:type="dxa"/>
        </w:tcPr>
        <w:p w14:paraId="3A9FB81F" w14:textId="77777777" w:rsidR="00A54532" w:rsidRPr="001856A2" w:rsidRDefault="00A54532" w:rsidP="001856A2">
          <w:pPr>
            <w:jc w:val="right"/>
            <w:rPr>
              <w:rFonts w:ascii="Avant Garde" w:hAnsi="Avant Garde"/>
              <w:sz w:val="16"/>
              <w:szCs w:val="16"/>
            </w:rPr>
          </w:pPr>
          <w:r w:rsidRPr="001856A2">
            <w:rPr>
              <w:rFonts w:ascii="Avant Garde" w:hAnsi="Avant Garde"/>
              <w:sz w:val="16"/>
              <w:szCs w:val="16"/>
            </w:rPr>
            <w:t>Die grauen Flächen sind vom Teilnehmer fortlaufend auszufüllen!!!</w:t>
          </w:r>
        </w:p>
      </w:tc>
      <w:tc>
        <w:tcPr>
          <w:tcW w:w="2832" w:type="dxa"/>
        </w:tcPr>
        <w:p w14:paraId="3A9FB820" w14:textId="77777777" w:rsidR="00A54532" w:rsidRDefault="00A54532" w:rsidP="001856A2"/>
      </w:tc>
    </w:tr>
    <w:tr w:rsidR="00A54532" w14:paraId="3A9FB82A" w14:textId="77777777" w:rsidTr="005F6586">
      <w:trPr>
        <w:trHeight w:hRule="exact" w:val="324"/>
      </w:trPr>
      <w:tc>
        <w:tcPr>
          <w:tcW w:w="2552" w:type="dxa"/>
        </w:tcPr>
        <w:p w14:paraId="3A9FB822" w14:textId="77777777" w:rsidR="00A54532" w:rsidRPr="00A21FDA" w:rsidRDefault="00A54532" w:rsidP="00A21FDA">
          <w:pPr>
            <w:pStyle w:val="Kopfzeile"/>
            <w:tabs>
              <w:tab w:val="left" w:pos="4320"/>
            </w:tabs>
            <w:rPr>
              <w:rStyle w:val="AvantGardeBook10Schwarz"/>
              <w:rFonts w:ascii="Arial" w:hAnsi="Arial" w:cs="Arial"/>
              <w:b/>
              <w:sz w:val="22"/>
              <w:szCs w:val="22"/>
            </w:rPr>
          </w:pPr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</w:t>
          </w:r>
        </w:p>
      </w:tc>
      <w:tc>
        <w:tcPr>
          <w:tcW w:w="6004" w:type="dxa"/>
          <w:gridSpan w:val="2"/>
        </w:tcPr>
        <w:p w14:paraId="3A9FB823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4" w14:textId="77777777" w:rsidR="00A54532" w:rsidRDefault="00A54532" w:rsidP="00A21FDA">
          <w:pPr>
            <w:pStyle w:val="TabellenInhalt"/>
            <w:rPr>
              <w:rFonts w:ascii="Arial" w:hAnsi="Arial"/>
            </w:rPr>
          </w:pPr>
        </w:p>
        <w:p w14:paraId="3A9FB825" w14:textId="77777777" w:rsidR="00A54532" w:rsidRPr="009C1D02" w:rsidRDefault="00A54532" w:rsidP="00A21FDA">
          <w:pPr>
            <w:pStyle w:val="TabellenInhalt"/>
            <w:rPr>
              <w:rFonts w:ascii="Arial" w:hAnsi="Arial"/>
            </w:rPr>
          </w:pPr>
        </w:p>
      </w:tc>
      <w:tc>
        <w:tcPr>
          <w:tcW w:w="1080" w:type="dxa"/>
        </w:tcPr>
        <w:p w14:paraId="3A9FB826" w14:textId="77777777" w:rsidR="00A5453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  <w:p w14:paraId="3A9FB827" w14:textId="77777777" w:rsidR="00A54532" w:rsidRPr="009C1D02" w:rsidRDefault="00A54532" w:rsidP="00A21FDA">
          <w:pPr>
            <w:pStyle w:val="TabellenInhalt"/>
            <w:jc w:val="center"/>
            <w:rPr>
              <w:rFonts w:ascii="Arial" w:hAnsi="Arial"/>
            </w:rPr>
          </w:pPr>
        </w:p>
      </w:tc>
      <w:tc>
        <w:tcPr>
          <w:tcW w:w="3125" w:type="dxa"/>
        </w:tcPr>
        <w:p w14:paraId="3A9FB828" w14:textId="77777777" w:rsidR="00A54532" w:rsidRPr="00F32457" w:rsidRDefault="00A54532" w:rsidP="00A21FDA">
          <w:pPr>
            <w:pStyle w:val="Textkrper"/>
            <w:spacing w:after="0"/>
            <w:ind w:left="0"/>
            <w:rPr>
              <w:rFonts w:ascii="Arial" w:hAnsi="Arial"/>
              <w:bCs/>
              <w:sz w:val="22"/>
              <w:szCs w:val="22"/>
            </w:rPr>
          </w:pP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Namenskürzel</w:t>
          </w:r>
          <w:proofErr w:type="spellEnd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/</w:t>
          </w:r>
          <w:proofErr w:type="spellStart"/>
          <w:r w:rsidRPr="00A21FDA">
            <w:rPr>
              <w:rStyle w:val="AvantGardeBook10Schwarz"/>
              <w:rFonts w:ascii="Arial" w:hAnsi="Arial" w:cs="Arial"/>
              <w:b/>
              <w:sz w:val="22"/>
              <w:szCs w:val="22"/>
            </w:rPr>
            <w:t>Unterschrift</w:t>
          </w:r>
          <w:proofErr w:type="spellEnd"/>
          <w:r w:rsidRPr="00F32457">
            <w:rPr>
              <w:rFonts w:ascii="Arial" w:hAnsi="Arial"/>
              <w:bCs/>
              <w:sz w:val="22"/>
              <w:szCs w:val="22"/>
            </w:rPr>
            <w:t>:</w:t>
          </w:r>
        </w:p>
      </w:tc>
      <w:tc>
        <w:tcPr>
          <w:tcW w:w="2832" w:type="dxa"/>
          <w:shd w:val="clear" w:color="auto" w:fill="D9D9D9" w:themeFill="background1" w:themeFillShade="D9"/>
        </w:tcPr>
        <w:p w14:paraId="3A9FB829" w14:textId="77777777" w:rsidR="00A54532" w:rsidRPr="00F32457" w:rsidRDefault="00A54532" w:rsidP="00A21FDA">
          <w:pPr>
            <w:rPr>
              <w:rFonts w:ascii="Arial" w:hAnsi="Arial"/>
              <w:bCs/>
              <w:sz w:val="22"/>
              <w:szCs w:val="22"/>
            </w:rPr>
          </w:pPr>
        </w:p>
      </w:tc>
    </w:tr>
  </w:tbl>
  <w:p w14:paraId="3A9FB82B" w14:textId="77777777" w:rsidR="00A54532" w:rsidRDefault="00A5453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CF6A0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5B56F0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E41C9"/>
    <w:multiLevelType w:val="hybridMultilevel"/>
    <w:tmpl w:val="39EC8BBC"/>
    <w:lvl w:ilvl="0" w:tplc="E6A26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23A51"/>
    <w:multiLevelType w:val="hybridMultilevel"/>
    <w:tmpl w:val="FF1CA3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04352"/>
    <w:multiLevelType w:val="hybridMultilevel"/>
    <w:tmpl w:val="180CFBDC"/>
    <w:lvl w:ilvl="0" w:tplc="9126D0B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ABB5A61"/>
    <w:multiLevelType w:val="hybridMultilevel"/>
    <w:tmpl w:val="2BC6B22A"/>
    <w:lvl w:ilvl="0" w:tplc="0407000F">
      <w:start w:val="1"/>
      <w:numFmt w:val="decimal"/>
      <w:lvlText w:val="%1."/>
      <w:lvlJc w:val="left"/>
      <w:pPr>
        <w:ind w:left="785" w:hanging="360"/>
      </w:pPr>
    </w:lvl>
    <w:lvl w:ilvl="1" w:tplc="04070019" w:tentative="1">
      <w:start w:val="1"/>
      <w:numFmt w:val="lowerLetter"/>
      <w:lvlText w:val="%2."/>
      <w:lvlJc w:val="left"/>
      <w:pPr>
        <w:ind w:left="1505" w:hanging="360"/>
      </w:pPr>
    </w:lvl>
    <w:lvl w:ilvl="2" w:tplc="0407001B" w:tentative="1">
      <w:start w:val="1"/>
      <w:numFmt w:val="lowerRoman"/>
      <w:lvlText w:val="%3."/>
      <w:lvlJc w:val="right"/>
      <w:pPr>
        <w:ind w:left="2225" w:hanging="180"/>
      </w:pPr>
    </w:lvl>
    <w:lvl w:ilvl="3" w:tplc="0407000F" w:tentative="1">
      <w:start w:val="1"/>
      <w:numFmt w:val="decimal"/>
      <w:lvlText w:val="%4."/>
      <w:lvlJc w:val="left"/>
      <w:pPr>
        <w:ind w:left="2945" w:hanging="360"/>
      </w:pPr>
    </w:lvl>
    <w:lvl w:ilvl="4" w:tplc="04070019" w:tentative="1">
      <w:start w:val="1"/>
      <w:numFmt w:val="lowerLetter"/>
      <w:lvlText w:val="%5."/>
      <w:lvlJc w:val="left"/>
      <w:pPr>
        <w:ind w:left="3665" w:hanging="360"/>
      </w:pPr>
    </w:lvl>
    <w:lvl w:ilvl="5" w:tplc="0407001B" w:tentative="1">
      <w:start w:val="1"/>
      <w:numFmt w:val="lowerRoman"/>
      <w:lvlText w:val="%6."/>
      <w:lvlJc w:val="right"/>
      <w:pPr>
        <w:ind w:left="4385" w:hanging="180"/>
      </w:pPr>
    </w:lvl>
    <w:lvl w:ilvl="6" w:tplc="0407000F" w:tentative="1">
      <w:start w:val="1"/>
      <w:numFmt w:val="decimal"/>
      <w:lvlText w:val="%7."/>
      <w:lvlJc w:val="left"/>
      <w:pPr>
        <w:ind w:left="5105" w:hanging="360"/>
      </w:pPr>
    </w:lvl>
    <w:lvl w:ilvl="7" w:tplc="04070019" w:tentative="1">
      <w:start w:val="1"/>
      <w:numFmt w:val="lowerLetter"/>
      <w:lvlText w:val="%8."/>
      <w:lvlJc w:val="left"/>
      <w:pPr>
        <w:ind w:left="5825" w:hanging="360"/>
      </w:pPr>
    </w:lvl>
    <w:lvl w:ilvl="8" w:tplc="04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0BA61308"/>
    <w:multiLevelType w:val="multilevel"/>
    <w:tmpl w:val="7FEE7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B00C2A"/>
    <w:multiLevelType w:val="hybridMultilevel"/>
    <w:tmpl w:val="90C421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5373F1"/>
    <w:multiLevelType w:val="hybridMultilevel"/>
    <w:tmpl w:val="850C92B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6C41D4"/>
    <w:multiLevelType w:val="hybridMultilevel"/>
    <w:tmpl w:val="1BE235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736164"/>
    <w:multiLevelType w:val="hybridMultilevel"/>
    <w:tmpl w:val="DDB2A7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5F0DA6"/>
    <w:multiLevelType w:val="hybridMultilevel"/>
    <w:tmpl w:val="AAA88B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A19EC"/>
    <w:multiLevelType w:val="hybridMultilevel"/>
    <w:tmpl w:val="2BC0F3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1E7267"/>
    <w:multiLevelType w:val="hybridMultilevel"/>
    <w:tmpl w:val="4844A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A10ED"/>
    <w:multiLevelType w:val="hybridMultilevel"/>
    <w:tmpl w:val="11485F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4920E2"/>
    <w:multiLevelType w:val="hybridMultilevel"/>
    <w:tmpl w:val="5890F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37A5C"/>
    <w:multiLevelType w:val="hybridMultilevel"/>
    <w:tmpl w:val="FCCEF5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78648D"/>
    <w:multiLevelType w:val="hybridMultilevel"/>
    <w:tmpl w:val="2D322D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303B28"/>
    <w:multiLevelType w:val="hybridMultilevel"/>
    <w:tmpl w:val="55D67D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321AA"/>
    <w:multiLevelType w:val="hybridMultilevel"/>
    <w:tmpl w:val="4C76E0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A35A1"/>
    <w:multiLevelType w:val="hybridMultilevel"/>
    <w:tmpl w:val="288A8D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67B82"/>
    <w:multiLevelType w:val="multilevel"/>
    <w:tmpl w:val="E034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326756"/>
    <w:multiLevelType w:val="hybridMultilevel"/>
    <w:tmpl w:val="554A6E34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B35F01"/>
    <w:multiLevelType w:val="multilevel"/>
    <w:tmpl w:val="F1F85A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ED0CB0"/>
    <w:multiLevelType w:val="hybridMultilevel"/>
    <w:tmpl w:val="B9E89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77F5A"/>
    <w:multiLevelType w:val="hybridMultilevel"/>
    <w:tmpl w:val="DC401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1726F"/>
    <w:multiLevelType w:val="hybridMultilevel"/>
    <w:tmpl w:val="A9E658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E3F1B"/>
    <w:multiLevelType w:val="hybridMultilevel"/>
    <w:tmpl w:val="7B2CDA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C457FD"/>
    <w:multiLevelType w:val="hybridMultilevel"/>
    <w:tmpl w:val="94A85E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AE0CAA"/>
    <w:multiLevelType w:val="hybridMultilevel"/>
    <w:tmpl w:val="CDA4AA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DF48A4"/>
    <w:multiLevelType w:val="hybridMultilevel"/>
    <w:tmpl w:val="BCB277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7C2633"/>
    <w:multiLevelType w:val="hybridMultilevel"/>
    <w:tmpl w:val="E51615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F2648C"/>
    <w:multiLevelType w:val="hybridMultilevel"/>
    <w:tmpl w:val="AF9EEE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0A0AE3"/>
    <w:multiLevelType w:val="hybridMultilevel"/>
    <w:tmpl w:val="BF4682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1E7B1B"/>
    <w:multiLevelType w:val="hybridMultilevel"/>
    <w:tmpl w:val="0C58E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990DA1"/>
    <w:multiLevelType w:val="hybridMultilevel"/>
    <w:tmpl w:val="214474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47333A"/>
    <w:multiLevelType w:val="hybridMultilevel"/>
    <w:tmpl w:val="9398A18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6067E2"/>
    <w:multiLevelType w:val="multilevel"/>
    <w:tmpl w:val="18049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1964566"/>
    <w:multiLevelType w:val="hybridMultilevel"/>
    <w:tmpl w:val="3F949E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D96A18"/>
    <w:multiLevelType w:val="hybridMultilevel"/>
    <w:tmpl w:val="C67CFCBC"/>
    <w:lvl w:ilvl="0" w:tplc="9126D0B4">
      <w:start w:val="5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662BE6"/>
    <w:multiLevelType w:val="hybridMultilevel"/>
    <w:tmpl w:val="FE34DF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A22F2"/>
    <w:multiLevelType w:val="hybridMultilevel"/>
    <w:tmpl w:val="3C5017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13268F"/>
    <w:multiLevelType w:val="hybridMultilevel"/>
    <w:tmpl w:val="DE30883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6E663A"/>
    <w:multiLevelType w:val="hybridMultilevel"/>
    <w:tmpl w:val="00F047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39"/>
  </w:num>
  <w:num w:numId="5">
    <w:abstractNumId w:val="23"/>
  </w:num>
  <w:num w:numId="6">
    <w:abstractNumId w:val="25"/>
  </w:num>
  <w:num w:numId="7">
    <w:abstractNumId w:val="0"/>
  </w:num>
  <w:num w:numId="8">
    <w:abstractNumId w:val="38"/>
  </w:num>
  <w:num w:numId="9">
    <w:abstractNumId w:val="44"/>
  </w:num>
  <w:num w:numId="10">
    <w:abstractNumId w:val="12"/>
  </w:num>
  <w:num w:numId="11">
    <w:abstractNumId w:val="10"/>
  </w:num>
  <w:num w:numId="12">
    <w:abstractNumId w:val="26"/>
  </w:num>
  <w:num w:numId="13">
    <w:abstractNumId w:val="35"/>
  </w:num>
  <w:num w:numId="14">
    <w:abstractNumId w:val="36"/>
  </w:num>
  <w:num w:numId="15">
    <w:abstractNumId w:val="18"/>
  </w:num>
  <w:num w:numId="16">
    <w:abstractNumId w:val="13"/>
  </w:num>
  <w:num w:numId="17">
    <w:abstractNumId w:val="30"/>
  </w:num>
  <w:num w:numId="18">
    <w:abstractNumId w:val="34"/>
  </w:num>
  <w:num w:numId="19">
    <w:abstractNumId w:val="19"/>
  </w:num>
  <w:num w:numId="20">
    <w:abstractNumId w:val="31"/>
  </w:num>
  <w:num w:numId="21">
    <w:abstractNumId w:val="42"/>
  </w:num>
  <w:num w:numId="22">
    <w:abstractNumId w:val="33"/>
  </w:num>
  <w:num w:numId="23">
    <w:abstractNumId w:val="14"/>
  </w:num>
  <w:num w:numId="24">
    <w:abstractNumId w:val="3"/>
  </w:num>
  <w:num w:numId="25">
    <w:abstractNumId w:val="20"/>
  </w:num>
  <w:num w:numId="26">
    <w:abstractNumId w:val="17"/>
  </w:num>
  <w:num w:numId="27">
    <w:abstractNumId w:val="11"/>
  </w:num>
  <w:num w:numId="28">
    <w:abstractNumId w:val="5"/>
  </w:num>
  <w:num w:numId="29">
    <w:abstractNumId w:val="32"/>
  </w:num>
  <w:num w:numId="30">
    <w:abstractNumId w:val="15"/>
  </w:num>
  <w:num w:numId="31">
    <w:abstractNumId w:val="29"/>
  </w:num>
  <w:num w:numId="32">
    <w:abstractNumId w:val="9"/>
  </w:num>
  <w:num w:numId="33">
    <w:abstractNumId w:val="27"/>
  </w:num>
  <w:num w:numId="34">
    <w:abstractNumId w:val="37"/>
  </w:num>
  <w:num w:numId="35">
    <w:abstractNumId w:val="22"/>
  </w:num>
  <w:num w:numId="36">
    <w:abstractNumId w:val="45"/>
  </w:num>
  <w:num w:numId="37">
    <w:abstractNumId w:val="21"/>
  </w:num>
  <w:num w:numId="38">
    <w:abstractNumId w:val="16"/>
  </w:num>
  <w:num w:numId="39">
    <w:abstractNumId w:val="28"/>
  </w:num>
  <w:num w:numId="40">
    <w:abstractNumId w:val="40"/>
  </w:num>
  <w:num w:numId="41">
    <w:abstractNumId w:val="7"/>
  </w:num>
  <w:num w:numId="42">
    <w:abstractNumId w:val="6"/>
  </w:num>
  <w:num w:numId="43">
    <w:abstractNumId w:val="41"/>
  </w:num>
  <w:num w:numId="44">
    <w:abstractNumId w:val="4"/>
  </w:num>
  <w:num w:numId="45">
    <w:abstractNumId w:val="24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ox_step_bearbeiter" w:val="Reichel, Kevin - 17.07.2019"/>
    <w:docVar w:name="rox_step_freigeber" w:val="Reichel, Kevin - 17.07.2019"/>
    <w:docVar w:name="rox_step_pruefer" w:val="Mann, Kateryna - 26.06.2015"/>
  </w:docVars>
  <w:rsids>
    <w:rsidRoot w:val="00FB285D"/>
    <w:rsid w:val="00002E83"/>
    <w:rsid w:val="00006FEE"/>
    <w:rsid w:val="00010C57"/>
    <w:rsid w:val="00010DE4"/>
    <w:rsid w:val="0001173F"/>
    <w:rsid w:val="000229EE"/>
    <w:rsid w:val="00031B18"/>
    <w:rsid w:val="0003331C"/>
    <w:rsid w:val="0004036A"/>
    <w:rsid w:val="0005169D"/>
    <w:rsid w:val="0005393D"/>
    <w:rsid w:val="00062424"/>
    <w:rsid w:val="0006322E"/>
    <w:rsid w:val="0007555D"/>
    <w:rsid w:val="0008135E"/>
    <w:rsid w:val="0009157E"/>
    <w:rsid w:val="00092167"/>
    <w:rsid w:val="00093D0F"/>
    <w:rsid w:val="000C132B"/>
    <w:rsid w:val="000E5C98"/>
    <w:rsid w:val="000E74E7"/>
    <w:rsid w:val="001029BF"/>
    <w:rsid w:val="00103D05"/>
    <w:rsid w:val="001224BA"/>
    <w:rsid w:val="0012390B"/>
    <w:rsid w:val="00137E00"/>
    <w:rsid w:val="001416A0"/>
    <w:rsid w:val="00143720"/>
    <w:rsid w:val="0014488C"/>
    <w:rsid w:val="0015341A"/>
    <w:rsid w:val="00170474"/>
    <w:rsid w:val="00172556"/>
    <w:rsid w:val="001734CA"/>
    <w:rsid w:val="00173C0C"/>
    <w:rsid w:val="00183FF8"/>
    <w:rsid w:val="001856A2"/>
    <w:rsid w:val="001B0E74"/>
    <w:rsid w:val="001B2379"/>
    <w:rsid w:val="001B53DD"/>
    <w:rsid w:val="001B725D"/>
    <w:rsid w:val="001B7958"/>
    <w:rsid w:val="001C5EEE"/>
    <w:rsid w:val="001C6A79"/>
    <w:rsid w:val="001D5044"/>
    <w:rsid w:val="001E0B3C"/>
    <w:rsid w:val="001E7C6B"/>
    <w:rsid w:val="001F0351"/>
    <w:rsid w:val="001F4C4B"/>
    <w:rsid w:val="0020047F"/>
    <w:rsid w:val="002239AD"/>
    <w:rsid w:val="00227C7C"/>
    <w:rsid w:val="002325F0"/>
    <w:rsid w:val="00241D26"/>
    <w:rsid w:val="00255F2A"/>
    <w:rsid w:val="00256012"/>
    <w:rsid w:val="00276E6A"/>
    <w:rsid w:val="0028115B"/>
    <w:rsid w:val="00282011"/>
    <w:rsid w:val="002A1690"/>
    <w:rsid w:val="002C5C2A"/>
    <w:rsid w:val="002C6383"/>
    <w:rsid w:val="002D2331"/>
    <w:rsid w:val="002D762F"/>
    <w:rsid w:val="002E036A"/>
    <w:rsid w:val="002E5ABF"/>
    <w:rsid w:val="002F513B"/>
    <w:rsid w:val="003054A5"/>
    <w:rsid w:val="00316122"/>
    <w:rsid w:val="00331C0E"/>
    <w:rsid w:val="003437CF"/>
    <w:rsid w:val="00350F0E"/>
    <w:rsid w:val="00366276"/>
    <w:rsid w:val="00367FF2"/>
    <w:rsid w:val="00371E58"/>
    <w:rsid w:val="003738A7"/>
    <w:rsid w:val="00374F97"/>
    <w:rsid w:val="00393002"/>
    <w:rsid w:val="00397897"/>
    <w:rsid w:val="003A047F"/>
    <w:rsid w:val="003B59EA"/>
    <w:rsid w:val="003C0C60"/>
    <w:rsid w:val="003C1838"/>
    <w:rsid w:val="003C55C8"/>
    <w:rsid w:val="003E59E1"/>
    <w:rsid w:val="003F2D94"/>
    <w:rsid w:val="00400A75"/>
    <w:rsid w:val="00413C37"/>
    <w:rsid w:val="004206EB"/>
    <w:rsid w:val="00426AA5"/>
    <w:rsid w:val="00430F3C"/>
    <w:rsid w:val="00442967"/>
    <w:rsid w:val="00447C56"/>
    <w:rsid w:val="00451984"/>
    <w:rsid w:val="00453DE7"/>
    <w:rsid w:val="004601F6"/>
    <w:rsid w:val="00465747"/>
    <w:rsid w:val="004834A6"/>
    <w:rsid w:val="004852D6"/>
    <w:rsid w:val="00492AF9"/>
    <w:rsid w:val="004A1590"/>
    <w:rsid w:val="004B59E9"/>
    <w:rsid w:val="004B6A82"/>
    <w:rsid w:val="004C2628"/>
    <w:rsid w:val="004C2DF2"/>
    <w:rsid w:val="004C4EE5"/>
    <w:rsid w:val="004E0605"/>
    <w:rsid w:val="004E5373"/>
    <w:rsid w:val="00501D9E"/>
    <w:rsid w:val="005067D1"/>
    <w:rsid w:val="00506B75"/>
    <w:rsid w:val="00523187"/>
    <w:rsid w:val="0052489C"/>
    <w:rsid w:val="00525B03"/>
    <w:rsid w:val="00531DC3"/>
    <w:rsid w:val="00533EA6"/>
    <w:rsid w:val="005410FE"/>
    <w:rsid w:val="0055316E"/>
    <w:rsid w:val="00553E05"/>
    <w:rsid w:val="00561D4B"/>
    <w:rsid w:val="0057645C"/>
    <w:rsid w:val="00590880"/>
    <w:rsid w:val="005D1583"/>
    <w:rsid w:val="005D3976"/>
    <w:rsid w:val="005D409D"/>
    <w:rsid w:val="005D4854"/>
    <w:rsid w:val="005E1EFE"/>
    <w:rsid w:val="005E678A"/>
    <w:rsid w:val="005F0234"/>
    <w:rsid w:val="005F3E49"/>
    <w:rsid w:val="005F6586"/>
    <w:rsid w:val="005F6E23"/>
    <w:rsid w:val="0061150C"/>
    <w:rsid w:val="00622DFF"/>
    <w:rsid w:val="00630BFC"/>
    <w:rsid w:val="006558DE"/>
    <w:rsid w:val="00664988"/>
    <w:rsid w:val="00665FA2"/>
    <w:rsid w:val="006833E9"/>
    <w:rsid w:val="006867FE"/>
    <w:rsid w:val="006B0303"/>
    <w:rsid w:val="006B1451"/>
    <w:rsid w:val="006D1E60"/>
    <w:rsid w:val="006E71EF"/>
    <w:rsid w:val="006F0A68"/>
    <w:rsid w:val="006F32C1"/>
    <w:rsid w:val="00701625"/>
    <w:rsid w:val="00706232"/>
    <w:rsid w:val="007066AF"/>
    <w:rsid w:val="007132EA"/>
    <w:rsid w:val="007315C2"/>
    <w:rsid w:val="00732493"/>
    <w:rsid w:val="0074583E"/>
    <w:rsid w:val="00746D25"/>
    <w:rsid w:val="00747491"/>
    <w:rsid w:val="00751036"/>
    <w:rsid w:val="00752CA4"/>
    <w:rsid w:val="007540D4"/>
    <w:rsid w:val="0075794C"/>
    <w:rsid w:val="00762218"/>
    <w:rsid w:val="00770EF2"/>
    <w:rsid w:val="0077797D"/>
    <w:rsid w:val="007929A4"/>
    <w:rsid w:val="007975A2"/>
    <w:rsid w:val="007A7CCB"/>
    <w:rsid w:val="007B15BE"/>
    <w:rsid w:val="007B664C"/>
    <w:rsid w:val="007C3535"/>
    <w:rsid w:val="007D238C"/>
    <w:rsid w:val="007E16FC"/>
    <w:rsid w:val="007E241C"/>
    <w:rsid w:val="007F0BA7"/>
    <w:rsid w:val="00801FA1"/>
    <w:rsid w:val="008027E6"/>
    <w:rsid w:val="00815F1C"/>
    <w:rsid w:val="00825742"/>
    <w:rsid w:val="00826399"/>
    <w:rsid w:val="00826BFE"/>
    <w:rsid w:val="0083039D"/>
    <w:rsid w:val="00830679"/>
    <w:rsid w:val="00830C58"/>
    <w:rsid w:val="00831EBA"/>
    <w:rsid w:val="0085722C"/>
    <w:rsid w:val="00862292"/>
    <w:rsid w:val="00877231"/>
    <w:rsid w:val="00893054"/>
    <w:rsid w:val="008940D3"/>
    <w:rsid w:val="008B3E60"/>
    <w:rsid w:val="008B5A03"/>
    <w:rsid w:val="008C0901"/>
    <w:rsid w:val="008E30F6"/>
    <w:rsid w:val="009126EF"/>
    <w:rsid w:val="00915E6F"/>
    <w:rsid w:val="00917ECE"/>
    <w:rsid w:val="009253EF"/>
    <w:rsid w:val="00936E97"/>
    <w:rsid w:val="009433B2"/>
    <w:rsid w:val="00952003"/>
    <w:rsid w:val="00976FEA"/>
    <w:rsid w:val="00981FB4"/>
    <w:rsid w:val="00985C42"/>
    <w:rsid w:val="0099145F"/>
    <w:rsid w:val="009944B3"/>
    <w:rsid w:val="00995967"/>
    <w:rsid w:val="009A7162"/>
    <w:rsid w:val="009A7D4B"/>
    <w:rsid w:val="009B4B41"/>
    <w:rsid w:val="009B7BCA"/>
    <w:rsid w:val="009C0649"/>
    <w:rsid w:val="009C1D02"/>
    <w:rsid w:val="009E7B5B"/>
    <w:rsid w:val="009F2DC4"/>
    <w:rsid w:val="009F37A0"/>
    <w:rsid w:val="00A0190E"/>
    <w:rsid w:val="00A13682"/>
    <w:rsid w:val="00A21FDA"/>
    <w:rsid w:val="00A254D5"/>
    <w:rsid w:val="00A264EA"/>
    <w:rsid w:val="00A34D09"/>
    <w:rsid w:val="00A40FB5"/>
    <w:rsid w:val="00A428A3"/>
    <w:rsid w:val="00A4710B"/>
    <w:rsid w:val="00A538E1"/>
    <w:rsid w:val="00A54532"/>
    <w:rsid w:val="00A5770B"/>
    <w:rsid w:val="00A613B8"/>
    <w:rsid w:val="00A74320"/>
    <w:rsid w:val="00A8779A"/>
    <w:rsid w:val="00A90C50"/>
    <w:rsid w:val="00AA69E3"/>
    <w:rsid w:val="00AB2B81"/>
    <w:rsid w:val="00AD7CB6"/>
    <w:rsid w:val="00AE1799"/>
    <w:rsid w:val="00AF2206"/>
    <w:rsid w:val="00AF5389"/>
    <w:rsid w:val="00AF5CC0"/>
    <w:rsid w:val="00B11A0B"/>
    <w:rsid w:val="00B11E08"/>
    <w:rsid w:val="00B1685A"/>
    <w:rsid w:val="00B1723F"/>
    <w:rsid w:val="00B172D2"/>
    <w:rsid w:val="00B216F4"/>
    <w:rsid w:val="00B22A55"/>
    <w:rsid w:val="00B27908"/>
    <w:rsid w:val="00B31F54"/>
    <w:rsid w:val="00B84955"/>
    <w:rsid w:val="00B84ADC"/>
    <w:rsid w:val="00B8720B"/>
    <w:rsid w:val="00BA32AA"/>
    <w:rsid w:val="00BA7D7A"/>
    <w:rsid w:val="00BB087A"/>
    <w:rsid w:val="00BB16C2"/>
    <w:rsid w:val="00BB64CE"/>
    <w:rsid w:val="00BC5486"/>
    <w:rsid w:val="00BD12E8"/>
    <w:rsid w:val="00BD73D1"/>
    <w:rsid w:val="00BE21A3"/>
    <w:rsid w:val="00C029F0"/>
    <w:rsid w:val="00C06BB6"/>
    <w:rsid w:val="00C12434"/>
    <w:rsid w:val="00C204BA"/>
    <w:rsid w:val="00C249DA"/>
    <w:rsid w:val="00C277B0"/>
    <w:rsid w:val="00C3664B"/>
    <w:rsid w:val="00C4371E"/>
    <w:rsid w:val="00C4476A"/>
    <w:rsid w:val="00C54E82"/>
    <w:rsid w:val="00C57003"/>
    <w:rsid w:val="00C70A70"/>
    <w:rsid w:val="00C72430"/>
    <w:rsid w:val="00C812DD"/>
    <w:rsid w:val="00C82E24"/>
    <w:rsid w:val="00C853C5"/>
    <w:rsid w:val="00C916C7"/>
    <w:rsid w:val="00C96AA7"/>
    <w:rsid w:val="00CA3823"/>
    <w:rsid w:val="00CA48C4"/>
    <w:rsid w:val="00CC03AC"/>
    <w:rsid w:val="00CC0FAB"/>
    <w:rsid w:val="00CF2E19"/>
    <w:rsid w:val="00CF544B"/>
    <w:rsid w:val="00CF59B8"/>
    <w:rsid w:val="00D05C22"/>
    <w:rsid w:val="00D05EB7"/>
    <w:rsid w:val="00D072C5"/>
    <w:rsid w:val="00D07712"/>
    <w:rsid w:val="00D11A19"/>
    <w:rsid w:val="00D3623E"/>
    <w:rsid w:val="00D425D1"/>
    <w:rsid w:val="00D43EBB"/>
    <w:rsid w:val="00D47674"/>
    <w:rsid w:val="00D52616"/>
    <w:rsid w:val="00D54CBF"/>
    <w:rsid w:val="00D5502E"/>
    <w:rsid w:val="00D55517"/>
    <w:rsid w:val="00D8055E"/>
    <w:rsid w:val="00DB7E5B"/>
    <w:rsid w:val="00DD7B6A"/>
    <w:rsid w:val="00DD7BF7"/>
    <w:rsid w:val="00DE0424"/>
    <w:rsid w:val="00DE72DF"/>
    <w:rsid w:val="00DF5DEE"/>
    <w:rsid w:val="00E05488"/>
    <w:rsid w:val="00E10FB0"/>
    <w:rsid w:val="00E13361"/>
    <w:rsid w:val="00E13C68"/>
    <w:rsid w:val="00E15444"/>
    <w:rsid w:val="00E319D1"/>
    <w:rsid w:val="00E45781"/>
    <w:rsid w:val="00E50DE1"/>
    <w:rsid w:val="00E5309A"/>
    <w:rsid w:val="00E53F2E"/>
    <w:rsid w:val="00E54D78"/>
    <w:rsid w:val="00E643F4"/>
    <w:rsid w:val="00E77FDA"/>
    <w:rsid w:val="00EA07C7"/>
    <w:rsid w:val="00EA7E33"/>
    <w:rsid w:val="00EB79D2"/>
    <w:rsid w:val="00ED3931"/>
    <w:rsid w:val="00EE001A"/>
    <w:rsid w:val="00EE1A29"/>
    <w:rsid w:val="00EE2388"/>
    <w:rsid w:val="00EF368C"/>
    <w:rsid w:val="00EF55A6"/>
    <w:rsid w:val="00F10425"/>
    <w:rsid w:val="00F127BE"/>
    <w:rsid w:val="00F15716"/>
    <w:rsid w:val="00F32457"/>
    <w:rsid w:val="00F32BC2"/>
    <w:rsid w:val="00F47580"/>
    <w:rsid w:val="00F5360B"/>
    <w:rsid w:val="00F546EC"/>
    <w:rsid w:val="00F61EBE"/>
    <w:rsid w:val="00F7174F"/>
    <w:rsid w:val="00F82FE6"/>
    <w:rsid w:val="00F9131E"/>
    <w:rsid w:val="00FA1424"/>
    <w:rsid w:val="00FA1615"/>
    <w:rsid w:val="00FA24BF"/>
    <w:rsid w:val="00FA31CA"/>
    <w:rsid w:val="00FA4D99"/>
    <w:rsid w:val="00FB285D"/>
    <w:rsid w:val="00FB5F34"/>
    <w:rsid w:val="00FB660E"/>
    <w:rsid w:val="00FC0800"/>
    <w:rsid w:val="00FC6789"/>
    <w:rsid w:val="00FD130C"/>
    <w:rsid w:val="00FD208F"/>
    <w:rsid w:val="00FD387B"/>
    <w:rsid w:val="00FE4DE1"/>
    <w:rsid w:val="00FF4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A9FB75E"/>
  <w15:docId w15:val="{4C07A181-4620-4FCB-93A8-4F580C931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1723F"/>
    <w:pPr>
      <w:widowControl w:val="0"/>
      <w:suppressAutoHyphens/>
    </w:pPr>
    <w:rPr>
      <w:rFonts w:eastAsia="Arial Unicode MS" w:cs="Tahoma"/>
      <w:sz w:val="24"/>
      <w:szCs w:val="24"/>
      <w:lang w:bidi="de-DE"/>
    </w:rPr>
  </w:style>
  <w:style w:type="paragraph" w:styleId="berschrift1">
    <w:name w:val="heading 1"/>
    <w:basedOn w:val="Standard"/>
    <w:link w:val="berschrift1Zchn"/>
    <w:uiPriority w:val="9"/>
    <w:qFormat/>
    <w:rsid w:val="00FB5F34"/>
    <w:pPr>
      <w:widowControl/>
      <w:suppressAutoHyphens w:val="0"/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customStyle="1" w:styleId="Standardschrift">
    <w:name w:val="Standardschrift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AvantGardeBook10Schwarz">
    <w:name w:val="Avant Garde Book10 Schwarz"/>
    <w:basedOn w:val="Standardschrift"/>
    <w:uiPriority w:val="99"/>
    <w:rPr>
      <w:rFonts w:ascii="Avant Garde" w:eastAsia="Avant Garde" w:hAnsi="Avant Garde" w:cs="Avant Garde"/>
      <w:color w:val="000000"/>
      <w:sz w:val="20"/>
      <w:szCs w:val="20"/>
      <w:lang w:val="en-US"/>
    </w:rPr>
  </w:style>
  <w:style w:type="character" w:customStyle="1" w:styleId="Nummerierungszeichen">
    <w:name w:val="Nummerierungszeichen"/>
  </w:style>
  <w:style w:type="paragraph" w:styleId="Textkrper">
    <w:name w:val="Body Text"/>
    <w:basedOn w:val="Standard"/>
    <w:link w:val="TextkrperZchn"/>
    <w:pPr>
      <w:spacing w:after="120"/>
      <w:ind w:left="57"/>
    </w:p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Liste">
    <w:name w:val="List"/>
    <w:basedOn w:val="Textkrper"/>
  </w:style>
  <w:style w:type="paragraph" w:styleId="Kopfzeile">
    <w:name w:val="header"/>
    <w:basedOn w:val="Standard"/>
    <w:link w:val="KopfzeileZchn"/>
    <w:uiPriority w:val="99"/>
    <w:pPr>
      <w:suppressLineNumbers/>
      <w:tabs>
        <w:tab w:val="center" w:pos="5386"/>
        <w:tab w:val="right" w:pos="10772"/>
      </w:tabs>
    </w:pPr>
  </w:style>
  <w:style w:type="paragraph" w:styleId="Fuzeile">
    <w:name w:val="foot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customStyle="1" w:styleId="Standardabsatz">
    <w:name w:val="Standardabsatz"/>
    <w:next w:val="Standard"/>
    <w:pPr>
      <w:widowControl w:val="0"/>
      <w:suppressAutoHyphens/>
      <w:autoSpaceDE w:val="0"/>
    </w:pPr>
    <w:rPr>
      <w:rFonts w:ascii="Avant Garde" w:eastAsia="Avant Garde" w:hAnsi="Avant Garde" w:cs="Avant Garde"/>
      <w:color w:val="000000"/>
      <w:lang w:val="en-US" w:bidi="de-DE"/>
    </w:rPr>
  </w:style>
  <w:style w:type="paragraph" w:customStyle="1" w:styleId="Rahmeninhalt">
    <w:name w:val="Rahmeninhalt"/>
    <w:basedOn w:val="Textkrper"/>
  </w:style>
  <w:style w:type="character" w:customStyle="1" w:styleId="AvantGardeBook7Schwarz">
    <w:name w:val="Avant Garde Book7 Schwarz"/>
    <w:rsid w:val="00614D19"/>
    <w:rPr>
      <w:noProof w:val="0"/>
      <w:color w:val="000000"/>
      <w:sz w:val="14"/>
      <w:szCs w:val="14"/>
      <w:lang w:val="en-US"/>
    </w:rPr>
  </w:style>
  <w:style w:type="character" w:customStyle="1" w:styleId="AvantGardeBook10FSchwarz">
    <w:name w:val="Avant Garde Book10 F Schwarz"/>
    <w:rsid w:val="00614D19"/>
    <w:rPr>
      <w:b/>
      <w:bCs/>
      <w:noProof w:val="0"/>
      <w:color w:val="000000"/>
      <w:szCs w:val="20"/>
      <w:lang w:val="en-US"/>
    </w:rPr>
  </w:style>
  <w:style w:type="character" w:customStyle="1" w:styleId="AvantGardeBook14FSchwarz">
    <w:name w:val="Avant Garde Book14 F Schwarz"/>
    <w:rsid w:val="00614D19"/>
    <w:rPr>
      <w:b/>
      <w:bCs/>
      <w:noProof w:val="0"/>
      <w:color w:val="000000"/>
      <w:sz w:val="28"/>
      <w:szCs w:val="28"/>
      <w:lang w:val="en-US"/>
    </w:rPr>
  </w:style>
  <w:style w:type="paragraph" w:styleId="StandardWeb">
    <w:name w:val="Normal (Web)"/>
    <w:basedOn w:val="Standard"/>
    <w:rsid w:val="00614D19"/>
    <w:pPr>
      <w:widowControl/>
      <w:suppressAutoHyphens w:val="0"/>
      <w:spacing w:before="100" w:beforeAutospacing="1" w:after="119"/>
      <w:ind w:left="57"/>
    </w:pPr>
    <w:rPr>
      <w:rFonts w:eastAsia="Times New Roman" w:cs="Times New Roman"/>
      <w:lang w:bidi="ar-SA"/>
    </w:rPr>
  </w:style>
  <w:style w:type="character" w:styleId="Seitenzahl">
    <w:name w:val="page number"/>
    <w:basedOn w:val="Absatz-Standardschriftart"/>
    <w:rsid w:val="00154031"/>
  </w:style>
  <w:style w:type="table" w:styleId="Tabellenraster">
    <w:name w:val="Table Grid"/>
    <w:basedOn w:val="NormaleTabelle"/>
    <w:uiPriority w:val="59"/>
    <w:rsid w:val="001239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FB5F34"/>
    <w:rPr>
      <w:b/>
      <w:bCs/>
      <w:kern w:val="36"/>
      <w:sz w:val="48"/>
      <w:szCs w:val="48"/>
    </w:rPr>
  </w:style>
  <w:style w:type="character" w:customStyle="1" w:styleId="a-size-large">
    <w:name w:val="a-size-large"/>
    <w:rsid w:val="00FB5F3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0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003"/>
    <w:rPr>
      <w:rFonts w:ascii="Tahoma" w:eastAsia="Arial Unicode MS" w:hAnsi="Tahoma" w:cs="Tahoma"/>
      <w:sz w:val="16"/>
      <w:szCs w:val="16"/>
      <w:lang w:bidi="de-DE"/>
    </w:rPr>
  </w:style>
  <w:style w:type="character" w:customStyle="1" w:styleId="TextkrperZchn">
    <w:name w:val="Textkörper Zchn"/>
    <w:basedOn w:val="Absatz-Standardschriftart"/>
    <w:link w:val="Textkrper"/>
    <w:rsid w:val="00D5502E"/>
    <w:rPr>
      <w:rFonts w:eastAsia="Arial Unicode MS" w:cs="Tahoma"/>
      <w:sz w:val="24"/>
      <w:szCs w:val="24"/>
      <w:lang w:bidi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C96AA7"/>
    <w:rPr>
      <w:rFonts w:eastAsia="Arial Unicode MS" w:cs="Tahoma"/>
      <w:sz w:val="24"/>
      <w:szCs w:val="24"/>
      <w:lang w:bidi="de-DE"/>
    </w:rPr>
  </w:style>
  <w:style w:type="paragraph" w:styleId="Listenabsatz">
    <w:name w:val="List Paragraph"/>
    <w:basedOn w:val="Standard"/>
    <w:uiPriority w:val="34"/>
    <w:qFormat/>
    <w:rsid w:val="00770EF2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99145F"/>
    <w:rPr>
      <w:color w:val="605E5C"/>
      <w:shd w:val="clear" w:color="auto" w:fill="E1DFDD"/>
    </w:rPr>
  </w:style>
  <w:style w:type="paragraph" w:customStyle="1" w:styleId="Default">
    <w:name w:val="Default"/>
    <w:rsid w:val="00A136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campus.bfw.de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SO999929 xmlns="http://www.datev.de/BSOffice/999929">626d6d4c-4b14-4cbe-9dc2-28762c51a7b6</BSO999929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4DB29A6A9F24F9A0FBBF0DF3B8FFD" ma:contentTypeVersion="0" ma:contentTypeDescription="Ein neues Dokument erstellen." ma:contentTypeScope="" ma:versionID="c211e25d2e4eac275e81838e8758f1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4f5dc90cf06628c3b90945c8266c24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2A918-2FE4-4975-AD52-75C5C119D1CA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6FBC4B87-CEC1-4918-B85F-A35628C221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D73FAC-AE2E-4E6F-A08F-07CA4A73C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6559CF-4A19-4DC6-A22D-C4210D748B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0DB8D3-009E-4999-A47A-64A6F0D1E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692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bfw – Unternehmen für Bildung.</dc:creator>
  <cp:keywords/>
  <dc:description/>
  <cp:lastModifiedBy>Evers, Sonja</cp:lastModifiedBy>
  <cp:revision>11</cp:revision>
  <cp:lastPrinted>2023-07-10T12:07:00Z</cp:lastPrinted>
  <dcterms:created xsi:type="dcterms:W3CDTF">2024-03-18T08:49:00Z</dcterms:created>
  <dcterms:modified xsi:type="dcterms:W3CDTF">2024-10-08T14:32:00Z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x_Description">
    <vt:lpwstr/>
  </property>
  <property fmtid="{D5CDD505-2E9C-101B-9397-08002B2CF9AE}" pid="3" name="rox_DocPath">
    <vt:lpwstr>IBB/Formblätter/IBB AG-Formblätter/Formblätter allgemein/VIONA und Kursstart/</vt:lpwstr>
  </property>
  <property fmtid="{D5CDD505-2E9C-101B-9397-08002B2CF9AE}" pid="4" name="rox_DocType">
    <vt:lpwstr>2-stufiges Dokument</vt:lpwstr>
  </property>
  <property fmtid="{D5CDD505-2E9C-101B-9397-08002B2CF9AE}" pid="5" name="rox_FileName">
    <vt:lpwstr>MVD_LC_VIONA_FO_10_18.docx</vt:lpwstr>
  </property>
  <property fmtid="{D5CDD505-2E9C-101B-9397-08002B2CF9AE}" pid="6" name="rox_ID">
    <vt:lpwstr>388</vt:lpwstr>
  </property>
  <property fmtid="{D5CDD505-2E9C-101B-9397-08002B2CF9AE}" pid="7" name="rox_Meta">
    <vt:lpwstr>16</vt:lpwstr>
  </property>
  <property fmtid="{D5CDD505-2E9C-101B-9397-08002B2CF9AE}" pid="8" name="rox_Meta0">
    <vt:lpwstr>&lt;fields&gt;&lt;Field id="rox_Size" caption="Dateigröße" orderid="10" /&gt;&lt;Field id="rox_ID" caption="ID" orderid="23" /&gt;&lt;Field id="rox_</vt:lpwstr>
  </property>
  <property fmtid="{D5CDD505-2E9C-101B-9397-08002B2CF9AE}" pid="9" name="rox_Meta1">
    <vt:lpwstr>Title" caption="Titel" orderid="1" /&gt;&lt;Field id="rox_Status" caption="Status" orderid="3" /&gt;&lt;Field id="rox_Revision" caption="Re</vt:lpwstr>
  </property>
  <property fmtid="{D5CDD505-2E9C-101B-9397-08002B2CF9AE}" pid="10" name="rox_Meta10">
    <vt:lpwstr>tep_freigeber" caption="Freigeber (alle)" type="roleconcat" orderid="20"&gt;Reichel, Kevin - 17.07.2019&lt;/Field&gt;&lt;Field id="rox_Refe</vt:lpwstr>
  </property>
  <property fmtid="{D5CDD505-2E9C-101B-9397-08002B2CF9AE}" pid="11" name="rox_Meta11">
    <vt:lpwstr>rencesTo" caption="Referenzen auf" type="RefTo" url="https://ibb.roXtra.com/roXtra" colcount="1" orderid="26" /&gt;&lt;GlobalFieldHan</vt:lpwstr>
  </property>
  <property fmtid="{D5CDD505-2E9C-101B-9397-08002B2CF9AE}" pid="12" name="rox_Meta12">
    <vt:lpwstr>dler url="https://ibb.roXtra.com/roXtra/doc/DownloadGlobalFieldHandler.ashx?token=eyJhbGciOiJIUzI1NiIsImtpZCI6IjNlMjk3MDA2LTMwM</vt:lpwstr>
  </property>
  <property fmtid="{D5CDD505-2E9C-101B-9397-08002B2CF9AE}" pid="13" name="rox_Meta13">
    <vt:lpwstr>mUtNGI4Ni05MTUxLTc3YWYzOWRhYjg0MyIsInR5cCI6IkpXVCJ9.eyJVc2VySUQiOiIyMCIsInJlcXVlc3RlZEJ5Q2xpZW50SUQiOiIzZTI5NzAwNi0zMDJlLTRiODY</vt:lpwstr>
  </property>
  <property fmtid="{D5CDD505-2E9C-101B-9397-08002B2CF9AE}" pid="14" name="rox_Meta14">
    <vt:lpwstr>tOTE1MS03N2FmMzlkYWI4NDMiLCJuYmYiOjE1NjU0MzMxMjEsImV4cCI6MTU2NTQzNjcyMSwiaWF0IjoxNTY1NDMzMTIxLCJpc3MiOiJyb1h0cmEifQ.FDJknNXZT0l</vt:lpwstr>
  </property>
  <property fmtid="{D5CDD505-2E9C-101B-9397-08002B2CF9AE}" pid="15" name="rox_Meta15">
    <vt:lpwstr>FA6bWPXgZ2DVB5lim30qhgxT629nYic8" /&gt;&lt;/fields&gt;</vt:lpwstr>
  </property>
  <property fmtid="{D5CDD505-2E9C-101B-9397-08002B2CF9AE}" pid="16" name="rox_Meta2">
    <vt:lpwstr>vision" orderid="4" /&gt;&lt;Field id="rox_Description" caption="Beschreibung" orderid="5" /&gt;&lt;Field id="rox_DocType" caption="Dokumen</vt:lpwstr>
  </property>
  <property fmtid="{D5CDD505-2E9C-101B-9397-08002B2CF9AE}" pid="17" name="rox_Meta3">
    <vt:lpwstr>tentyp" orderid="9" /&gt;&lt;Field id="rox_UpdatedBy" caption="Geändert durch" orderid="14" /&gt;&lt;Field id="rox_UpdatedAt" caption="Geän</vt:lpwstr>
  </property>
  <property fmtid="{D5CDD505-2E9C-101B-9397-08002B2CF9AE}" pid="18" name="rox_Meta4">
    <vt:lpwstr>dert am" orderid="13" /&gt;&lt;Field id="rox_DocPath" caption="Pfad" orderid="24" /&gt;&lt;Field id="rox_ParentDocTitle" caption="Ordner" o</vt:lpwstr>
  </property>
  <property fmtid="{D5CDD505-2E9C-101B-9397-08002B2CF9AE}" pid="19" name="rox_Meta5">
    <vt:lpwstr>rderid="25" /&gt;&lt;Field id="rox_FileName" caption="Dateiname" orderid="2" /&gt;&lt;Field id="rox_Wiedervorlage" caption="Wiedervorlage</vt:lpwstr>
  </property>
  <property fmtid="{D5CDD505-2E9C-101B-9397-08002B2CF9AE}" pid="20" name="rox_Meta6">
    <vt:lpwstr>" orderid="7" /&gt;&lt;Field id="rox_step_bearbeitung_d" caption="Bearbeitung abgeschlossen am" orderid="15" /&gt;&lt;Field id="rox_step_be</vt:lpwstr>
  </property>
  <property fmtid="{D5CDD505-2E9C-101B-9397-08002B2CF9AE}" pid="21" name="rox_Meta7">
    <vt:lpwstr>arbeitung_u" caption="Bearbeitung abgeschlossen durch" orderid="16" /&gt;&lt;Field id="rox_step_bearbeiter" caption="Bearbeiter (alle</vt:lpwstr>
  </property>
  <property fmtid="{D5CDD505-2E9C-101B-9397-08002B2CF9AE}" pid="22" name="rox_Meta8">
    <vt:lpwstr>)" type="roleconcat" orderid="17"&gt;Reichel, Kevin - 17.07.2019&lt;/Field&gt;&lt;Field id="rox_step_freigabe_d" caption="Freigabe abgeschl</vt:lpwstr>
  </property>
  <property fmtid="{D5CDD505-2E9C-101B-9397-08002B2CF9AE}" pid="23" name="rox_Meta9">
    <vt:lpwstr>ossen am" orderid="18" /&gt;&lt;Field id="rox_step_freigabe_u" caption="Freigabe abgeschlossen durch" orderid="19" /&gt;&lt;Field id="rox_s</vt:lpwstr>
  </property>
  <property fmtid="{D5CDD505-2E9C-101B-9397-08002B2CF9AE}" pid="24" name="rox_ParentDocTitle">
    <vt:lpwstr>VIONA und Kursstart</vt:lpwstr>
  </property>
  <property fmtid="{D5CDD505-2E9C-101B-9397-08002B2CF9AE}" pid="25" name="rox_ReferencesTo">
    <vt:lpwstr>...</vt:lpwstr>
  </property>
  <property fmtid="{D5CDD505-2E9C-101B-9397-08002B2CF9AE}" pid="26" name="rox_Revision">
    <vt:lpwstr>004/07.2019</vt:lpwstr>
  </property>
  <property fmtid="{D5CDD505-2E9C-101B-9397-08002B2CF9AE}" pid="27" name="rox_Size">
    <vt:lpwstr>98192</vt:lpwstr>
  </property>
  <property fmtid="{D5CDD505-2E9C-101B-9397-08002B2CF9AE}" pid="28" name="rox_Status">
    <vt:lpwstr>freigegeben</vt:lpwstr>
  </property>
  <property fmtid="{D5CDD505-2E9C-101B-9397-08002B2CF9AE}" pid="29" name="rox_step_bearbeiter">
    <vt:lpwstr>Reichel, Kevin...</vt:lpwstr>
  </property>
  <property fmtid="{D5CDD505-2E9C-101B-9397-08002B2CF9AE}" pid="30" name="rox_step_bearbeitung_d">
    <vt:lpwstr>17.07.2019</vt:lpwstr>
  </property>
  <property fmtid="{D5CDD505-2E9C-101B-9397-08002B2CF9AE}" pid="31" name="rox_step_bearbeitung_u">
    <vt:lpwstr>Reichel, Kevin</vt:lpwstr>
  </property>
  <property fmtid="{D5CDD505-2E9C-101B-9397-08002B2CF9AE}" pid="32" name="rox_step_freigabe_d">
    <vt:lpwstr>17.07.2019</vt:lpwstr>
  </property>
  <property fmtid="{D5CDD505-2E9C-101B-9397-08002B2CF9AE}" pid="33" name="rox_step_freigabe_u">
    <vt:lpwstr>Reichel, Kevin</vt:lpwstr>
  </property>
  <property fmtid="{D5CDD505-2E9C-101B-9397-08002B2CF9AE}" pid="34" name="rox_step_freigeber">
    <vt:lpwstr>Reichel, Kevin...</vt:lpwstr>
  </property>
  <property fmtid="{D5CDD505-2E9C-101B-9397-08002B2CF9AE}" pid="35" name="rox_Title">
    <vt:lpwstr>MVD_LC_VIONA_FO_10_18</vt:lpwstr>
  </property>
  <property fmtid="{D5CDD505-2E9C-101B-9397-08002B2CF9AE}" pid="36" name="rox_UpdatedAt">
    <vt:lpwstr>17.07.2019</vt:lpwstr>
  </property>
  <property fmtid="{D5CDD505-2E9C-101B-9397-08002B2CF9AE}" pid="37" name="rox_UpdatedBy">
    <vt:lpwstr>Reichel, Kevin</vt:lpwstr>
  </property>
  <property fmtid="{D5CDD505-2E9C-101B-9397-08002B2CF9AE}" pid="38" name="rox_Wiedervorlage">
    <vt:lpwstr>26.06.2023</vt:lpwstr>
  </property>
  <property fmtid="{D5CDD505-2E9C-101B-9397-08002B2CF9AE}" pid="39" name="ContentTypeId">
    <vt:lpwstr>0x0101009DF4DB29A6A9F24F9A0FBBF0DF3B8FFD</vt:lpwstr>
  </property>
</Properties>
</file>