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2977"/>
        <w:gridCol w:w="3118"/>
      </w:tblGrid>
      <w:tr w:rsidR="00442967" w:rsidRPr="00442967" w14:paraId="3A9FB762" w14:textId="77777777" w:rsidTr="00FC0800">
        <w:trPr>
          <w:trHeight w:val="302"/>
        </w:trPr>
        <w:tc>
          <w:tcPr>
            <w:tcW w:w="2552" w:type="dxa"/>
            <w:vAlign w:val="center"/>
          </w:tcPr>
          <w:p w14:paraId="3A9FB75E" w14:textId="77777777" w:rsidR="00A21FDA" w:rsidRPr="00442967" w:rsidRDefault="007A7CCB" w:rsidP="00366276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Ausbilde</w:t>
            </w:r>
            <w:r w:rsidR="008940D3" w:rsidRPr="00442967">
              <w:rPr>
                <w:rFonts w:ascii="Frutiger 45 Light" w:hAnsi="Frutiger 45 Light"/>
                <w:b/>
                <w:sz w:val="22"/>
                <w:szCs w:val="22"/>
              </w:rPr>
              <w:t>r</w:t>
            </w:r>
            <w:r w:rsidR="00A21FDA" w:rsidRPr="00442967">
              <w:rPr>
                <w:rFonts w:ascii="Frutiger 45 Light" w:hAnsi="Frutiger 45 Light"/>
                <w:b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  <w:vAlign w:val="center"/>
          </w:tcPr>
          <w:p w14:paraId="3A9FB75F" w14:textId="77777777" w:rsidR="00A21FDA" w:rsidRPr="00442967" w:rsidRDefault="00A21FDA" w:rsidP="0012390B">
            <w:pPr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A9FB760" w14:textId="77777777" w:rsidR="00A21FDA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Name</w:t>
            </w:r>
            <w:r w:rsidR="00506B75"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</w:t>
            </w: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A9FB761" w14:textId="77777777" w:rsidR="00A21FDA" w:rsidRPr="00442967" w:rsidRDefault="00A21FDA" w:rsidP="0012390B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</w:p>
        </w:tc>
      </w:tr>
      <w:tr w:rsidR="009253EF" w:rsidRPr="00442967" w14:paraId="3A9FB769" w14:textId="77777777" w:rsidTr="00FC0800">
        <w:trPr>
          <w:trHeight w:val="530"/>
        </w:trPr>
        <w:tc>
          <w:tcPr>
            <w:tcW w:w="2552" w:type="dxa"/>
            <w:vAlign w:val="center"/>
          </w:tcPr>
          <w:p w14:paraId="3A9FB763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  <w:vAlign w:val="center"/>
          </w:tcPr>
          <w:p w14:paraId="3A9FB764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1363" w:type="dxa"/>
            <w:vAlign w:val="center"/>
          </w:tcPr>
          <w:p w14:paraId="3A9FB765" w14:textId="77777777" w:rsidR="009253EF" w:rsidRPr="00442967" w:rsidRDefault="00C54E82" w:rsidP="00C853C5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/>
                <w:b/>
                <w:sz w:val="20"/>
                <w:szCs w:val="20"/>
              </w:rPr>
              <w:t>U</w:t>
            </w:r>
            <w:r w:rsidR="00C853C5" w:rsidRPr="00442967">
              <w:rPr>
                <w:rFonts w:ascii="Frutiger 45 Light" w:hAnsi="Frutiger 45 Light"/>
                <w:b/>
                <w:sz w:val="20"/>
                <w:szCs w:val="20"/>
              </w:rPr>
              <w:t>E (gesamt)</w:t>
            </w:r>
            <w:r w:rsidR="009253EF" w:rsidRPr="00442967">
              <w:rPr>
                <w:rFonts w:ascii="Frutiger 45 Light" w:hAnsi="Frutiger 45 Light"/>
                <w:b/>
                <w:sz w:val="20"/>
                <w:szCs w:val="20"/>
              </w:rPr>
              <w:t>:</w:t>
            </w:r>
          </w:p>
        </w:tc>
        <w:tc>
          <w:tcPr>
            <w:tcW w:w="850" w:type="dxa"/>
            <w:vAlign w:val="center"/>
          </w:tcPr>
          <w:p w14:paraId="3A9FB766" w14:textId="2DBAFFF5" w:rsidR="009253EF" w:rsidRPr="00442967" w:rsidRDefault="004F5CB6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90</w:t>
            </w:r>
          </w:p>
        </w:tc>
        <w:tc>
          <w:tcPr>
            <w:tcW w:w="2977" w:type="dxa"/>
            <w:vAlign w:val="center"/>
          </w:tcPr>
          <w:p w14:paraId="3A9FB767" w14:textId="77777777" w:rsidR="009253EF" w:rsidRPr="00442967" w:rsidRDefault="009253EF" w:rsidP="009253EF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9FB768" w14:textId="78E2ECCD" w:rsidR="009253EF" w:rsidRPr="00442967" w:rsidRDefault="009253EF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Die grauen Flächen sind vom </w:t>
            </w:r>
            <w:r w:rsidR="007A7CCB" w:rsidRPr="00442967">
              <w:rPr>
                <w:rFonts w:ascii="Frutiger 45 Light" w:hAnsi="Frutiger 45 Light"/>
                <w:bCs/>
                <w:sz w:val="18"/>
                <w:szCs w:val="22"/>
              </w:rPr>
              <w:t>Ausbilder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 fortlaufend auszufüllen!</w:t>
            </w:r>
          </w:p>
        </w:tc>
      </w:tr>
    </w:tbl>
    <w:p w14:paraId="7A8A38A3" w14:textId="77777777" w:rsidR="004834A6" w:rsidRPr="00442967" w:rsidRDefault="004834A6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3A9FB76A" w14:textId="072D93C2" w:rsidR="00430F3C" w:rsidRPr="00442967" w:rsidRDefault="00A254D5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 w:rsidRPr="00442967"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3A9FB76B" w14:textId="53EC4B52" w:rsidR="00430F3C" w:rsidRPr="00442967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Der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Ausbilder</w:t>
      </w:r>
      <w:r w:rsidR="00FC0800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*in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gibt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und bestätigen dies mit </w:t>
      </w:r>
      <w:r w:rsidR="007A7CCB" w:rsidRPr="00442967">
        <w:rPr>
          <w:rFonts w:ascii="Frutiger 45 Light" w:eastAsia="Arial" w:hAnsi="Frutiger 45 Light" w:cs="Arial"/>
          <w:sz w:val="22"/>
          <w:szCs w:val="22"/>
        </w:rPr>
        <w:t>seiner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 Unterschrift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3A9FB76C" w14:textId="77777777" w:rsidR="00F32457" w:rsidRPr="00442967" w:rsidRDefault="00F32457" w:rsidP="00F32457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3A9FB76D" w14:textId="77777777" w:rsidR="00D5502E" w:rsidRPr="00442967" w:rsidRDefault="00A254D5" w:rsidP="00D5502E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Ausbilder/-in vermittelte Lerninhalte</w:t>
      </w:r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bestätigt </w:t>
      </w:r>
    </w:p>
    <w:p w14:paraId="1076838C" w14:textId="77777777" w:rsidR="004834A6" w:rsidRPr="00442967" w:rsidRDefault="004834A6" w:rsidP="00F32457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3A9FB770" w14:textId="23ABCA24" w:rsidR="00F32457" w:rsidRPr="00442967" w:rsidRDefault="00A254D5" w:rsidP="00F32457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r w:rsidRPr="00442967">
        <w:rPr>
          <w:rFonts w:ascii="Frutiger 45 Light" w:hAnsi="Frutiger 45 Light"/>
          <w:b/>
          <w:bCs/>
          <w:sz w:val="22"/>
        </w:rPr>
        <w:t>Medienliste</w:t>
      </w:r>
      <w:r w:rsidRPr="00442967">
        <w:rPr>
          <w:rFonts w:ascii="Frutiger 45 Light" w:hAnsi="Frutiger 45 Light"/>
          <w:bCs/>
        </w:rPr>
        <w:t>:</w:t>
      </w:r>
    </w:p>
    <w:p w14:paraId="0C631DD3" w14:textId="77777777" w:rsidR="00FA4D99" w:rsidRPr="00442967" w:rsidRDefault="00FA4D99" w:rsidP="00F15716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75219EA" w14:textId="671C4012" w:rsidR="00FA4D99" w:rsidRPr="00442967" w:rsidRDefault="00D07712" w:rsidP="00FA4D9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</w:t>
      </w:r>
      <w:r w:rsidR="00FA4D99" w:rsidRPr="00442967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:</w:t>
      </w:r>
    </w:p>
    <w:p w14:paraId="125BEE3E" w14:textId="23F75178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„Einstieg in SolidWorks“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ISBN: 978-3-446-46374-5 - Buchangaben: vollständig überarbeitete Auflage, 07/2020 366 Seiten, Carl Hansa Verlag München</w:t>
      </w:r>
    </w:p>
    <w:p w14:paraId="6BCF889A" w14:textId="447702A2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Fachwissen für Technische Produktdesigner Teil 1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1. Auflage, Europa-Nr.: 14641, ISBN 978-3-8085-1464-1</w:t>
      </w:r>
    </w:p>
    <w:p w14:paraId="38BAA0A4" w14:textId="23FC94E8" w:rsidR="0099145F" w:rsidRPr="00442967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Tabellenbuch Metall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49. Neu bearbeitete Auflage, Europa-Nr.: 10609, ISBN 978-3-7585-1142-4</w:t>
      </w:r>
    </w:p>
    <w:p w14:paraId="08215ECA" w14:textId="2B1266AD" w:rsidR="001C6A79" w:rsidRPr="00442967" w:rsidRDefault="001C6A79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46DC945" w14:textId="77777777" w:rsidR="005067D1" w:rsidRPr="005067D1" w:rsidRDefault="005067D1" w:rsidP="005067D1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Links:</w:t>
      </w:r>
    </w:p>
    <w:p w14:paraId="7BF9C52C" w14:textId="5C06DEEC" w:rsidR="00FC0800" w:rsidRDefault="004D2D27" w:rsidP="005067D1">
      <w:pPr>
        <w:pStyle w:val="Listenabsatz"/>
        <w:widowControl/>
        <w:numPr>
          <w:ilvl w:val="0"/>
          <w:numId w:val="46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hyperlink r:id="rId12" w:history="1">
        <w:r w:rsidR="00A4710B" w:rsidRPr="003E05D1">
          <w:rPr>
            <w:rStyle w:val="Hyperlink"/>
            <w:rFonts w:ascii="Frutiger 45 Light" w:eastAsia="Times New Roman" w:hAnsi="Frutiger 45 Light" w:cs="Times New Roman"/>
            <w:sz w:val="22"/>
            <w:szCs w:val="22"/>
            <w:lang w:eastAsia="ar-SA" w:bidi="ar-SA"/>
          </w:rPr>
          <w:t>https://campus.bfw.de/</w:t>
        </w:r>
      </w:hyperlink>
    </w:p>
    <w:p w14:paraId="624B17C2" w14:textId="77777777" w:rsidR="00A4710B" w:rsidRPr="00A4710B" w:rsidRDefault="00A4710B" w:rsidP="00A4710B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362DBC6" w14:textId="5295E8EF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C1606E4" w14:textId="54135283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45144D5" w14:textId="3CCA5FAB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C4F71E" w14:textId="31490521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956848D" w14:textId="6727EC96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A131039" w14:textId="78623E95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C07DF33" w14:textId="77777777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9FB780" w14:textId="1885E9F6" w:rsidR="00F32457" w:rsidRPr="00442967" w:rsidRDefault="00F32457" w:rsidP="00451984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3196"/>
        <w:gridCol w:w="3260"/>
        <w:gridCol w:w="2693"/>
        <w:gridCol w:w="1418"/>
        <w:gridCol w:w="992"/>
        <w:gridCol w:w="1276"/>
        <w:gridCol w:w="1766"/>
      </w:tblGrid>
      <w:tr w:rsidR="00442967" w:rsidRPr="00442967" w14:paraId="3A9FB78B" w14:textId="77777777" w:rsidTr="00EE2388">
        <w:trPr>
          <w:tblHeader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bookmarkEnd w:id="0"/>
          <w:p w14:paraId="3092A6C8" w14:textId="77777777" w:rsidR="00FC0800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lastRenderedPageBreak/>
              <w:t>Reihen</w:t>
            </w:r>
            <w:r w:rsidR="00FC0800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-</w:t>
            </w:r>
          </w:p>
          <w:p w14:paraId="3A9FB781" w14:textId="4E8DCA31" w:rsidR="00B31F54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2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3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4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5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87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Anzahl der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8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9" w14:textId="77777777" w:rsidR="00B31F54" w:rsidRPr="00442967" w:rsidRDefault="00B31F54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Bemerkung</w:t>
            </w:r>
            <w:r w:rsidR="007D238C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/ Methode</w:t>
            </w:r>
          </w:p>
          <w:p w14:paraId="3A9FB78A" w14:textId="77777777" w:rsidR="00B31F54" w:rsidRPr="00442967" w:rsidRDefault="00B31F54" w:rsidP="00FB660E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B172D2" w:rsidRPr="00442967" w14:paraId="3CF28CE3" w14:textId="77777777" w:rsidTr="00070206"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</w:tcPr>
          <w:p w14:paraId="26766EC3" w14:textId="2883F0C7" w:rsidR="00B172D2" w:rsidRDefault="00B172D2" w:rsidP="00B172D2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72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  <w:p w14:paraId="7FD75E3A" w14:textId="07766C1A" w:rsidR="00B172D2" w:rsidRPr="00B172D2" w:rsidRDefault="00B172D2" w:rsidP="00B172D2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72D2">
              <w:rPr>
                <w:rFonts w:asciiTheme="minorHAnsi" w:hAnsiTheme="minorHAnsi" w:cstheme="minorHAnsi"/>
                <w:sz w:val="20"/>
                <w:szCs w:val="20"/>
              </w:rPr>
              <w:t>ca.</w:t>
            </w:r>
            <w:r w:rsidR="00597E71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  <w:r w:rsidRPr="00B172D2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EA7483" w14:textId="03DF3A5F" w:rsidR="00B172D2" w:rsidRPr="00985C42" w:rsidRDefault="00985C42" w:rsidP="00B172D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 xml:space="preserve">Allgemeine Gestaltungregeln Kunststoff - Umsetzung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84B3F7" w14:textId="77777777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1F8AD45" w14:textId="77777777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C1C2627" w14:textId="77777777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EF08A33" w14:textId="7E57296C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5747" w:rsidRPr="00442967" w14:paraId="7D556683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3379" w14:textId="65066D32" w:rsidR="00465747" w:rsidRPr="00465747" w:rsidRDefault="00465747" w:rsidP="0046574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1.1</w:t>
            </w:r>
          </w:p>
          <w:p w14:paraId="347CC2E8" w14:textId="40036952" w:rsidR="00465747" w:rsidRPr="00465747" w:rsidRDefault="00465747" w:rsidP="00465747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97E71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F5D2" w14:textId="77777777" w:rsidR="00241D26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Kennenlernen Spezieller Funktionen in </w:t>
            </w:r>
            <w:proofErr w:type="spellStart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</w:p>
          <w:p w14:paraId="109ECB5D" w14:textId="6DD03022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Kunstruktionselemente</w:t>
            </w:r>
            <w:proofErr w:type="spellEnd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, Entformungsschrägen. </w:t>
            </w:r>
          </w:p>
          <w:p w14:paraId="36EC6C87" w14:textId="0A2E281B" w:rsid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Rippen, Dome, Wandung (Funktion in SW zeigen) </w:t>
            </w:r>
          </w:p>
          <w:p w14:paraId="27C54A49" w14:textId="77777777" w:rsidR="00241D26" w:rsidRPr="00465747" w:rsidRDefault="00241D26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4E0385" w14:textId="270C444C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Erklären der Notwendigkeit und Funktion in SW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D581" w14:textId="77777777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CAD </w:t>
            </w:r>
            <w:proofErr w:type="spellStart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8E9C981" w14:textId="7A9F6AAF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BDF3" w14:textId="60A33636" w:rsid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Dozent zeigt Funktionen am </w:t>
            </w:r>
            <w:proofErr w:type="spellStart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Beamer</w:t>
            </w:r>
            <w:proofErr w:type="spellEnd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 (Nachahmung)</w:t>
            </w:r>
          </w:p>
          <w:p w14:paraId="4BE68197" w14:textId="77777777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E41894" w14:textId="599FEF37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Beispiel von Zeichnung/Skizze bauen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88FC0E1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DE74CC9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D7974B7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6513" w14:textId="6293AF74" w:rsidR="00465747" w:rsidRPr="001734CA" w:rsidRDefault="00465747" w:rsidP="00465747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5747" w:rsidRPr="00442967" w14:paraId="0AB1EA59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2BD8" w14:textId="75028C4B" w:rsidR="00465747" w:rsidRPr="00465747" w:rsidRDefault="00465747" w:rsidP="0046574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1.2</w:t>
            </w:r>
          </w:p>
          <w:p w14:paraId="0F8A1951" w14:textId="4B29EB7D" w:rsidR="00465747" w:rsidRPr="00465747" w:rsidRDefault="00465747" w:rsidP="00465747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97E7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3A86" w14:textId="2EC90A04" w:rsid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Allgemeine Gestaltungsregeln für Kunststoffbauteile </w:t>
            </w:r>
          </w:p>
          <w:p w14:paraId="71920747" w14:textId="77777777" w:rsidR="00241D26" w:rsidRPr="00465747" w:rsidRDefault="00241D26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72E27A" w14:textId="5FA0574D" w:rsid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Erklären der Begriffe: Massenanhäufung/Vermeidung, Schwindungsverhalten, Aushebeschrägen (Formschräge)</w:t>
            </w:r>
          </w:p>
          <w:p w14:paraId="2542064E" w14:textId="77777777" w:rsidR="00241D26" w:rsidRPr="00465747" w:rsidRDefault="00241D26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FA04C7" w14:textId="2D6713D9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Praxisbeispiele nennen.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23A7" w14:textId="66714824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6.3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A3F3" w14:textId="22E984E4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Tabelle mit „falsch/richtig“ im Buch vorstellen/auswerten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B85281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4205AB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1E02CB0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4549" w14:textId="5ADF42C6" w:rsidR="00465747" w:rsidRPr="001734CA" w:rsidRDefault="00465747" w:rsidP="00465747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6</w:t>
            </w:r>
          </w:p>
        </w:tc>
      </w:tr>
      <w:tr w:rsidR="00465747" w:rsidRPr="00442967" w14:paraId="1B94D427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4348" w14:textId="27E97FCF" w:rsidR="00465747" w:rsidRPr="00465747" w:rsidRDefault="00465747" w:rsidP="0046574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1.3</w:t>
            </w:r>
          </w:p>
          <w:p w14:paraId="496F0735" w14:textId="73497392" w:rsidR="00465747" w:rsidRPr="00465747" w:rsidRDefault="00465747" w:rsidP="00465747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97E71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A051" w14:textId="70F8B64D" w:rsid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Wiederholung und Vertiefung „Musterfunktion“ Elemente einzeln verschieben, unterdrücken etc. </w:t>
            </w:r>
          </w:p>
          <w:p w14:paraId="10768B42" w14:textId="77777777" w:rsidR="00241D26" w:rsidRPr="00465747" w:rsidRDefault="00241D26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37462FB" w14:textId="03FC061E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Auch später für Position in Baugruppe verwendbar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1225" w14:textId="76835355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02E9" w14:textId="0E1F1DF0" w:rsidR="00465747" w:rsidRPr="00EB79D2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7C38CF2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402F3C3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04E3D23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C0B28" w14:textId="46CEFF26" w:rsidR="00465747" w:rsidRPr="001734CA" w:rsidRDefault="00465747" w:rsidP="00465747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5747" w:rsidRPr="00442967" w14:paraId="24B8F61F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BDF0" w14:textId="585C2F50" w:rsidR="00465747" w:rsidRPr="00465747" w:rsidRDefault="00465747" w:rsidP="00465747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1.4</w:t>
            </w:r>
          </w:p>
          <w:p w14:paraId="14D84D3C" w14:textId="2F5868AB" w:rsidR="00465747" w:rsidRPr="00465747" w:rsidRDefault="00465747" w:rsidP="00465747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ca.</w:t>
            </w:r>
            <w:r w:rsidR="00597E7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0065" w14:textId="77777777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„3D-Beispiele“ bauen z.B. Kasten mit verschiedenen Elementen. </w:t>
            </w:r>
          </w:p>
          <w:p w14:paraId="146E1329" w14:textId="77777777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Funktionen „Aufsatz/Basis“ ausgetragen und „Aufsatz/Basis ausgeformt. Basisskizzen erstellen und verbinden. </w:t>
            </w:r>
          </w:p>
          <w:p w14:paraId="5DE1D805" w14:textId="77777777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Beispiele „Henkel“ „Griff“ Freiformbauteil „Maus“ </w:t>
            </w:r>
          </w:p>
          <w:p w14:paraId="4917A69A" w14:textId="3C2926A3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„Lichtkante Rand“ erzeugen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077F" w14:textId="16263B8D" w:rsid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SolidWorks</w:t>
            </w:r>
          </w:p>
          <w:p w14:paraId="53C7602C" w14:textId="77777777" w:rsidR="00241D26" w:rsidRPr="00465747" w:rsidRDefault="00241D26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5F3771" w14:textId="7578432A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Buch „Einstieg in </w:t>
            </w:r>
            <w:proofErr w:type="spellStart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8CA8" w14:textId="77777777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Skizzen erstellen im CAD SW </w:t>
            </w:r>
          </w:p>
          <w:p w14:paraId="7EDEA730" w14:textId="4CE1E02C" w:rsidR="00465747" w:rsidRPr="00465747" w:rsidRDefault="00465747" w:rsidP="004657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6574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Dozent zeigt Funktionen am </w:t>
            </w:r>
            <w:proofErr w:type="spellStart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>Beamer</w:t>
            </w:r>
            <w:proofErr w:type="spellEnd"/>
            <w:r w:rsidRPr="00465747">
              <w:rPr>
                <w:rFonts w:asciiTheme="minorHAnsi" w:hAnsiTheme="minorHAnsi" w:cstheme="minorHAnsi"/>
                <w:sz w:val="20"/>
                <w:szCs w:val="20"/>
              </w:rPr>
              <w:t xml:space="preserve"> (Nachahmung)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C0E508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91F42D8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F541145" w14:textId="77777777" w:rsidR="00465747" w:rsidRPr="00442967" w:rsidRDefault="00465747" w:rsidP="00465747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2B68" w14:textId="77777777" w:rsidR="00465747" w:rsidRPr="001734CA" w:rsidRDefault="00465747" w:rsidP="00465747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63B680C7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1013" w14:textId="152B124C" w:rsidR="00241D26" w:rsidRPr="00241D26" w:rsidRDefault="00241D26" w:rsidP="00241D2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1D2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1.5</w:t>
            </w:r>
          </w:p>
          <w:p w14:paraId="62F1DD59" w14:textId="364DB7CF" w:rsidR="00241D26" w:rsidRPr="00241D26" w:rsidRDefault="00241D26" w:rsidP="00241D26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97E7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9AE3" w14:textId="3EFA4EBA" w:rsidR="00241D26" w:rsidRPr="00241D26" w:rsidRDefault="00241D26" w:rsidP="00241D2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Lernsituation 1 (Kleiderbügel entwerfen)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0B97" w14:textId="77777777" w:rsidR="00241D26" w:rsidRPr="00241D26" w:rsidRDefault="00241D26" w:rsidP="00241D2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Buch „Einstieg in </w:t>
            </w:r>
            <w:proofErr w:type="spellStart"/>
            <w:r w:rsidRPr="00241D26">
              <w:rPr>
                <w:rFonts w:asciiTheme="minorHAnsi" w:hAnsiTheme="minorHAnsi" w:cstheme="minorHAnsi"/>
                <w:sz w:val="20"/>
                <w:szCs w:val="20"/>
              </w:rPr>
              <w:t>Solidworks</w:t>
            </w:r>
            <w:proofErr w:type="spellEnd"/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“ </w:t>
            </w:r>
          </w:p>
          <w:p w14:paraId="7ED3E475" w14:textId="73E86769" w:rsidR="00241D26" w:rsidRPr="00241D26" w:rsidRDefault="00241D26" w:rsidP="00241D2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1D2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6.1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4F39" w14:textId="35D412E4" w:rsidR="00241D26" w:rsidRPr="00241D26" w:rsidRDefault="00241D26" w:rsidP="00241D2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Lernaufgabe im Buch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B1BF4C8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8A638B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A197887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B340" w14:textId="77777777" w:rsidR="00241D26" w:rsidRPr="001734CA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14F04E93" w14:textId="77777777" w:rsidTr="002E4B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3E4E" w14:textId="0F445285" w:rsidR="00241D26" w:rsidRPr="00241D26" w:rsidRDefault="00241D26" w:rsidP="00241D2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1D2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1.6</w:t>
            </w:r>
          </w:p>
          <w:p w14:paraId="4CD415FB" w14:textId="07DF12D4" w:rsidR="00241D26" w:rsidRPr="00241D26" w:rsidRDefault="00241D26" w:rsidP="00241D26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97E7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1B3E" w14:textId="43473889" w:rsidR="00241D26" w:rsidRPr="00241D26" w:rsidRDefault="00241D26" w:rsidP="00241D2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Erstellen von </w:t>
            </w:r>
            <w:proofErr w:type="spellStart"/>
            <w:r w:rsidRPr="00241D26">
              <w:rPr>
                <w:rFonts w:asciiTheme="minorHAnsi" w:hAnsiTheme="minorHAnsi" w:cstheme="minorHAnsi"/>
                <w:sz w:val="20"/>
                <w:szCs w:val="20"/>
              </w:rPr>
              <w:t>Kunstoffteilen</w:t>
            </w:r>
            <w:proofErr w:type="spellEnd"/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 nach Zeichnung (IHK,HWK) und eigene Zeichnung ableiten mit Angabe von Winkeln, Kennzeichnung „theoretische Ecken“, spezielle </w:t>
            </w:r>
            <w:proofErr w:type="spellStart"/>
            <w:r w:rsidRPr="00241D26">
              <w:rPr>
                <w:rFonts w:asciiTheme="minorHAnsi" w:hAnsiTheme="minorHAnsi" w:cstheme="minorHAnsi"/>
                <w:sz w:val="20"/>
                <w:szCs w:val="20"/>
              </w:rPr>
              <w:t>Hilfsgeometrien</w:t>
            </w:r>
            <w:proofErr w:type="spellEnd"/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 , Richtlinien einhalten!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0A4B" w14:textId="1E50B710" w:rsidR="00241D26" w:rsidRPr="00241D26" w:rsidRDefault="00241D26" w:rsidP="00241D2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241D26">
              <w:rPr>
                <w:rFonts w:asciiTheme="minorHAnsi" w:hAnsiTheme="minorHAnsi" w:cstheme="minorHAnsi"/>
                <w:sz w:val="20"/>
                <w:szCs w:val="20"/>
              </w:rPr>
              <w:t xml:space="preserve">Beispiel Bauteil Kunststoff (Zeichnung)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A0F5" w14:textId="56BDD240" w:rsidR="00241D26" w:rsidRPr="00EA07C7" w:rsidRDefault="00241D26" w:rsidP="00241D2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884BC4E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738EC5B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DD027BD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5ED7" w14:textId="77777777" w:rsidR="00241D26" w:rsidRPr="001734CA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0FB0" w:rsidRPr="00442967" w14:paraId="773141B7" w14:textId="77777777" w:rsidTr="00A821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D71" w14:textId="77777777" w:rsidR="00E10FB0" w:rsidRPr="00E10FB0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10FB0">
              <w:rPr>
                <w:b/>
                <w:bCs/>
                <w:sz w:val="20"/>
                <w:szCs w:val="20"/>
              </w:rPr>
              <w:t xml:space="preserve">2 </w:t>
            </w:r>
          </w:p>
          <w:p w14:paraId="1079DEB0" w14:textId="6E526CCE" w:rsidR="00E10FB0" w:rsidRPr="001734CA" w:rsidRDefault="00E10FB0" w:rsidP="00E10FB0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97E71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D522" w14:textId="47886EA2" w:rsidR="00E10FB0" w:rsidRPr="00985C42" w:rsidRDefault="00B172D2" w:rsidP="00E10FB0">
            <w:pPr>
              <w:pStyle w:val="Default"/>
              <w:rPr>
                <w:b/>
                <w:bCs/>
                <w:color w:val="006FC0"/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 xml:space="preserve">Werkstoffkunde </w:t>
            </w:r>
            <w:r w:rsidR="00985C42">
              <w:rPr>
                <w:b/>
                <w:bCs/>
                <w:color w:val="006FC0"/>
                <w:sz w:val="20"/>
                <w:szCs w:val="20"/>
              </w:rPr>
              <w:t xml:space="preserve">Kunststoff - Projektarbeit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4A74E52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17478E1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C4E2874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C661" w14:textId="77777777" w:rsidR="00E10FB0" w:rsidRDefault="00E10FB0" w:rsidP="00E10FB0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4D799E35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F3D7" w14:textId="3A15E6C2" w:rsidR="00241D26" w:rsidRP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2.1</w:t>
            </w:r>
          </w:p>
          <w:p w14:paraId="2A0D3909" w14:textId="051313DB" w:rsidR="00241D26" w:rsidRPr="00241D26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ca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  <w:r w:rsidR="00597E71">
              <w:rPr>
                <w:sz w:val="20"/>
                <w:szCs w:val="20"/>
              </w:rPr>
              <w:t>11</w:t>
            </w:r>
            <w:r w:rsidRPr="00241D26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9DD4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Aufbau und Herstellung – Kunststoffgruppen: </w:t>
            </w:r>
          </w:p>
          <w:p w14:paraId="6BEDAD2C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Duroplaste </w:t>
            </w:r>
          </w:p>
          <w:p w14:paraId="1819650D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Elastomere </w:t>
            </w:r>
          </w:p>
          <w:p w14:paraId="21466523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Thermoplaste </w:t>
            </w:r>
          </w:p>
          <w:p w14:paraId="24A2B926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Vorzüge gegenüber Metall. </w:t>
            </w:r>
          </w:p>
          <w:p w14:paraId="11A59A95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Beispielteile recherchieren für jeweilige Kunststoffgruppe. </w:t>
            </w:r>
          </w:p>
          <w:p w14:paraId="19280D50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Anwendungsfälle </w:t>
            </w:r>
          </w:p>
          <w:p w14:paraId="30937EF8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lastRenderedPageBreak/>
              <w:t xml:space="preserve">Eigenschaften im Tabellenbuch nachlesen. </w:t>
            </w:r>
          </w:p>
          <w:p w14:paraId="517AF6D0" w14:textId="257ABFD2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Vorstellen eines möglichen Fertigungsverfahrens!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98F4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lastRenderedPageBreak/>
              <w:t xml:space="preserve">SolidWorks </w:t>
            </w:r>
          </w:p>
          <w:p w14:paraId="1781B54A" w14:textId="11C00E16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Buch TPD Teil 1 </w:t>
            </w:r>
            <w:r w:rsidRPr="00241D26">
              <w:rPr>
                <w:sz w:val="20"/>
                <w:szCs w:val="20"/>
              </w:rPr>
              <w:t>– 6.2 – 6.2.2</w:t>
            </w:r>
          </w:p>
          <w:p w14:paraId="0FE90D61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66149A0B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proofErr w:type="spellStart"/>
            <w:r w:rsidRPr="00241D26">
              <w:rPr>
                <w:b/>
                <w:bCs/>
                <w:sz w:val="20"/>
                <w:szCs w:val="20"/>
              </w:rPr>
              <w:t>TabellenbuchMetall</w:t>
            </w:r>
            <w:proofErr w:type="spellEnd"/>
            <w:r w:rsidRPr="00241D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55B747B" w14:textId="3F6680BF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4.11 Kunststoffe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E7E2" w14:textId="5A65F6AD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Präsentation ausarbeiten zum jeweiligen „Thema z. B. Duroplaste“ Geschichte, Eigenschaften etc. Fertigung, Verwendungsbeispiele, Vorstellen der Gruppe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39AC3B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4913930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24BB38A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8B73" w14:textId="7BF32EC4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6</w:t>
            </w:r>
          </w:p>
        </w:tc>
      </w:tr>
      <w:tr w:rsidR="00241D26" w:rsidRPr="00442967" w14:paraId="205ECA23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28D6" w14:textId="28B79520" w:rsidR="00241D26" w:rsidRP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2.2</w:t>
            </w:r>
          </w:p>
          <w:p w14:paraId="58575DAD" w14:textId="416408E5" w:rsidR="00241D26" w:rsidRPr="00241D26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ca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  <w:r w:rsidR="00597E71">
              <w:rPr>
                <w:sz w:val="20"/>
                <w:szCs w:val="20"/>
              </w:rPr>
              <w:t>6</w:t>
            </w:r>
            <w:r w:rsidRPr="00241D26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493C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Eigenschaften von Kunststoffen: </w:t>
            </w:r>
          </w:p>
          <w:p w14:paraId="6777506C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Wärmeverhalten, Wärmeformbeständigkeit, </w:t>
            </w:r>
            <w:proofErr w:type="spellStart"/>
            <w:r w:rsidRPr="00241D26">
              <w:rPr>
                <w:sz w:val="20"/>
                <w:szCs w:val="20"/>
              </w:rPr>
              <w:t>mechan</w:t>
            </w:r>
            <w:proofErr w:type="spellEnd"/>
            <w:r w:rsidRPr="00241D26">
              <w:rPr>
                <w:sz w:val="20"/>
                <w:szCs w:val="20"/>
              </w:rPr>
              <w:t xml:space="preserve">. Kennwerte, </w:t>
            </w:r>
          </w:p>
          <w:p w14:paraId="67551FF7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verstärkte Kunststoffe, </w:t>
            </w:r>
          </w:p>
          <w:p w14:paraId="47B833AD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chemische Beständigkeit, </w:t>
            </w:r>
          </w:p>
          <w:p w14:paraId="00A351BD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Umweltbeständigkeit, </w:t>
            </w:r>
          </w:p>
          <w:p w14:paraId="2AB1AAE3" w14:textId="148363A1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Wiederverwendung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367D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SolidWorks </w:t>
            </w:r>
          </w:p>
          <w:p w14:paraId="4F8F3575" w14:textId="395EA998" w:rsidR="00241D26" w:rsidRDefault="00241D26" w:rsidP="00241D2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Buch TPD Teil 1 – 6.2.3</w:t>
            </w:r>
          </w:p>
          <w:p w14:paraId="7F9D0CCC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4402BC25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proofErr w:type="spellStart"/>
            <w:r w:rsidRPr="00241D26">
              <w:rPr>
                <w:b/>
                <w:bCs/>
                <w:sz w:val="20"/>
                <w:szCs w:val="20"/>
              </w:rPr>
              <w:t>TabellenbuchMetall</w:t>
            </w:r>
            <w:proofErr w:type="spellEnd"/>
            <w:r w:rsidRPr="00241D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CF595A9" w14:textId="37F8ADD6" w:rsidR="00241D26" w:rsidRPr="00241D26" w:rsidRDefault="00241D26" w:rsidP="00241D2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4.11 Kunststoffe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745F" w14:textId="3F0ADF6F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Theorie aus Buch und Tabellenbuch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F2C43A4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2BD068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BE6F9DA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F263" w14:textId="44ABEA5E" w:rsidR="00241D26" w:rsidRPr="00B11E08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6</w:t>
            </w:r>
          </w:p>
        </w:tc>
      </w:tr>
      <w:tr w:rsidR="00241D26" w:rsidRPr="00442967" w14:paraId="65A1DA15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AB2B" w14:textId="33DFAF4A" w:rsidR="00241D26" w:rsidRP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2.3</w:t>
            </w:r>
          </w:p>
          <w:p w14:paraId="68E8844D" w14:textId="2667EBA5" w:rsidR="00241D26" w:rsidRPr="00241D26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ca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  <w:r w:rsidR="00597E71">
              <w:rPr>
                <w:sz w:val="20"/>
                <w:szCs w:val="20"/>
              </w:rPr>
              <w:t>4</w:t>
            </w:r>
            <w:r w:rsidRPr="00241D26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1E88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Biokunststoffe </w:t>
            </w:r>
          </w:p>
          <w:p w14:paraId="200F1423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Besonderheiten, Abbaubarkeit </w:t>
            </w:r>
          </w:p>
          <w:p w14:paraId="3B285D0F" w14:textId="7D843630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Zukunft!?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CF2F" w14:textId="541FC779" w:rsidR="00241D26" w:rsidRPr="00241D26" w:rsidRDefault="00241D26" w:rsidP="00241D2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Buch TPD Teil 1 – 6.2.5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0388" w14:textId="6234467F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Internet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9DF60DC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9939357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D884C05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265F" w14:textId="77777777" w:rsidR="00241D26" w:rsidRPr="00B11E08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0FB0" w:rsidRPr="00442967" w14:paraId="25356933" w14:textId="77777777" w:rsidTr="00DB347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D314" w14:textId="012E32F4" w:rsidR="00E10FB0" w:rsidRPr="00E10FB0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10FB0">
              <w:rPr>
                <w:b/>
                <w:bCs/>
                <w:sz w:val="20"/>
                <w:szCs w:val="20"/>
              </w:rPr>
              <w:t>3</w:t>
            </w:r>
          </w:p>
          <w:p w14:paraId="15E39DDD" w14:textId="7B46AA1C" w:rsidR="00E10FB0" w:rsidRPr="002D2331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597E71">
              <w:rPr>
                <w:sz w:val="20"/>
                <w:szCs w:val="20"/>
              </w:rPr>
              <w:t>2</w:t>
            </w:r>
            <w:r w:rsidR="00CA558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7208" w14:textId="326B92E0" w:rsidR="00E10FB0" w:rsidRPr="00DD7B6A" w:rsidRDefault="00DD7B6A" w:rsidP="00E10FB0">
            <w:pPr>
              <w:pStyle w:val="Default"/>
              <w:rPr>
                <w:color w:val="006FC0"/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 xml:space="preserve">Besondere Möglichkeiten beim Einsatz von Kunststoff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DB64EE3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5FD13DB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8EFBE02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1988" w14:textId="77777777" w:rsidR="00E10FB0" w:rsidRDefault="00E10FB0" w:rsidP="00E10FB0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5E8AD361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CBAE" w14:textId="3C641B25" w:rsidR="00241D26" w:rsidRP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3.1</w:t>
            </w:r>
          </w:p>
          <w:p w14:paraId="5966618F" w14:textId="77F2218C" w:rsidR="00241D26" w:rsidRPr="00241D26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ca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  <w:r w:rsidR="00597E71">
              <w:rPr>
                <w:sz w:val="20"/>
                <w:szCs w:val="20"/>
              </w:rPr>
              <w:t>3</w:t>
            </w:r>
            <w:r w:rsidRPr="00241D26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80A8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Integration von Funktionselementen </w:t>
            </w:r>
          </w:p>
          <w:p w14:paraId="0441F2BC" w14:textId="212B684D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Schnappverbindungen, Filmscharniere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C247" w14:textId="194D1F74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Buch TPD Teil 1 – 6.3.1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8217" w14:textId="4BD8B62D" w:rsidR="00241D26" w:rsidRPr="00EB79D2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C08FB6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560D6A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4D5C40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B454" w14:textId="4D1AFDF6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33B2C26D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B879" w14:textId="0BC4D9D4" w:rsidR="00241D26" w:rsidRP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3.2</w:t>
            </w:r>
          </w:p>
          <w:p w14:paraId="638FE5DE" w14:textId="2A247395" w:rsidR="00241D26" w:rsidRPr="00241D26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ca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  <w:r w:rsidR="00CA5580">
              <w:rPr>
                <w:sz w:val="20"/>
                <w:szCs w:val="20"/>
              </w:rPr>
              <w:t>2</w:t>
            </w:r>
            <w:r w:rsidRPr="00241D26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A845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Oberflächenveredlung </w:t>
            </w:r>
          </w:p>
          <w:p w14:paraId="0DDB24FA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Möglichkeiten, </w:t>
            </w:r>
            <w:proofErr w:type="spellStart"/>
            <w:r w:rsidRPr="00241D26">
              <w:rPr>
                <w:sz w:val="20"/>
                <w:szCs w:val="20"/>
              </w:rPr>
              <w:t>Ánwendungsgebiete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</w:p>
          <w:p w14:paraId="3EC01BBF" w14:textId="2B26505B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Bedrucken, Lasern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380A" w14:textId="77E57C1C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Buch TPD Teil 1 – 6.4.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6E49" w14:textId="700AFFE6" w:rsidR="00241D26" w:rsidRPr="006E71EF" w:rsidRDefault="00241D26" w:rsidP="00241D2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FDAAEF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0934016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C0E3460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4368" w14:textId="59C9A3B6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23985621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EF3E" w14:textId="486A0EF9" w:rsidR="00241D26" w:rsidRP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3.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  <w:p w14:paraId="7EF31066" w14:textId="48FF5930" w:rsidR="00241D26" w:rsidRPr="00241D26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ca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  <w:r w:rsidR="00CA5580">
              <w:rPr>
                <w:sz w:val="20"/>
                <w:szCs w:val="20"/>
              </w:rPr>
              <w:t>9</w:t>
            </w:r>
            <w:r w:rsidRPr="00241D26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11DA" w14:textId="283CCE31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Projektarbeit: Kunststoffkasten entwerfen ( Leiterplatte nach Vorgabe „verpacken“)</w:t>
            </w:r>
          </w:p>
          <w:p w14:paraId="3FBEFA74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28E0CDAF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Funktionselemente verwenden </w:t>
            </w:r>
          </w:p>
          <w:p w14:paraId="533F8538" w14:textId="0268D3E3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(Schnapper, Filmscharniere, Haken, usw.)</w:t>
            </w:r>
          </w:p>
          <w:p w14:paraId="0A955E1F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46E69C98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Verwenden von Fremddaten </w:t>
            </w:r>
          </w:p>
          <w:p w14:paraId="18125899" w14:textId="39FC8F4B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(Zubehör für Leiterplatte, z.B. Stecker, Verbinder; Wiederstände, Prozessoren)</w:t>
            </w:r>
          </w:p>
          <w:p w14:paraId="29120867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12DDB635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Gemeinsame Projektplanung </w:t>
            </w:r>
          </w:p>
          <w:p w14:paraId="5EA3D3D0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Lastenheft/Pflichtenheft </w:t>
            </w:r>
          </w:p>
          <w:p w14:paraId="4DC91848" w14:textId="4E01B41E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Konstruktionsmethodik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CFC5" w14:textId="29ABD78B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lastRenderedPageBreak/>
              <w:t>SolidWorks</w:t>
            </w:r>
          </w:p>
          <w:p w14:paraId="4078C66A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539A8F7B" w14:textId="39BEFDAA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lastRenderedPageBreak/>
              <w:t>(Wiederholung Baugruppe und Zusammenstellungszeichnung mit Stückliste erstellen)</w:t>
            </w:r>
          </w:p>
          <w:p w14:paraId="6F162285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36B56C7B" w14:textId="6B7F567F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Buch TPD Teil 1 – 4.5 – 4.6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26CC" w14:textId="44762434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lastRenderedPageBreak/>
              <w:t>Kasten mit verschließbarem Deckel bauen</w:t>
            </w:r>
          </w:p>
          <w:p w14:paraId="0357ABC5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45AB1FE0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lastRenderedPageBreak/>
              <w:t xml:space="preserve">Schnapper konstruieren </w:t>
            </w:r>
          </w:p>
          <w:p w14:paraId="690F7ADB" w14:textId="50F29DF4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Fremddaten verwenden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1E90B0A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4592C31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C01180F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7275" w14:textId="77777777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6</w:t>
            </w:r>
          </w:p>
          <w:p w14:paraId="3104E37F" w14:textId="6B25B736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4</w:t>
            </w:r>
          </w:p>
        </w:tc>
      </w:tr>
      <w:tr w:rsidR="00241D26" w:rsidRPr="00442967" w14:paraId="38BCA39B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635D" w14:textId="087EB168" w:rsid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3.4</w:t>
            </w:r>
          </w:p>
          <w:p w14:paraId="39A77F30" w14:textId="756A6626" w:rsidR="00241D26" w:rsidRPr="00EB79D2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CA558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2356" w14:textId="02C3ADF1" w:rsidR="00241D26" w:rsidRPr="00EB79D2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Übungen: weitere Bauteile nach bestehenden Zeichnungen konstruieren (zum Beispiel von IHK-HWK)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7E59" w14:textId="27F4B75E" w:rsidR="00241D26" w:rsidRPr="00EB79D2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Buch „Einstieg in </w:t>
            </w:r>
            <w:proofErr w:type="spellStart"/>
            <w:r>
              <w:rPr>
                <w:sz w:val="20"/>
                <w:szCs w:val="20"/>
              </w:rPr>
              <w:t>Solidworks</w:t>
            </w:r>
            <w:proofErr w:type="spellEnd"/>
            <w:r>
              <w:rPr>
                <w:sz w:val="20"/>
                <w:szCs w:val="20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E995" w14:textId="722B4932" w:rsidR="00241D26" w:rsidRPr="00EB79D2" w:rsidRDefault="00241D26" w:rsidP="00241D2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aus Zeichnung erstellen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37DD63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C34D3F0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1B38823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7A90" w14:textId="77777777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4A2AB881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8ED0" w14:textId="6900432A" w:rsidR="00241D26" w:rsidRP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3.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  <w:p w14:paraId="7F5BD0E7" w14:textId="0BE7D412" w:rsidR="00241D26" w:rsidRPr="00241D26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ca. </w:t>
            </w:r>
            <w:r w:rsidR="00597E71">
              <w:rPr>
                <w:sz w:val="20"/>
                <w:szCs w:val="20"/>
              </w:rPr>
              <w:t>2</w:t>
            </w:r>
            <w:r w:rsidRPr="00241D26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E613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Übung: In </w:t>
            </w:r>
            <w:r w:rsidRPr="00241D26">
              <w:rPr>
                <w:b/>
                <w:bCs/>
                <w:sz w:val="20"/>
                <w:szCs w:val="20"/>
              </w:rPr>
              <w:t>SOLIDWORKS Lehrbücher „</w:t>
            </w:r>
            <w:r w:rsidRPr="00241D26">
              <w:rPr>
                <w:sz w:val="20"/>
                <w:szCs w:val="20"/>
              </w:rPr>
              <w:t xml:space="preserve">einfache </w:t>
            </w:r>
            <w:proofErr w:type="spellStart"/>
            <w:r w:rsidRPr="00241D26">
              <w:rPr>
                <w:sz w:val="20"/>
                <w:szCs w:val="20"/>
              </w:rPr>
              <w:t>Technicken</w:t>
            </w:r>
            <w:proofErr w:type="spellEnd"/>
            <w:r w:rsidRPr="00241D26">
              <w:rPr>
                <w:sz w:val="20"/>
                <w:szCs w:val="20"/>
              </w:rPr>
              <w:t xml:space="preserve">“ </w:t>
            </w:r>
          </w:p>
          <w:p w14:paraId="32E24A55" w14:textId="1870FFDF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arbeiten mit Flächen</w:t>
            </w:r>
          </w:p>
          <w:p w14:paraId="4214C443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006A3D8F" w14:textId="2E4A7A25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Solidworks</w:t>
            </w:r>
            <w:proofErr w:type="spellEnd"/>
            <w:r w:rsidRPr="00241D26">
              <w:rPr>
                <w:sz w:val="20"/>
                <w:szCs w:val="20"/>
              </w:rPr>
              <w:t xml:space="preserve"> Funktionen „Oberflächen“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525F" w14:textId="7A3C9A0E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(online Tutorial)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0945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Einfache Techniken: </w:t>
            </w:r>
          </w:p>
          <w:p w14:paraId="4E0CBB90" w14:textId="4A434B0C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Oberflächen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84595E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5654969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9BE07F3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E811" w14:textId="77777777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3823" w:rsidRPr="00442967" w14:paraId="7CC16039" w14:textId="77777777" w:rsidTr="008D317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4763" w14:textId="77777777" w:rsidR="00CA3823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  <w:p w14:paraId="57DEB396" w14:textId="0810E023" w:rsidR="00CA3823" w:rsidRPr="0001173F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>c</w:t>
            </w:r>
            <w:r w:rsidR="00EB79D2">
              <w:rPr>
                <w:sz w:val="20"/>
                <w:szCs w:val="20"/>
              </w:rPr>
              <w:t>a.</w:t>
            </w:r>
            <w:r w:rsidRPr="00CA3823">
              <w:rPr>
                <w:sz w:val="20"/>
                <w:szCs w:val="20"/>
              </w:rPr>
              <w:t xml:space="preserve"> </w:t>
            </w:r>
            <w:r w:rsidR="00C00039">
              <w:rPr>
                <w:sz w:val="20"/>
                <w:szCs w:val="20"/>
              </w:rPr>
              <w:t>24</w:t>
            </w:r>
            <w:r w:rsidRPr="00CA3823">
              <w:rPr>
                <w:sz w:val="20"/>
                <w:szCs w:val="20"/>
              </w:rPr>
              <w:t>UE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0FE6" w14:textId="77777777" w:rsidR="00DD7B6A" w:rsidRDefault="00DD7B6A" w:rsidP="00DD7B6A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6FC0"/>
                <w:sz w:val="20"/>
                <w:szCs w:val="20"/>
              </w:rPr>
              <w:t>Fertigungverfahren</w:t>
            </w:r>
            <w:proofErr w:type="spellEnd"/>
            <w:r>
              <w:rPr>
                <w:b/>
                <w:bCs/>
                <w:color w:val="006FC0"/>
                <w:sz w:val="20"/>
                <w:szCs w:val="20"/>
              </w:rPr>
              <w:t xml:space="preserve"> – Werkzeugbau – additive Fertigung </w:t>
            </w:r>
          </w:p>
          <w:p w14:paraId="4D4B59B5" w14:textId="350A7401" w:rsidR="00CA3823" w:rsidRPr="00E10FB0" w:rsidRDefault="00CA3823" w:rsidP="00CA382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EBD573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C7800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870BA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BE2" w14:textId="5A517089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7863702C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FC18" w14:textId="5167F889" w:rsidR="00241D26" w:rsidRP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4.1</w:t>
            </w:r>
          </w:p>
          <w:p w14:paraId="6CE888DE" w14:textId="34701496" w:rsidR="00241D26" w:rsidRPr="00241D26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ca</w:t>
            </w:r>
            <w:proofErr w:type="spellEnd"/>
            <w:r w:rsidRPr="00241D26">
              <w:rPr>
                <w:sz w:val="20"/>
                <w:szCs w:val="20"/>
              </w:rPr>
              <w:t xml:space="preserve"> 2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9F99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Fertigen durch </w:t>
            </w:r>
            <w:r w:rsidRPr="00241D26">
              <w:rPr>
                <w:b/>
                <w:bCs/>
                <w:sz w:val="20"/>
                <w:szCs w:val="20"/>
              </w:rPr>
              <w:t xml:space="preserve">Spritzgießen </w:t>
            </w:r>
          </w:p>
          <w:p w14:paraId="0D419A02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Verfahrensablauf und Aufbau und Funktion </w:t>
            </w:r>
            <w:proofErr w:type="spellStart"/>
            <w:r w:rsidRPr="00241D26">
              <w:rPr>
                <w:sz w:val="20"/>
                <w:szCs w:val="20"/>
              </w:rPr>
              <w:t>Spritzgiesswerkzeug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</w:p>
          <w:p w14:paraId="2FD7995F" w14:textId="28BE0802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lastRenderedPageBreak/>
              <w:t>Werkzeugkonstruktion und Simulation (</w:t>
            </w:r>
            <w:proofErr w:type="spellStart"/>
            <w:r w:rsidRPr="00241D26">
              <w:rPr>
                <w:sz w:val="20"/>
                <w:szCs w:val="20"/>
              </w:rPr>
              <w:t>Komstruktionsmethodik</w:t>
            </w:r>
            <w:proofErr w:type="spellEnd"/>
            <w:r w:rsidRPr="00241D26">
              <w:rPr>
                <w:sz w:val="20"/>
                <w:szCs w:val="20"/>
              </w:rPr>
              <w:t xml:space="preserve"> Werkzeug)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00EE" w14:textId="22CE0008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lastRenderedPageBreak/>
              <w:t>Buch TPD Teil 1 – 6.5 – 6.5.3</w:t>
            </w:r>
          </w:p>
          <w:p w14:paraId="53E3F31E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7D239A90" w14:textId="219E79E3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241D26">
              <w:rPr>
                <w:b/>
                <w:bCs/>
                <w:sz w:val="20"/>
                <w:szCs w:val="20"/>
              </w:rPr>
              <w:t>TabellenbuchMetall</w:t>
            </w:r>
            <w:proofErr w:type="spellEnd"/>
            <w:r w:rsidRPr="00241D2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C19F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Abbildungen Buch </w:t>
            </w:r>
          </w:p>
          <w:p w14:paraId="59ED8A56" w14:textId="192EC788" w:rsidR="00241D26" w:rsidRPr="00241D26" w:rsidRDefault="00241D26" w:rsidP="00241D26">
            <w:pPr>
              <w:pStyle w:val="Default"/>
              <w:rPr>
                <w:color w:val="auto"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Internet Bilder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8E0E12F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62B76AE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C74CA4D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C4B0" w14:textId="0FCCE053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7047CD2C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D3A6" w14:textId="201DE3FC" w:rsidR="00241D26" w:rsidRP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4.2</w:t>
            </w:r>
          </w:p>
          <w:p w14:paraId="1F20D265" w14:textId="43CA5750" w:rsidR="00241D26" w:rsidRPr="00241D26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ca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  <w:r w:rsidR="00C00039">
              <w:rPr>
                <w:sz w:val="20"/>
                <w:szCs w:val="20"/>
              </w:rPr>
              <w:t>2</w:t>
            </w:r>
            <w:r w:rsidRPr="00241D26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147B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Fertigen durch </w:t>
            </w:r>
            <w:r w:rsidRPr="00241D26">
              <w:rPr>
                <w:b/>
                <w:bCs/>
                <w:sz w:val="20"/>
                <w:szCs w:val="20"/>
              </w:rPr>
              <w:t xml:space="preserve">Extrusion </w:t>
            </w:r>
          </w:p>
          <w:p w14:paraId="76ADC3FD" w14:textId="748D2ADC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Verfahrensablauf und Aufbau und Funktion Extrusionswerkzeug</w:t>
            </w:r>
          </w:p>
          <w:p w14:paraId="525A3454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Fertigen durch </w:t>
            </w:r>
            <w:r w:rsidRPr="00241D26">
              <w:rPr>
                <w:b/>
                <w:bCs/>
                <w:sz w:val="20"/>
                <w:szCs w:val="20"/>
              </w:rPr>
              <w:t xml:space="preserve">Blasformen </w:t>
            </w:r>
          </w:p>
          <w:p w14:paraId="69965148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Prinzip des Blasformens </w:t>
            </w:r>
          </w:p>
          <w:p w14:paraId="2827B85D" w14:textId="5EF83EC6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Funktion und Aufbau Werkzeug</w:t>
            </w:r>
          </w:p>
          <w:p w14:paraId="46C201CE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Fertigen durch </w:t>
            </w:r>
            <w:r w:rsidRPr="00241D26">
              <w:rPr>
                <w:b/>
                <w:bCs/>
                <w:sz w:val="20"/>
                <w:szCs w:val="20"/>
              </w:rPr>
              <w:t xml:space="preserve">Thermoumformen </w:t>
            </w:r>
          </w:p>
          <w:p w14:paraId="1BCC2111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Verfahrensablauf </w:t>
            </w:r>
          </w:p>
          <w:p w14:paraId="4934202B" w14:textId="011D4BDE" w:rsidR="00241D26" w:rsidRPr="00241D26" w:rsidRDefault="00241D26" w:rsidP="00241D2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Aufbau Werkzeug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2A16" w14:textId="0CD7AA2B" w:rsidR="00241D26" w:rsidRDefault="00241D26" w:rsidP="00241D2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Buch TPD Teil 1 – 6.6 – 6.7 – 6.8</w:t>
            </w:r>
          </w:p>
          <w:p w14:paraId="48A7DBB5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6FC2E34A" w14:textId="40FF6ECD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241D26">
              <w:rPr>
                <w:b/>
                <w:bCs/>
                <w:sz w:val="20"/>
                <w:szCs w:val="20"/>
              </w:rPr>
              <w:t>TabellenbuchMetall</w:t>
            </w:r>
            <w:proofErr w:type="spellEnd"/>
            <w:r w:rsidRPr="00241D2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877D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Abbildungen Buch </w:t>
            </w:r>
          </w:p>
          <w:p w14:paraId="22968DA3" w14:textId="203C9829" w:rsidR="00241D26" w:rsidRPr="00241D26" w:rsidRDefault="00241D26" w:rsidP="00241D26">
            <w:pPr>
              <w:pStyle w:val="Default"/>
              <w:rPr>
                <w:color w:val="auto"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Tabellenbuch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C47485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FB6BEAC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BDBAB5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6CB9" w14:textId="1E143764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3BBE208A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048F" w14:textId="1613DF8A" w:rsidR="00241D26" w:rsidRP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4.3</w:t>
            </w:r>
          </w:p>
          <w:p w14:paraId="1BBF6820" w14:textId="29C81D0B" w:rsidR="00241D26" w:rsidRPr="00241D26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ca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  <w:r w:rsidR="00C00039">
              <w:rPr>
                <w:sz w:val="20"/>
                <w:szCs w:val="20"/>
              </w:rPr>
              <w:t>2</w:t>
            </w:r>
            <w:r w:rsidRPr="00241D26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9647" w14:textId="5F63E440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Verfahren </w:t>
            </w:r>
            <w:r w:rsidRPr="00241D26">
              <w:rPr>
                <w:b/>
                <w:bCs/>
                <w:sz w:val="20"/>
                <w:szCs w:val="20"/>
              </w:rPr>
              <w:t>des additiven</w:t>
            </w:r>
            <w:r w:rsidR="00C4371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41D26">
              <w:rPr>
                <w:b/>
                <w:bCs/>
                <w:sz w:val="20"/>
                <w:szCs w:val="20"/>
              </w:rPr>
              <w:t>Manufacturings</w:t>
            </w:r>
            <w:proofErr w:type="spellEnd"/>
            <w:r w:rsidRPr="00241D26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07F00BE5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Rapid </w:t>
            </w:r>
            <w:proofErr w:type="spellStart"/>
            <w:r w:rsidRPr="00241D26">
              <w:rPr>
                <w:sz w:val="20"/>
                <w:szCs w:val="20"/>
              </w:rPr>
              <w:t>Prototyping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</w:p>
          <w:p w14:paraId="1F050B76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Rapid </w:t>
            </w:r>
            <w:proofErr w:type="spellStart"/>
            <w:r w:rsidRPr="00241D26">
              <w:rPr>
                <w:sz w:val="20"/>
                <w:szCs w:val="20"/>
              </w:rPr>
              <w:t>Tooling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</w:p>
          <w:p w14:paraId="1F957B58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Rapid Manufacturing </w:t>
            </w:r>
          </w:p>
          <w:p w14:paraId="190A423C" w14:textId="44A9B1C4" w:rsidR="00241D26" w:rsidRPr="00241D26" w:rsidRDefault="00241D26" w:rsidP="00241D2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Modelarten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AA86" w14:textId="3D157B07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Buch TPD Teil 1 – 6.9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AF66" w14:textId="40CA8F2E" w:rsidR="00241D26" w:rsidRPr="00F32BC2" w:rsidRDefault="00241D26" w:rsidP="00241D26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6FA91ED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5BD21F0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3CBE329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4FBE" w14:textId="767297A4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42BEC168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B685" w14:textId="4394C820" w:rsidR="00241D26" w:rsidRPr="00241D26" w:rsidRDefault="00241D26" w:rsidP="00241D26">
            <w:pPr>
              <w:pStyle w:val="Default"/>
              <w:jc w:val="center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4.4</w:t>
            </w:r>
          </w:p>
          <w:p w14:paraId="0B783A55" w14:textId="48E4986C" w:rsidR="00241D26" w:rsidRPr="00241D26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ca</w:t>
            </w:r>
            <w:proofErr w:type="spellEnd"/>
            <w:r w:rsidRPr="00241D26">
              <w:rPr>
                <w:sz w:val="20"/>
                <w:szCs w:val="20"/>
              </w:rPr>
              <w:t xml:space="preserve"> </w:t>
            </w:r>
            <w:r w:rsidR="00C00039">
              <w:rPr>
                <w:sz w:val="20"/>
                <w:szCs w:val="20"/>
              </w:rPr>
              <w:t>9</w:t>
            </w:r>
            <w:r w:rsidRPr="00241D26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6FBC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additives </w:t>
            </w:r>
            <w:proofErr w:type="spellStart"/>
            <w:r w:rsidRPr="00241D26">
              <w:rPr>
                <w:b/>
                <w:bCs/>
                <w:sz w:val="20"/>
                <w:szCs w:val="20"/>
              </w:rPr>
              <w:t>Manufacturings</w:t>
            </w:r>
            <w:proofErr w:type="spellEnd"/>
            <w:r w:rsidRPr="00241D26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396CFB85" w14:textId="635214E3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Generative Fertigungsverfahren:</w:t>
            </w:r>
          </w:p>
          <w:p w14:paraId="3BEDFCB9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Stereolithographie (Harz) </w:t>
            </w:r>
          </w:p>
          <w:p w14:paraId="34051708" w14:textId="65CB728B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Selektives Lasersintern</w:t>
            </w:r>
            <w:r w:rsidR="004D2D27">
              <w:rPr>
                <w:sz w:val="20"/>
                <w:szCs w:val="20"/>
              </w:rPr>
              <w:t xml:space="preserve"> </w:t>
            </w:r>
            <w:r w:rsidRPr="00241D26">
              <w:rPr>
                <w:sz w:val="20"/>
                <w:szCs w:val="20"/>
              </w:rPr>
              <w:t xml:space="preserve">(Pulver) </w:t>
            </w:r>
          </w:p>
          <w:p w14:paraId="42514EDF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(Maskensintern) </w:t>
            </w:r>
          </w:p>
          <w:p w14:paraId="444B86FF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proofErr w:type="spellStart"/>
            <w:r w:rsidRPr="00241D26">
              <w:rPr>
                <w:sz w:val="20"/>
                <w:szCs w:val="20"/>
              </w:rPr>
              <w:t>Fused</w:t>
            </w:r>
            <w:proofErr w:type="spellEnd"/>
            <w:r w:rsidRPr="00241D26">
              <w:rPr>
                <w:sz w:val="20"/>
                <w:szCs w:val="20"/>
              </w:rPr>
              <w:t xml:space="preserve"> Desposition Modeling (FDM) </w:t>
            </w:r>
          </w:p>
          <w:p w14:paraId="16A05C53" w14:textId="62E416F8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(Filament)</w:t>
            </w:r>
          </w:p>
          <w:p w14:paraId="1E627B04" w14:textId="6A467703" w:rsidR="00241D26" w:rsidRPr="00241D26" w:rsidRDefault="00241D26" w:rsidP="00241D2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Projekt</w:t>
            </w:r>
            <w:r w:rsidRPr="00241D26">
              <w:rPr>
                <w:b/>
                <w:bCs/>
                <w:sz w:val="20"/>
                <w:szCs w:val="20"/>
              </w:rPr>
              <w:t xml:space="preserve">-&gt; Präsentation </w:t>
            </w:r>
            <w:r w:rsidRPr="00241D26">
              <w:rPr>
                <w:sz w:val="20"/>
                <w:szCs w:val="20"/>
              </w:rPr>
              <w:t xml:space="preserve">„ein additives Verfahren“ vorstellen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8C20" w14:textId="7E633615" w:rsidR="00241D26" w:rsidRDefault="00241D26" w:rsidP="00241D26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>Buch TPD Teil 1 – 6.9.3</w:t>
            </w:r>
          </w:p>
          <w:p w14:paraId="3F1EBF7C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4315FB68" w14:textId="291C7FE4" w:rsidR="00241D26" w:rsidRPr="00241D26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Buch TPD Teil 1 – 4.12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269E" w14:textId="648A7253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Projekt-&gt; Präsentation</w:t>
            </w:r>
          </w:p>
          <w:p w14:paraId="2E50B4E4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07CD5E9B" w14:textId="33E35BFE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5-10 Seiten</w:t>
            </w:r>
          </w:p>
          <w:p w14:paraId="344CF1FF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6CB326AA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 xml:space="preserve">Film, Bilder Inhalte Beispiele </w:t>
            </w:r>
          </w:p>
          <w:p w14:paraId="2FDF371A" w14:textId="3BB04208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 w:rsidRPr="00241D26">
              <w:rPr>
                <w:sz w:val="20"/>
                <w:szCs w:val="20"/>
              </w:rPr>
              <w:t>Ausarbeiten und vortragen.</w:t>
            </w:r>
          </w:p>
          <w:p w14:paraId="73E1FDE7" w14:textId="77777777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</w:p>
          <w:p w14:paraId="2151B74A" w14:textId="48F62E83" w:rsidR="00241D26" w:rsidRPr="00241D26" w:rsidRDefault="00241D26" w:rsidP="00241D26">
            <w:pPr>
              <w:pStyle w:val="Default"/>
              <w:rPr>
                <w:sz w:val="20"/>
                <w:szCs w:val="20"/>
              </w:rPr>
            </w:pPr>
            <w:proofErr w:type="spellStart"/>
            <w:r w:rsidRPr="00241D26">
              <w:rPr>
                <w:b/>
                <w:bCs/>
                <w:sz w:val="20"/>
                <w:szCs w:val="20"/>
              </w:rPr>
              <w:t>Lernstandskontrolle</w:t>
            </w:r>
            <w:proofErr w:type="spellEnd"/>
            <w:r w:rsidRPr="00241D26">
              <w:rPr>
                <w:b/>
                <w:bCs/>
                <w:sz w:val="20"/>
                <w:szCs w:val="20"/>
              </w:rPr>
              <w:t xml:space="preserve"> 1 </w:t>
            </w:r>
          </w:p>
          <w:p w14:paraId="3D5A8C0A" w14:textId="56F1595D" w:rsidR="00241D26" w:rsidRPr="00241D26" w:rsidRDefault="00241D26" w:rsidP="00241D26">
            <w:pPr>
              <w:pStyle w:val="Default"/>
              <w:rPr>
                <w:color w:val="auto"/>
                <w:sz w:val="20"/>
                <w:szCs w:val="20"/>
              </w:rPr>
            </w:pPr>
            <w:r w:rsidRPr="00241D26">
              <w:rPr>
                <w:b/>
                <w:bCs/>
                <w:sz w:val="20"/>
                <w:szCs w:val="20"/>
              </w:rPr>
              <w:t xml:space="preserve">Praxis Kunststoff/Präsentation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5BB2B81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880E5D5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3FDDA6B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23FF" w14:textId="77777777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1D26" w:rsidRPr="00442967" w14:paraId="05462E7F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2404" w14:textId="4BB350CA" w:rsidR="00241D26" w:rsidRDefault="00241D26" w:rsidP="00C437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4.5</w:t>
            </w:r>
          </w:p>
          <w:p w14:paraId="37DE86BC" w14:textId="1DC0CEBD" w:rsidR="00241D26" w:rsidRPr="00AF5389" w:rsidRDefault="00241D26" w:rsidP="00241D26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C0003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AF83" w14:textId="34520C1F" w:rsidR="00C4371E" w:rsidRPr="00C4371E" w:rsidRDefault="00241D26" w:rsidP="00241D26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3D-Druck </w:t>
            </w:r>
          </w:p>
          <w:p w14:paraId="2B61366D" w14:textId="77777777" w:rsidR="00241D26" w:rsidRDefault="00241D26" w:rsidP="00241D2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Format SDL umwandeln -&gt; Software für den Drucker kennen lernen </w:t>
            </w:r>
          </w:p>
          <w:p w14:paraId="6EE3A599" w14:textId="4B71C33F" w:rsidR="00241D26" w:rsidRPr="00AF5389" w:rsidRDefault="00241D26" w:rsidP="00241D26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Projekt „Kasten mit Deckel.. </w:t>
            </w:r>
            <w:proofErr w:type="spellStart"/>
            <w:r>
              <w:rPr>
                <w:sz w:val="20"/>
                <w:szCs w:val="20"/>
              </w:rPr>
              <w:t>prototyping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CD7A" w14:textId="33CCA6FB" w:rsidR="00241D26" w:rsidRPr="00F32BC2" w:rsidRDefault="00241D26" w:rsidP="00241D2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9492" w14:textId="14130255" w:rsidR="00241D26" w:rsidRPr="00F32BC2" w:rsidRDefault="00241D26" w:rsidP="00241D26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3D-Drucken benutzen um Bauteile zu drucken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5F50F3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DB13EB0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3BEB990" w14:textId="77777777" w:rsidR="00241D26" w:rsidRPr="00442967" w:rsidRDefault="00241D26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88B4" w14:textId="77777777" w:rsidR="00241D26" w:rsidRDefault="00241D26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71E" w:rsidRPr="00442967" w14:paraId="2221A523" w14:textId="77777777" w:rsidTr="00BA7D7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1903" w14:textId="0F43EFF9" w:rsidR="00C4371E" w:rsidRDefault="00C4371E" w:rsidP="00C437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4.6</w:t>
            </w:r>
          </w:p>
          <w:p w14:paraId="0AE878BE" w14:textId="6175C282" w:rsidR="00C4371E" w:rsidRPr="00AF5389" w:rsidRDefault="00C4371E" w:rsidP="00C437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97E7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4849" w14:textId="24AFC491" w:rsidR="00C4371E" w:rsidRDefault="00C4371E" w:rsidP="00C4371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Lernerfolgskontrolle 2 </w:t>
            </w:r>
            <w:r>
              <w:rPr>
                <w:sz w:val="20"/>
                <w:szCs w:val="20"/>
              </w:rPr>
              <w:t>Theorie 12 Fragen und 3D</w:t>
            </w:r>
            <w:r w:rsidR="004D2D2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Bau kleines Kunststoffteil </w:t>
            </w:r>
          </w:p>
          <w:p w14:paraId="136CC062" w14:textId="63001300" w:rsidR="00C4371E" w:rsidRPr="00AF5389" w:rsidRDefault="00C4371E" w:rsidP="00C4371E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(Fragen und Praxis)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1B49" w14:textId="0A8B34F0" w:rsidR="00C4371E" w:rsidRPr="00F32BC2" w:rsidRDefault="00C4371E" w:rsidP="00C4371E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9563" w14:textId="197A98C8" w:rsidR="00C4371E" w:rsidRPr="00F32BC2" w:rsidRDefault="00C4371E" w:rsidP="00C4371E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Aufgaben Dozent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0EBD6F2" w14:textId="77777777" w:rsidR="00C4371E" w:rsidRPr="00442967" w:rsidRDefault="00C4371E" w:rsidP="00C4371E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2A1F5E8" w14:textId="77777777" w:rsidR="00C4371E" w:rsidRPr="00442967" w:rsidRDefault="00C4371E" w:rsidP="00C4371E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A637FA7" w14:textId="77777777" w:rsidR="00C4371E" w:rsidRPr="00442967" w:rsidRDefault="00C4371E" w:rsidP="00C4371E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F041" w14:textId="77777777" w:rsidR="00C4371E" w:rsidRDefault="00C4371E" w:rsidP="00C4371E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601F6" w:rsidRPr="00442967" w14:paraId="63A7E4C4" w14:textId="77777777" w:rsidTr="005006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F29A" w14:textId="70F64BC8" w:rsidR="004601F6" w:rsidRDefault="00B172D2" w:rsidP="006E71E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  <w:r w:rsidR="00DD7B6A">
              <w:rPr>
                <w:b/>
                <w:bCs/>
                <w:sz w:val="20"/>
                <w:szCs w:val="20"/>
              </w:rPr>
              <w:t>7</w:t>
            </w:r>
          </w:p>
          <w:p w14:paraId="106250A3" w14:textId="1F32C71B" w:rsidR="004601F6" w:rsidRPr="00AF5389" w:rsidRDefault="004601F6" w:rsidP="006E71EF">
            <w:pPr>
              <w:pStyle w:val="Defaul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97E7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6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6E4E" w14:textId="46BDE912" w:rsidR="004601F6" w:rsidRPr="004601F6" w:rsidRDefault="004601F6" w:rsidP="004601F6">
            <w:pPr>
              <w:pStyle w:val="Default"/>
              <w:rPr>
                <w:b/>
                <w:bCs/>
                <w:color w:val="006FC0"/>
                <w:sz w:val="20"/>
                <w:szCs w:val="20"/>
              </w:rPr>
            </w:pPr>
            <w:r w:rsidRPr="004601F6">
              <w:rPr>
                <w:b/>
                <w:bCs/>
                <w:color w:val="006FC0"/>
                <w:sz w:val="20"/>
                <w:szCs w:val="20"/>
              </w:rPr>
              <w:t>Lernerfolgskontrolle</w:t>
            </w:r>
            <w:r w:rsidR="00DD7B6A">
              <w:rPr>
                <w:b/>
                <w:bCs/>
                <w:color w:val="006FC0"/>
                <w:sz w:val="20"/>
                <w:szCs w:val="20"/>
              </w:rPr>
              <w:t xml:space="preserve"> 1 und 2</w:t>
            </w:r>
          </w:p>
          <w:p w14:paraId="7DB66110" w14:textId="399359F6" w:rsidR="004601F6" w:rsidRPr="00AF5389" w:rsidRDefault="004601F6" w:rsidP="004601F6">
            <w:pPr>
              <w:pStyle w:val="Default"/>
              <w:rPr>
                <w:color w:val="BFBFBF" w:themeColor="background1" w:themeShade="BF"/>
                <w:sz w:val="20"/>
                <w:szCs w:val="20"/>
              </w:rPr>
            </w:pPr>
            <w:r w:rsidRPr="004601F6">
              <w:rPr>
                <w:b/>
                <w:bCs/>
                <w:color w:val="006FC0"/>
                <w:sz w:val="20"/>
                <w:szCs w:val="20"/>
              </w:rPr>
              <w:t>Auswerten, besprechen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4401" w14:textId="345D8A8E" w:rsidR="004601F6" w:rsidRPr="00AF5389" w:rsidRDefault="004601F6" w:rsidP="00AF5389">
            <w:pPr>
              <w:pStyle w:val="Default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B5F8260" w14:textId="77777777" w:rsidR="004601F6" w:rsidRPr="00442967" w:rsidRDefault="004601F6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A197690" w14:textId="77777777" w:rsidR="004601F6" w:rsidRPr="00442967" w:rsidRDefault="004601F6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DE65C6A" w14:textId="77777777" w:rsidR="004601F6" w:rsidRPr="00442967" w:rsidRDefault="004601F6" w:rsidP="00AF538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09C7" w14:textId="77777777" w:rsidR="004601F6" w:rsidRDefault="004601F6" w:rsidP="00AF538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A9FB7D5" w14:textId="77777777" w:rsidR="00430F3C" w:rsidRPr="00442967" w:rsidRDefault="00430F3C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:rsidRPr="00442967" w14:paraId="3A9FB7DE" w14:textId="77777777" w:rsidTr="002D2331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A41C8" w14:textId="0DD5FD9F" w:rsidR="002D2331" w:rsidRPr="002D2331" w:rsidRDefault="00A254D5" w:rsidP="002D2331">
            <w:pPr>
              <w:pStyle w:val="TabellenInhalt"/>
              <w:tabs>
                <w:tab w:val="left" w:pos="2432"/>
              </w:tabs>
              <w:rPr>
                <w:rFonts w:ascii="Frutiger 45 Light" w:hAnsi="Frutiger 45 Light"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  <w:r w:rsidR="002D2331">
              <w:rPr>
                <w:rFonts w:ascii="Frutiger 45 Light" w:hAnsi="Frutiger 45 Light"/>
                <w:bCs/>
                <w:sz w:val="22"/>
                <w:szCs w:val="22"/>
              </w:rPr>
              <w:tab/>
            </w:r>
            <w:r w:rsidR="00D47674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Kompetenzen </w:t>
            </w:r>
            <w:r w:rsidR="002D2331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CAD-Fachkraft </w:t>
            </w:r>
          </w:p>
          <w:p w14:paraId="0905F6B5" w14:textId="77777777" w:rsidR="00C4371E" w:rsidRDefault="002D2331" w:rsidP="00C4371E">
            <w:pPr>
              <w:pStyle w:val="Default"/>
              <w:tabs>
                <w:tab w:val="left" w:pos="2290"/>
              </w:tabs>
              <w:rPr>
                <w:sz w:val="20"/>
                <w:szCs w:val="20"/>
              </w:rPr>
            </w:pPr>
            <w:r w:rsidRPr="00830C58"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  <w:tab/>
            </w:r>
            <w:r w:rsidR="00830C58" w:rsidRPr="00C4371E">
              <w:rPr>
                <w:sz w:val="20"/>
                <w:szCs w:val="20"/>
              </w:rPr>
              <w:t xml:space="preserve">- </w:t>
            </w:r>
            <w:r w:rsidR="00C4371E" w:rsidRPr="00C4371E">
              <w:rPr>
                <w:sz w:val="20"/>
                <w:szCs w:val="20"/>
              </w:rPr>
              <w:t xml:space="preserve">Konstruieren von Kunststoffbauteilen mit Beachtung des funktionsgerechten Aufbaues (Richtlinien) </w:t>
            </w:r>
          </w:p>
          <w:p w14:paraId="0DCE6FB7" w14:textId="77777777" w:rsidR="00C4371E" w:rsidRDefault="00C4371E" w:rsidP="00C4371E">
            <w:pPr>
              <w:pStyle w:val="Default"/>
              <w:tabs>
                <w:tab w:val="left" w:pos="2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- </w:t>
            </w:r>
            <w:r w:rsidRPr="00C4371E">
              <w:rPr>
                <w:sz w:val="20"/>
                <w:szCs w:val="20"/>
              </w:rPr>
              <w:t xml:space="preserve">Erstellen von Zeichnungen mit Angaben für z.B. „Trennungen“ </w:t>
            </w:r>
          </w:p>
          <w:p w14:paraId="31B26FAB" w14:textId="77777777" w:rsidR="00C4371E" w:rsidRDefault="00C4371E" w:rsidP="00C4371E">
            <w:pPr>
              <w:pStyle w:val="Default"/>
              <w:tabs>
                <w:tab w:val="left" w:pos="2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- </w:t>
            </w:r>
            <w:r w:rsidRPr="00C4371E">
              <w:rPr>
                <w:sz w:val="20"/>
                <w:szCs w:val="20"/>
              </w:rPr>
              <w:t xml:space="preserve">Fertigungsverfahren/ Werkzeugbau – Werkstoffkunde Kunststoff </w:t>
            </w:r>
          </w:p>
          <w:p w14:paraId="3A9FB7DD" w14:textId="02175615" w:rsidR="009F37A0" w:rsidRPr="006E71EF" w:rsidRDefault="00C4371E" w:rsidP="00C4371E">
            <w:pPr>
              <w:pStyle w:val="Default"/>
              <w:tabs>
                <w:tab w:val="left" w:pos="2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- </w:t>
            </w:r>
            <w:r w:rsidRPr="00C4371E">
              <w:rPr>
                <w:sz w:val="20"/>
                <w:szCs w:val="20"/>
              </w:rPr>
              <w:t xml:space="preserve">Projektarbeit – Planung </w:t>
            </w:r>
            <w:r w:rsidR="004D2D27">
              <w:rPr>
                <w:sz w:val="20"/>
                <w:szCs w:val="20"/>
              </w:rPr>
              <w:t xml:space="preserve">– </w:t>
            </w:r>
            <w:r w:rsidRPr="00C4371E">
              <w:rPr>
                <w:sz w:val="20"/>
                <w:szCs w:val="20"/>
              </w:rPr>
              <w:t>Fremddaten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3A9FB7DF" w14:textId="615EBB09" w:rsidR="00430F3C" w:rsidRPr="00442967" w:rsidRDefault="00430F3C">
      <w:pPr>
        <w:pStyle w:val="Textkrper"/>
        <w:rPr>
          <w:rFonts w:ascii="Frutiger 45 Light" w:hAnsi="Frutiger 45 Light"/>
          <w:sz w:val="22"/>
          <w:szCs w:val="22"/>
        </w:rPr>
      </w:pPr>
    </w:p>
    <w:p w14:paraId="59DCCFBE" w14:textId="4ED48F7B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(T) = Theorie</w:t>
      </w:r>
    </w:p>
    <w:p w14:paraId="4B915440" w14:textId="3216B666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(P) = Praxis</w:t>
      </w:r>
    </w:p>
    <w:p w14:paraId="756509AD" w14:textId="11C9F3C1" w:rsidR="0006322E" w:rsidRPr="00442967" w:rsidRDefault="0006322E" w:rsidP="00FC0800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Die Aufbewahrungsfrist für den Lernkompass beträgt 3 Jahre, nach Beendigung der Maßnahme.</w:t>
      </w:r>
    </w:p>
    <w:sectPr w:rsidR="0006322E" w:rsidRPr="00442967" w:rsidSect="00FC0800">
      <w:headerReference w:type="default" r:id="rId13"/>
      <w:footerReference w:type="default" r:id="rId14"/>
      <w:headerReference w:type="first" r:id="rId15"/>
      <w:pgSz w:w="16837" w:h="11905" w:orient="landscape"/>
      <w:pgMar w:top="1985" w:right="819" w:bottom="1134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BCB31" w14:textId="77777777" w:rsidR="00BE71B0" w:rsidRDefault="00BE71B0">
      <w:r>
        <w:separator/>
      </w:r>
    </w:p>
  </w:endnote>
  <w:endnote w:type="continuationSeparator" w:id="0">
    <w:p w14:paraId="17D0DFCD" w14:textId="77777777" w:rsidR="00BE71B0" w:rsidRDefault="00BE7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libri"/>
    <w:charset w:val="00"/>
    <w:family w:val="auto"/>
    <w:pitch w:val="default"/>
  </w:font>
  <w:font w:name="Avant Garde">
    <w:altName w:val="Century Gothic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45 Light">
    <w:altName w:val="Calibri"/>
    <w:panose1 w:val="0200040304000002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7762" w14:textId="3EBEC299" w:rsidR="0006322E" w:rsidRDefault="0006322E" w:rsidP="0006322E">
    <w:pPr>
      <w:jc w:val="right"/>
      <w:rPr>
        <w:rFonts w:ascii="Frutiger 45 Light" w:hAnsi="Frutiger 45 Light"/>
      </w:rPr>
    </w:pPr>
    <w:r w:rsidRPr="00FC0800">
      <w:rPr>
        <w:rFonts w:ascii="Frutiger 45 Light" w:hAnsi="Frutiger 45 Light"/>
      </w:rPr>
      <w:t>Richtigkeit geprüft: __________________________</w:t>
    </w:r>
  </w:p>
  <w:p w14:paraId="77548B0F" w14:textId="77777777" w:rsidR="00FC0800" w:rsidRPr="00FC0800" w:rsidRDefault="00FC0800" w:rsidP="0006322E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49"/>
      <w:gridCol w:w="3632"/>
      <w:gridCol w:w="3743"/>
      <w:gridCol w:w="3827"/>
    </w:tblGrid>
    <w:tr w:rsidR="00985C42" w:rsidRPr="00FC0800" w14:paraId="51F727F1" w14:textId="77777777" w:rsidTr="00985C42">
      <w:tc>
        <w:tcPr>
          <w:tcW w:w="4249" w:type="dxa"/>
        </w:tcPr>
        <w:p w14:paraId="62DB5226" w14:textId="05C3C5D0" w:rsidR="00985C42" w:rsidRPr="00FC0800" w:rsidRDefault="00985C42" w:rsidP="00FC0800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noProof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noProof/>
              <w:sz w:val="18"/>
              <w:szCs w:val="18"/>
            </w:rPr>
            <w:instrText xml:space="preserve"> FILENAME   \* MERGEFORMAT </w:instrText>
          </w:r>
          <w:r>
            <w:rPr>
              <w:rFonts w:ascii="Frutiger 45 Light" w:hAnsi="Frutiger 45 Light"/>
              <w:noProof/>
              <w:sz w:val="18"/>
              <w:szCs w:val="18"/>
            </w:rPr>
            <w:fldChar w:fldCharType="separate"/>
          </w:r>
          <w:r w:rsidRPr="0057645C">
            <w:rPr>
              <w:rFonts w:ascii="Frutiger 45 Light" w:hAnsi="Frutiger 45 Light"/>
              <w:noProof/>
              <w:sz w:val="18"/>
              <w:szCs w:val="18"/>
            </w:rPr>
            <w:t xml:space="preserve"> </w:t>
          </w:r>
          <w:r w:rsidRPr="005067D1">
            <w:rPr>
              <w:rFonts w:ascii="Frutiger 45 Light" w:hAnsi="Frutiger 45 Light"/>
              <w:noProof/>
              <w:sz w:val="18"/>
              <w:szCs w:val="18"/>
            </w:rPr>
            <w:t>M-0</w:t>
          </w:r>
          <w:r>
            <w:rPr>
              <w:rFonts w:ascii="Frutiger 45 Light" w:hAnsi="Frutiger 45 Light"/>
              <w:noProof/>
              <w:sz w:val="18"/>
              <w:szCs w:val="18"/>
            </w:rPr>
            <w:t>07_</w:t>
          </w:r>
          <w:r w:rsidRPr="00CF59B8">
            <w:rPr>
              <w:rFonts w:ascii="Frutiger 45 Light" w:hAnsi="Frutiger 45 Light"/>
              <w:noProof/>
              <w:sz w:val="18"/>
              <w:szCs w:val="18"/>
            </w:rPr>
            <w:t>3D-Bau</w:t>
          </w:r>
          <w:r>
            <w:rPr>
              <w:rFonts w:ascii="Frutiger 45 Light" w:hAnsi="Frutiger 45 Light"/>
              <w:noProof/>
              <w:sz w:val="18"/>
              <w:szCs w:val="18"/>
            </w:rPr>
            <w:t>t</w:t>
          </w:r>
          <w:r w:rsidRPr="0057645C">
            <w:rPr>
              <w:rFonts w:ascii="Frutiger 45 Light" w:hAnsi="Frutiger 45 Light"/>
              <w:noProof/>
              <w:sz w:val="18"/>
              <w:szCs w:val="18"/>
            </w:rPr>
            <w:t xml:space="preserve">eile </w:t>
          </w:r>
          <w:r>
            <w:rPr>
              <w:rFonts w:ascii="Frutiger 45 Light" w:hAnsi="Frutiger 45 Light"/>
              <w:noProof/>
              <w:sz w:val="18"/>
              <w:szCs w:val="18"/>
            </w:rPr>
            <w:t>K</w:t>
          </w:r>
          <w:r w:rsidRPr="00985C42">
            <w:rPr>
              <w:rFonts w:ascii="Frutiger 45 Light" w:hAnsi="Frutiger 45 Light"/>
              <w:noProof/>
              <w:sz w:val="18"/>
              <w:szCs w:val="18"/>
            </w:rPr>
            <w:t>unststoffe</w:t>
          </w:r>
          <w:r>
            <w:rPr>
              <w:rFonts w:ascii="Frutiger 45 Light" w:hAnsi="Frutiger 45 Light"/>
              <w:noProof/>
              <w:sz w:val="18"/>
              <w:szCs w:val="18"/>
            </w:rPr>
            <w:t>_Ausbilder.docx</w:t>
          </w:r>
          <w:r>
            <w:rPr>
              <w:rFonts w:ascii="Frutiger 45 Light" w:hAnsi="Frutiger 45 Light"/>
              <w:noProof/>
              <w:sz w:val="18"/>
              <w:szCs w:val="18"/>
            </w:rPr>
            <w:fldChar w:fldCharType="end"/>
          </w:r>
        </w:p>
      </w:tc>
      <w:tc>
        <w:tcPr>
          <w:tcW w:w="3632" w:type="dxa"/>
        </w:tcPr>
        <w:p w14:paraId="2905E7A0" w14:textId="77777777" w:rsidR="00985C42" w:rsidRPr="00FC0800" w:rsidRDefault="00985C42" w:rsidP="00FC0800">
          <w:pPr>
            <w:jc w:val="center"/>
            <w:rPr>
              <w:rFonts w:ascii="Frutiger 45 Light" w:hAnsi="Frutiger 45 Light" w:cs="Arial"/>
              <w:sz w:val="18"/>
              <w:szCs w:val="18"/>
            </w:rPr>
          </w:pPr>
        </w:p>
      </w:tc>
      <w:tc>
        <w:tcPr>
          <w:tcW w:w="3743" w:type="dxa"/>
        </w:tcPr>
        <w:p w14:paraId="12EB799D" w14:textId="32DB7AE1" w:rsidR="00985C42" w:rsidRPr="00FC0800" w:rsidRDefault="00985C42" w:rsidP="00FC0800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1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4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3827" w:type="dxa"/>
        </w:tcPr>
        <w:p w14:paraId="6EA52E89" w14:textId="133C8949" w:rsidR="00985C42" w:rsidRPr="00FC0800" w:rsidRDefault="00985C42" w:rsidP="0006322E">
          <w:pPr>
            <w:jc w:val="right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3A9FB80A" w14:textId="77777777" w:rsidR="00A54532" w:rsidRPr="00FC0800" w:rsidRDefault="00A54532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E8779" w14:textId="77777777" w:rsidR="00BE71B0" w:rsidRDefault="00BE71B0">
      <w:r>
        <w:separator/>
      </w:r>
    </w:p>
  </w:footnote>
  <w:footnote w:type="continuationSeparator" w:id="0">
    <w:p w14:paraId="7B9508FC" w14:textId="77777777" w:rsidR="00BE71B0" w:rsidRDefault="00BE7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795"/>
      <w:gridCol w:w="2980"/>
      <w:gridCol w:w="3170"/>
    </w:tblGrid>
    <w:tr w:rsidR="00FC0800" w:rsidRPr="00FC0800" w14:paraId="3A9FB7F4" w14:textId="77777777" w:rsidTr="00FC0800">
      <w:trPr>
        <w:trHeight w:hRule="exact" w:val="680"/>
      </w:trPr>
      <w:tc>
        <w:tcPr>
          <w:tcW w:w="2552" w:type="dxa"/>
          <w:vAlign w:val="center"/>
        </w:tcPr>
        <w:p w14:paraId="3A9FB7F1" w14:textId="677F0642" w:rsidR="00A54532" w:rsidRPr="00FC0800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Ausbilder</w:t>
          </w:r>
          <w:proofErr w:type="spellEnd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vAlign w:val="center"/>
        </w:tcPr>
        <w:p w14:paraId="775DF779" w14:textId="1332F203" w:rsidR="00A54532" w:rsidRDefault="001B7958" w:rsidP="00E643F4">
          <w:pPr>
            <w:tabs>
              <w:tab w:val="left" w:pos="1031"/>
            </w:tabs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</w:pP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M-0</w:t>
          </w:r>
          <w:r w:rsidR="005067D1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0</w:t>
          </w:r>
          <w:r w:rsidR="00985C42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7</w:t>
          </w: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 </w:t>
          </w:r>
          <w:r w:rsidR="00825742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- </w:t>
          </w:r>
          <w:r w:rsidR="00E643F4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ab/>
          </w:r>
          <w:r w:rsidR="00CF59B8" w:rsidRPr="00CF59B8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3D-Bau</w:t>
          </w:r>
          <w:r w:rsidR="006E71EF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teile </w:t>
          </w:r>
          <w:proofErr w:type="spellStart"/>
          <w:r w:rsidR="00985C42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Kunststoffe</w:t>
          </w:r>
          <w:proofErr w:type="spellEnd"/>
        </w:p>
        <w:p w14:paraId="3A9FB7F2" w14:textId="40FBC9FF" w:rsidR="00E643F4" w:rsidRPr="00E643F4" w:rsidRDefault="00E643F4" w:rsidP="00E643F4">
          <w:pPr>
            <w:tabs>
              <w:tab w:val="left" w:pos="1031"/>
            </w:tabs>
            <w:rPr>
              <w:rFonts w:ascii="Frutiger 45 Light" w:hAnsi="Frutiger 45 Light"/>
            </w:rPr>
          </w:pPr>
          <w:r>
            <w:rPr>
              <w:rFonts w:ascii="Frutiger 45 Light" w:hAnsi="Frutiger 45 Light"/>
            </w:rPr>
            <w:tab/>
          </w:r>
          <w:r w:rsidR="0057645C" w:rsidRPr="0057645C">
            <w:rPr>
              <w:rFonts w:ascii="Frutiger 45 Light" w:hAnsi="Frutiger 45 Light"/>
            </w:rPr>
            <w:t>mit 2D</w:t>
          </w:r>
          <w:r w:rsidR="004D2D27">
            <w:rPr>
              <w:rFonts w:ascii="Frutiger 45 Light" w:hAnsi="Frutiger 45 Light"/>
            </w:rPr>
            <w:t>-</w:t>
          </w:r>
          <w:r w:rsidR="0057645C" w:rsidRPr="0057645C">
            <w:rPr>
              <w:rFonts w:ascii="Frutiger 45 Light" w:hAnsi="Frutiger 45 Light"/>
            </w:rPr>
            <w:t>Zeichnungen</w:t>
          </w:r>
          <w:r w:rsidR="00985C42">
            <w:rPr>
              <w:rFonts w:ascii="Frutiger 45 Light" w:hAnsi="Frutiger 45 Light"/>
            </w:rPr>
            <w:t xml:space="preserve"> und 3D-Druck</w:t>
          </w:r>
        </w:p>
      </w:tc>
      <w:tc>
        <w:tcPr>
          <w:tcW w:w="3170" w:type="dxa"/>
          <w:vMerge w:val="restart"/>
        </w:tcPr>
        <w:p w14:paraId="3A9FB7F3" w14:textId="2F1B63AD" w:rsidR="00A54532" w:rsidRPr="00FC0800" w:rsidRDefault="00A54532" w:rsidP="00801FA1">
          <w:pPr>
            <w:ind w:right="670" w:firstLine="709"/>
            <w:rPr>
              <w:rFonts w:ascii="Frutiger 45 Light" w:hAnsi="Frutiger 45 Light"/>
            </w:rPr>
          </w:pPr>
        </w:p>
      </w:tc>
    </w:tr>
    <w:tr w:rsidR="00FC0800" w:rsidRPr="00FC0800" w14:paraId="3A9FB7FB" w14:textId="77777777" w:rsidTr="00FC0800">
      <w:trPr>
        <w:trHeight w:hRule="exact" w:val="355"/>
      </w:trPr>
      <w:tc>
        <w:tcPr>
          <w:tcW w:w="2552" w:type="dxa"/>
        </w:tcPr>
        <w:p w14:paraId="3A9FB7F5" w14:textId="02E45917" w:rsidR="00A54532" w:rsidRPr="00FC0800" w:rsidRDefault="00F47580" w:rsidP="00801FA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4" w:type="dxa"/>
        </w:tcPr>
        <w:p w14:paraId="3A9FB7F6" w14:textId="77777777" w:rsidR="00A54532" w:rsidRPr="00FC0800" w:rsidRDefault="00A54532" w:rsidP="007A7CCB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</w:p>
      </w:tc>
      <w:tc>
        <w:tcPr>
          <w:tcW w:w="1418" w:type="dxa"/>
        </w:tcPr>
        <w:p w14:paraId="3A9FB7F7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8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</w:tcPr>
        <w:p w14:paraId="3A9FB7F9" w14:textId="2CDE970D" w:rsidR="00A54532" w:rsidRPr="00FC0800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</w:t>
          </w:r>
          <w:r w:rsidR="0006322E"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00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1</w:t>
          </w:r>
        </w:p>
      </w:tc>
      <w:tc>
        <w:tcPr>
          <w:tcW w:w="3170" w:type="dxa"/>
          <w:vMerge/>
        </w:tcPr>
        <w:p w14:paraId="3A9FB7FA" w14:textId="77777777" w:rsidR="00A54532" w:rsidRPr="00FC0800" w:rsidRDefault="00A54532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FC0800" w:rsidRPr="00FC0800" w14:paraId="3A9FB802" w14:textId="77777777" w:rsidTr="00FC0800">
      <w:trPr>
        <w:trHeight w:hRule="exact" w:val="355"/>
      </w:trPr>
      <w:tc>
        <w:tcPr>
          <w:tcW w:w="2552" w:type="dxa"/>
        </w:tcPr>
        <w:p w14:paraId="3A9FB7FC" w14:textId="77777777" w:rsidR="00A54532" w:rsidRPr="00FC0800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4" w:type="dxa"/>
        </w:tcPr>
        <w:p w14:paraId="3A9FB7FD" w14:textId="77777777" w:rsidR="00A54532" w:rsidRPr="00FC0800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3A9FB7FE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F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  <w:vAlign w:val="bottom"/>
        </w:tcPr>
        <w:p w14:paraId="3A9FB800" w14:textId="4CDEE023" w:rsidR="00A54532" w:rsidRPr="00FC0800" w:rsidRDefault="00A54532" w:rsidP="007E16FC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Stand : 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02/2024</w:t>
          </w:r>
        </w:p>
      </w:tc>
      <w:tc>
        <w:tcPr>
          <w:tcW w:w="3170" w:type="dxa"/>
        </w:tcPr>
        <w:p w14:paraId="3A9FB801" w14:textId="77777777" w:rsidR="00A54532" w:rsidRPr="00FC0800" w:rsidRDefault="00A54532">
          <w:pPr>
            <w:rPr>
              <w:rFonts w:ascii="Frutiger 45 Light" w:hAnsi="Frutiger 45 Light"/>
            </w:rPr>
          </w:pPr>
        </w:p>
      </w:tc>
    </w:tr>
  </w:tbl>
  <w:p w14:paraId="3A9FB803" w14:textId="48CBACC1" w:rsidR="00A54532" w:rsidRPr="00FC0800" w:rsidRDefault="00426AA5" w:rsidP="00801FA1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noProof/>
      </w:rPr>
      <w:drawing>
        <wp:anchor distT="0" distB="0" distL="114300" distR="114300" simplePos="0" relativeHeight="251667968" behindDoc="0" locked="0" layoutInCell="1" allowOverlap="1" wp14:anchorId="66047BB4" wp14:editId="2619BC51">
          <wp:simplePos x="0" y="0"/>
          <wp:positionH relativeFrom="column">
            <wp:posOffset>6482715</wp:posOffset>
          </wp:positionH>
          <wp:positionV relativeFrom="paragraph">
            <wp:posOffset>-1213094</wp:posOffset>
          </wp:positionV>
          <wp:extent cx="3731895" cy="535305"/>
          <wp:effectExtent l="0" t="0" r="190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652"/>
                  <a:stretch/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3A9FB812" w14:textId="77777777" w:rsidTr="001856A2">
      <w:trPr>
        <w:trHeight w:hRule="exact" w:val="923"/>
      </w:trPr>
      <w:tc>
        <w:tcPr>
          <w:tcW w:w="2552" w:type="dxa"/>
        </w:tcPr>
        <w:p w14:paraId="3A9FB80B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3A9FB80C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3A9FB80D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3A9FB80E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Wirtschaftliches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Handeln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in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kfm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.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Berufen</w:t>
          </w:r>
          <w:proofErr w:type="spellEnd"/>
        </w:p>
      </w:tc>
      <w:tc>
        <w:tcPr>
          <w:tcW w:w="1080" w:type="dxa"/>
        </w:tcPr>
        <w:p w14:paraId="3A9FB80F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3A9FB810" w14:textId="77777777" w:rsidR="00A54532" w:rsidRDefault="00A54532" w:rsidP="00A21FDA">
          <w:pPr>
            <w:rPr>
              <w:rFonts w:ascii="Avant Garde" w:hAnsi="Avant Garde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3A9FB811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3A9FB82F" wp14:editId="3A9FB830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A9FB81A" w14:textId="77777777" w:rsidTr="003437CF">
      <w:trPr>
        <w:trHeight w:hRule="exact" w:val="324"/>
      </w:trPr>
      <w:tc>
        <w:tcPr>
          <w:tcW w:w="2552" w:type="dxa"/>
        </w:tcPr>
        <w:p w14:paraId="3A9FB813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</w:t>
          </w:r>
          <w:proofErr w:type="spellEnd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819" w:type="dxa"/>
        </w:tcPr>
        <w:p w14:paraId="3A9FB814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 xml:space="preserve">Bitte </w:t>
          </w: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eintragen</w:t>
          </w:r>
          <w:proofErr w:type="spellEnd"/>
        </w:p>
        <w:p w14:paraId="3A9FB81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6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1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18" w14:textId="77777777" w:rsidR="00A54532" w:rsidRDefault="00A54532" w:rsidP="00A21FDA">
          <w:pPr>
            <w:jc w:val="right"/>
            <w:rPr>
              <w:rFonts w:ascii="Avant Garde" w:hAnsi="Avant Garde"/>
              <w:sz w:val="16"/>
              <w:szCs w:val="16"/>
            </w:rPr>
          </w:pPr>
          <w:r>
            <w:rPr>
              <w:rFonts w:ascii="Avant Garde" w:hAnsi="Avant Garde"/>
              <w:sz w:val="16"/>
              <w:szCs w:val="16"/>
            </w:rPr>
            <w:t>Stand:: 04/2021</w:t>
          </w:r>
        </w:p>
      </w:tc>
      <w:tc>
        <w:tcPr>
          <w:tcW w:w="2832" w:type="dxa"/>
          <w:vMerge/>
        </w:tcPr>
        <w:p w14:paraId="3A9FB819" w14:textId="77777777" w:rsidR="00A54532" w:rsidRDefault="00A54532" w:rsidP="00A21FDA"/>
      </w:tc>
    </w:tr>
    <w:tr w:rsidR="00A54532" w14:paraId="3A9FB821" w14:textId="77777777" w:rsidTr="003437CF">
      <w:trPr>
        <w:trHeight w:hRule="exact" w:val="545"/>
      </w:trPr>
      <w:tc>
        <w:tcPr>
          <w:tcW w:w="2552" w:type="dxa"/>
        </w:tcPr>
        <w:p w14:paraId="3A9FB81B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  <w:proofErr w:type="spellEnd"/>
        </w:p>
      </w:tc>
      <w:tc>
        <w:tcPr>
          <w:tcW w:w="4819" w:type="dxa"/>
        </w:tcPr>
        <w:p w14:paraId="3A9FB81C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D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  <w:proofErr w:type="spellEnd"/>
        </w:p>
      </w:tc>
      <w:tc>
        <w:tcPr>
          <w:tcW w:w="1080" w:type="dxa"/>
        </w:tcPr>
        <w:p w14:paraId="3A9FB81E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3A9FB81F" w14:textId="77777777" w:rsidR="00A54532" w:rsidRPr="001856A2" w:rsidRDefault="00A54532" w:rsidP="001856A2">
          <w:pPr>
            <w:jc w:val="right"/>
            <w:rPr>
              <w:rFonts w:ascii="Avant Garde" w:hAnsi="Avant Garde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3A9FB820" w14:textId="77777777" w:rsidR="00A54532" w:rsidRDefault="00A54532" w:rsidP="001856A2"/>
      </w:tc>
    </w:tr>
    <w:tr w:rsidR="00A54532" w14:paraId="3A9FB82A" w14:textId="77777777" w:rsidTr="005F6586">
      <w:trPr>
        <w:trHeight w:hRule="exact" w:val="324"/>
      </w:trPr>
      <w:tc>
        <w:tcPr>
          <w:tcW w:w="2552" w:type="dxa"/>
        </w:tcPr>
        <w:p w14:paraId="3A9FB822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3A9FB823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4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26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3A9FB82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28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</w:t>
          </w:r>
          <w:proofErr w:type="spellEnd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/</w:t>
          </w: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Unterschrift</w:t>
          </w:r>
          <w:proofErr w:type="spellEnd"/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3A9FB829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A9FB82B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F6A0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5B56F0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E41C9"/>
    <w:multiLevelType w:val="hybridMultilevel"/>
    <w:tmpl w:val="39EC8BBC"/>
    <w:lvl w:ilvl="0" w:tplc="E6A26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23A51"/>
    <w:multiLevelType w:val="hybridMultilevel"/>
    <w:tmpl w:val="FF1CA3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04352"/>
    <w:multiLevelType w:val="hybridMultilevel"/>
    <w:tmpl w:val="180CFBD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ABB5A61"/>
    <w:multiLevelType w:val="hybridMultilevel"/>
    <w:tmpl w:val="2BC6B22A"/>
    <w:lvl w:ilvl="0" w:tplc="0407000F">
      <w:start w:val="1"/>
      <w:numFmt w:val="decimal"/>
      <w:lvlText w:val="%1."/>
      <w:lvlJc w:val="left"/>
      <w:pPr>
        <w:ind w:left="785" w:hanging="360"/>
      </w:p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0BA61308"/>
    <w:multiLevelType w:val="multilevel"/>
    <w:tmpl w:val="7FEE7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B00C2A"/>
    <w:multiLevelType w:val="hybridMultilevel"/>
    <w:tmpl w:val="90C421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5373F1"/>
    <w:multiLevelType w:val="hybridMultilevel"/>
    <w:tmpl w:val="850C92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6C41D4"/>
    <w:multiLevelType w:val="hybridMultilevel"/>
    <w:tmpl w:val="1BE235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736164"/>
    <w:multiLevelType w:val="hybridMultilevel"/>
    <w:tmpl w:val="DDB2A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F0DA6"/>
    <w:multiLevelType w:val="hybridMultilevel"/>
    <w:tmpl w:val="AAA88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A19EC"/>
    <w:multiLevelType w:val="hybridMultilevel"/>
    <w:tmpl w:val="2BC0F3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1E7267"/>
    <w:multiLevelType w:val="hybridMultilevel"/>
    <w:tmpl w:val="4844A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A10ED"/>
    <w:multiLevelType w:val="hybridMultilevel"/>
    <w:tmpl w:val="11485F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920E2"/>
    <w:multiLevelType w:val="hybridMultilevel"/>
    <w:tmpl w:val="5890F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37A5C"/>
    <w:multiLevelType w:val="hybridMultilevel"/>
    <w:tmpl w:val="FCCEF5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8648D"/>
    <w:multiLevelType w:val="hybridMultilevel"/>
    <w:tmpl w:val="2D322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303B28"/>
    <w:multiLevelType w:val="hybridMultilevel"/>
    <w:tmpl w:val="55D67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321AA"/>
    <w:multiLevelType w:val="hybridMultilevel"/>
    <w:tmpl w:val="4C76E0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A35A1"/>
    <w:multiLevelType w:val="hybridMultilevel"/>
    <w:tmpl w:val="288A8D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67B82"/>
    <w:multiLevelType w:val="multilevel"/>
    <w:tmpl w:val="E034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326756"/>
    <w:multiLevelType w:val="hybridMultilevel"/>
    <w:tmpl w:val="554A6E34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B35F01"/>
    <w:multiLevelType w:val="multilevel"/>
    <w:tmpl w:val="F1F85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ED0CB0"/>
    <w:multiLevelType w:val="hybridMultilevel"/>
    <w:tmpl w:val="B9E89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77F5A"/>
    <w:multiLevelType w:val="hybridMultilevel"/>
    <w:tmpl w:val="DC401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1726F"/>
    <w:multiLevelType w:val="hybridMultilevel"/>
    <w:tmpl w:val="A9E658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E3F1B"/>
    <w:multiLevelType w:val="hybridMultilevel"/>
    <w:tmpl w:val="7B2CDA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C457FD"/>
    <w:multiLevelType w:val="hybridMultilevel"/>
    <w:tmpl w:val="94A85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AE0CAA"/>
    <w:multiLevelType w:val="hybridMultilevel"/>
    <w:tmpl w:val="CDA4AA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DF48A4"/>
    <w:multiLevelType w:val="hybridMultilevel"/>
    <w:tmpl w:val="BCB277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7C2633"/>
    <w:multiLevelType w:val="hybridMultilevel"/>
    <w:tmpl w:val="E5161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F2648C"/>
    <w:multiLevelType w:val="hybridMultilevel"/>
    <w:tmpl w:val="AF9EEE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A0AE3"/>
    <w:multiLevelType w:val="hybridMultilevel"/>
    <w:tmpl w:val="BF468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1E7B1B"/>
    <w:multiLevelType w:val="hybridMultilevel"/>
    <w:tmpl w:val="0C58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90DA1"/>
    <w:multiLevelType w:val="hybridMultilevel"/>
    <w:tmpl w:val="214474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47333A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067E2"/>
    <w:multiLevelType w:val="multilevel"/>
    <w:tmpl w:val="1804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964566"/>
    <w:multiLevelType w:val="hybridMultilevel"/>
    <w:tmpl w:val="3F949E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D96A18"/>
    <w:multiLevelType w:val="hybridMultilevel"/>
    <w:tmpl w:val="C67CFCB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662BE6"/>
    <w:multiLevelType w:val="hybridMultilevel"/>
    <w:tmpl w:val="FE34D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A22F2"/>
    <w:multiLevelType w:val="hybridMultilevel"/>
    <w:tmpl w:val="3C5017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13268F"/>
    <w:multiLevelType w:val="hybridMultilevel"/>
    <w:tmpl w:val="DE3088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6E663A"/>
    <w:multiLevelType w:val="hybridMultilevel"/>
    <w:tmpl w:val="00F047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39"/>
  </w:num>
  <w:num w:numId="5">
    <w:abstractNumId w:val="23"/>
  </w:num>
  <w:num w:numId="6">
    <w:abstractNumId w:val="25"/>
  </w:num>
  <w:num w:numId="7">
    <w:abstractNumId w:val="0"/>
  </w:num>
  <w:num w:numId="8">
    <w:abstractNumId w:val="38"/>
  </w:num>
  <w:num w:numId="9">
    <w:abstractNumId w:val="44"/>
  </w:num>
  <w:num w:numId="10">
    <w:abstractNumId w:val="12"/>
  </w:num>
  <w:num w:numId="11">
    <w:abstractNumId w:val="10"/>
  </w:num>
  <w:num w:numId="12">
    <w:abstractNumId w:val="26"/>
  </w:num>
  <w:num w:numId="13">
    <w:abstractNumId w:val="35"/>
  </w:num>
  <w:num w:numId="14">
    <w:abstractNumId w:val="36"/>
  </w:num>
  <w:num w:numId="15">
    <w:abstractNumId w:val="18"/>
  </w:num>
  <w:num w:numId="16">
    <w:abstractNumId w:val="13"/>
  </w:num>
  <w:num w:numId="17">
    <w:abstractNumId w:val="30"/>
  </w:num>
  <w:num w:numId="18">
    <w:abstractNumId w:val="34"/>
  </w:num>
  <w:num w:numId="19">
    <w:abstractNumId w:val="19"/>
  </w:num>
  <w:num w:numId="20">
    <w:abstractNumId w:val="31"/>
  </w:num>
  <w:num w:numId="21">
    <w:abstractNumId w:val="42"/>
  </w:num>
  <w:num w:numId="22">
    <w:abstractNumId w:val="33"/>
  </w:num>
  <w:num w:numId="23">
    <w:abstractNumId w:val="14"/>
  </w:num>
  <w:num w:numId="24">
    <w:abstractNumId w:val="3"/>
  </w:num>
  <w:num w:numId="25">
    <w:abstractNumId w:val="20"/>
  </w:num>
  <w:num w:numId="26">
    <w:abstractNumId w:val="17"/>
  </w:num>
  <w:num w:numId="27">
    <w:abstractNumId w:val="11"/>
  </w:num>
  <w:num w:numId="28">
    <w:abstractNumId w:val="5"/>
  </w:num>
  <w:num w:numId="29">
    <w:abstractNumId w:val="32"/>
  </w:num>
  <w:num w:numId="30">
    <w:abstractNumId w:val="15"/>
  </w:num>
  <w:num w:numId="31">
    <w:abstractNumId w:val="29"/>
  </w:num>
  <w:num w:numId="32">
    <w:abstractNumId w:val="9"/>
  </w:num>
  <w:num w:numId="33">
    <w:abstractNumId w:val="27"/>
  </w:num>
  <w:num w:numId="34">
    <w:abstractNumId w:val="37"/>
  </w:num>
  <w:num w:numId="35">
    <w:abstractNumId w:val="22"/>
  </w:num>
  <w:num w:numId="36">
    <w:abstractNumId w:val="45"/>
  </w:num>
  <w:num w:numId="37">
    <w:abstractNumId w:val="21"/>
  </w:num>
  <w:num w:numId="38">
    <w:abstractNumId w:val="16"/>
  </w:num>
  <w:num w:numId="39">
    <w:abstractNumId w:val="28"/>
  </w:num>
  <w:num w:numId="40">
    <w:abstractNumId w:val="40"/>
  </w:num>
  <w:num w:numId="41">
    <w:abstractNumId w:val="7"/>
  </w:num>
  <w:num w:numId="42">
    <w:abstractNumId w:val="6"/>
  </w:num>
  <w:num w:numId="43">
    <w:abstractNumId w:val="41"/>
  </w:num>
  <w:num w:numId="44">
    <w:abstractNumId w:val="4"/>
  </w:num>
  <w:num w:numId="45">
    <w:abstractNumId w:val="24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06FEE"/>
    <w:rsid w:val="00010C57"/>
    <w:rsid w:val="00010DE4"/>
    <w:rsid w:val="0001173F"/>
    <w:rsid w:val="000229EE"/>
    <w:rsid w:val="00031B18"/>
    <w:rsid w:val="0004036A"/>
    <w:rsid w:val="0005169D"/>
    <w:rsid w:val="0006322E"/>
    <w:rsid w:val="0007555D"/>
    <w:rsid w:val="0008135E"/>
    <w:rsid w:val="0009157E"/>
    <w:rsid w:val="00092167"/>
    <w:rsid w:val="00093D0F"/>
    <w:rsid w:val="000E5C98"/>
    <w:rsid w:val="001029BF"/>
    <w:rsid w:val="00103D05"/>
    <w:rsid w:val="001224BA"/>
    <w:rsid w:val="0012390B"/>
    <w:rsid w:val="00137E00"/>
    <w:rsid w:val="001416A0"/>
    <w:rsid w:val="00143720"/>
    <w:rsid w:val="0014488C"/>
    <w:rsid w:val="0015341A"/>
    <w:rsid w:val="00170474"/>
    <w:rsid w:val="00172556"/>
    <w:rsid w:val="001734CA"/>
    <w:rsid w:val="00173C0C"/>
    <w:rsid w:val="00183FF8"/>
    <w:rsid w:val="001856A2"/>
    <w:rsid w:val="001B0E74"/>
    <w:rsid w:val="001B2379"/>
    <w:rsid w:val="001B53DD"/>
    <w:rsid w:val="001B725D"/>
    <w:rsid w:val="001B7958"/>
    <w:rsid w:val="001C5EEE"/>
    <w:rsid w:val="001C6A79"/>
    <w:rsid w:val="001E0B3C"/>
    <w:rsid w:val="001E7C6B"/>
    <w:rsid w:val="001F0351"/>
    <w:rsid w:val="001F4C4B"/>
    <w:rsid w:val="0020047F"/>
    <w:rsid w:val="002239AD"/>
    <w:rsid w:val="00227C7C"/>
    <w:rsid w:val="002325F0"/>
    <w:rsid w:val="00241D26"/>
    <w:rsid w:val="00255F2A"/>
    <w:rsid w:val="00256012"/>
    <w:rsid w:val="00276E6A"/>
    <w:rsid w:val="0028115B"/>
    <w:rsid w:val="00282011"/>
    <w:rsid w:val="002A1690"/>
    <w:rsid w:val="002C5C2A"/>
    <w:rsid w:val="002D2331"/>
    <w:rsid w:val="002D762F"/>
    <w:rsid w:val="002E036A"/>
    <w:rsid w:val="002E5ABF"/>
    <w:rsid w:val="002F513B"/>
    <w:rsid w:val="003054A5"/>
    <w:rsid w:val="00316122"/>
    <w:rsid w:val="00331C0E"/>
    <w:rsid w:val="003437CF"/>
    <w:rsid w:val="00350F0E"/>
    <w:rsid w:val="00366276"/>
    <w:rsid w:val="00367FF2"/>
    <w:rsid w:val="00371E58"/>
    <w:rsid w:val="003738A7"/>
    <w:rsid w:val="00373B44"/>
    <w:rsid w:val="00374F97"/>
    <w:rsid w:val="00393002"/>
    <w:rsid w:val="00397897"/>
    <w:rsid w:val="003A047F"/>
    <w:rsid w:val="003B59EA"/>
    <w:rsid w:val="003C1838"/>
    <w:rsid w:val="003C55C8"/>
    <w:rsid w:val="003E59E1"/>
    <w:rsid w:val="00400A75"/>
    <w:rsid w:val="00413C37"/>
    <w:rsid w:val="004206EB"/>
    <w:rsid w:val="00426AA5"/>
    <w:rsid w:val="00430F3C"/>
    <w:rsid w:val="00442967"/>
    <w:rsid w:val="00447C56"/>
    <w:rsid w:val="00451984"/>
    <w:rsid w:val="00453DE7"/>
    <w:rsid w:val="004601F6"/>
    <w:rsid w:val="00465747"/>
    <w:rsid w:val="004834A6"/>
    <w:rsid w:val="00492AF9"/>
    <w:rsid w:val="004A1590"/>
    <w:rsid w:val="004B59E9"/>
    <w:rsid w:val="004B6A82"/>
    <w:rsid w:val="004C2628"/>
    <w:rsid w:val="004C2DF2"/>
    <w:rsid w:val="004C4EE5"/>
    <w:rsid w:val="004D2D27"/>
    <w:rsid w:val="004E0605"/>
    <w:rsid w:val="004E5373"/>
    <w:rsid w:val="004F5CB6"/>
    <w:rsid w:val="00501D9E"/>
    <w:rsid w:val="005067D1"/>
    <w:rsid w:val="00506B75"/>
    <w:rsid w:val="00523187"/>
    <w:rsid w:val="0052489C"/>
    <w:rsid w:val="00525B03"/>
    <w:rsid w:val="00531DC3"/>
    <w:rsid w:val="00533EA6"/>
    <w:rsid w:val="005410FE"/>
    <w:rsid w:val="0055316E"/>
    <w:rsid w:val="00553E05"/>
    <w:rsid w:val="00561D4B"/>
    <w:rsid w:val="0057645C"/>
    <w:rsid w:val="00590880"/>
    <w:rsid w:val="00597E71"/>
    <w:rsid w:val="005D1583"/>
    <w:rsid w:val="005D3976"/>
    <w:rsid w:val="005D409D"/>
    <w:rsid w:val="005E1EFE"/>
    <w:rsid w:val="005E678A"/>
    <w:rsid w:val="005F0234"/>
    <w:rsid w:val="005F3E49"/>
    <w:rsid w:val="005F6586"/>
    <w:rsid w:val="005F6E23"/>
    <w:rsid w:val="0061150C"/>
    <w:rsid w:val="00622DFF"/>
    <w:rsid w:val="00630BFC"/>
    <w:rsid w:val="006558DE"/>
    <w:rsid w:val="00664988"/>
    <w:rsid w:val="00665FA2"/>
    <w:rsid w:val="006867FE"/>
    <w:rsid w:val="006B0303"/>
    <w:rsid w:val="006B1451"/>
    <w:rsid w:val="006D1E60"/>
    <w:rsid w:val="006E71EF"/>
    <w:rsid w:val="006F0A68"/>
    <w:rsid w:val="006F32C1"/>
    <w:rsid w:val="00706232"/>
    <w:rsid w:val="007066AF"/>
    <w:rsid w:val="007132EA"/>
    <w:rsid w:val="007315C2"/>
    <w:rsid w:val="00732493"/>
    <w:rsid w:val="0074583E"/>
    <w:rsid w:val="00746D25"/>
    <w:rsid w:val="00747491"/>
    <w:rsid w:val="00751036"/>
    <w:rsid w:val="00752CA4"/>
    <w:rsid w:val="007540D4"/>
    <w:rsid w:val="0075794C"/>
    <w:rsid w:val="00762218"/>
    <w:rsid w:val="00770EF2"/>
    <w:rsid w:val="0077797D"/>
    <w:rsid w:val="007929A4"/>
    <w:rsid w:val="007975A2"/>
    <w:rsid w:val="007A7CCB"/>
    <w:rsid w:val="007B15BE"/>
    <w:rsid w:val="007B664C"/>
    <w:rsid w:val="007C3535"/>
    <w:rsid w:val="007D238C"/>
    <w:rsid w:val="007E16FC"/>
    <w:rsid w:val="007E241C"/>
    <w:rsid w:val="007F0BA7"/>
    <w:rsid w:val="00801FA1"/>
    <w:rsid w:val="008027E6"/>
    <w:rsid w:val="00815F1C"/>
    <w:rsid w:val="00825742"/>
    <w:rsid w:val="00826399"/>
    <w:rsid w:val="00826BFE"/>
    <w:rsid w:val="0083039D"/>
    <w:rsid w:val="00830679"/>
    <w:rsid w:val="00830C58"/>
    <w:rsid w:val="00831EBA"/>
    <w:rsid w:val="0085722C"/>
    <w:rsid w:val="00862292"/>
    <w:rsid w:val="00877231"/>
    <w:rsid w:val="00893054"/>
    <w:rsid w:val="008940D3"/>
    <w:rsid w:val="008B3E60"/>
    <w:rsid w:val="008B5A03"/>
    <w:rsid w:val="008C0901"/>
    <w:rsid w:val="008E30F6"/>
    <w:rsid w:val="0090013B"/>
    <w:rsid w:val="009126EF"/>
    <w:rsid w:val="00915E6F"/>
    <w:rsid w:val="00917ECE"/>
    <w:rsid w:val="009253EF"/>
    <w:rsid w:val="00936E97"/>
    <w:rsid w:val="009433B2"/>
    <w:rsid w:val="00952003"/>
    <w:rsid w:val="00976FEA"/>
    <w:rsid w:val="00985C42"/>
    <w:rsid w:val="0099145F"/>
    <w:rsid w:val="009944B3"/>
    <w:rsid w:val="00995967"/>
    <w:rsid w:val="009A7162"/>
    <w:rsid w:val="009A7D4B"/>
    <w:rsid w:val="009B4B41"/>
    <w:rsid w:val="009B7BCA"/>
    <w:rsid w:val="009C0649"/>
    <w:rsid w:val="009C1D02"/>
    <w:rsid w:val="009E7B5B"/>
    <w:rsid w:val="009F2DC4"/>
    <w:rsid w:val="009F37A0"/>
    <w:rsid w:val="00A0190E"/>
    <w:rsid w:val="00A13682"/>
    <w:rsid w:val="00A21FDA"/>
    <w:rsid w:val="00A254D5"/>
    <w:rsid w:val="00A264EA"/>
    <w:rsid w:val="00A34D09"/>
    <w:rsid w:val="00A40FB5"/>
    <w:rsid w:val="00A428A3"/>
    <w:rsid w:val="00A4710B"/>
    <w:rsid w:val="00A538E1"/>
    <w:rsid w:val="00A54532"/>
    <w:rsid w:val="00A5770B"/>
    <w:rsid w:val="00A613B8"/>
    <w:rsid w:val="00A74320"/>
    <w:rsid w:val="00A8779A"/>
    <w:rsid w:val="00A90C50"/>
    <w:rsid w:val="00AA69E3"/>
    <w:rsid w:val="00AB2B81"/>
    <w:rsid w:val="00AD7CB6"/>
    <w:rsid w:val="00AE1799"/>
    <w:rsid w:val="00AF2206"/>
    <w:rsid w:val="00AF5389"/>
    <w:rsid w:val="00AF5CC0"/>
    <w:rsid w:val="00B11A0B"/>
    <w:rsid w:val="00B11E08"/>
    <w:rsid w:val="00B1685A"/>
    <w:rsid w:val="00B1723F"/>
    <w:rsid w:val="00B172D2"/>
    <w:rsid w:val="00B216F4"/>
    <w:rsid w:val="00B22A55"/>
    <w:rsid w:val="00B27908"/>
    <w:rsid w:val="00B31F54"/>
    <w:rsid w:val="00B84ADC"/>
    <w:rsid w:val="00B8720B"/>
    <w:rsid w:val="00BA32AA"/>
    <w:rsid w:val="00BA7D7A"/>
    <w:rsid w:val="00BB087A"/>
    <w:rsid w:val="00BB16C2"/>
    <w:rsid w:val="00BB64CE"/>
    <w:rsid w:val="00BD12E8"/>
    <w:rsid w:val="00BD73D1"/>
    <w:rsid w:val="00BE21A3"/>
    <w:rsid w:val="00BE71B0"/>
    <w:rsid w:val="00C00039"/>
    <w:rsid w:val="00C029F0"/>
    <w:rsid w:val="00C06BB6"/>
    <w:rsid w:val="00C204BA"/>
    <w:rsid w:val="00C249DA"/>
    <w:rsid w:val="00C277B0"/>
    <w:rsid w:val="00C3664B"/>
    <w:rsid w:val="00C4371E"/>
    <w:rsid w:val="00C4476A"/>
    <w:rsid w:val="00C54E82"/>
    <w:rsid w:val="00C57003"/>
    <w:rsid w:val="00C70A70"/>
    <w:rsid w:val="00C72430"/>
    <w:rsid w:val="00C812DD"/>
    <w:rsid w:val="00C82E24"/>
    <w:rsid w:val="00C853C5"/>
    <w:rsid w:val="00C916C7"/>
    <w:rsid w:val="00C96AA7"/>
    <w:rsid w:val="00CA3823"/>
    <w:rsid w:val="00CA48C4"/>
    <w:rsid w:val="00CA5580"/>
    <w:rsid w:val="00CC03AC"/>
    <w:rsid w:val="00CC0FAB"/>
    <w:rsid w:val="00CF2E19"/>
    <w:rsid w:val="00CF544B"/>
    <w:rsid w:val="00CF59B8"/>
    <w:rsid w:val="00D05C22"/>
    <w:rsid w:val="00D05EB7"/>
    <w:rsid w:val="00D072C5"/>
    <w:rsid w:val="00D07712"/>
    <w:rsid w:val="00D3623E"/>
    <w:rsid w:val="00D425D1"/>
    <w:rsid w:val="00D43EBB"/>
    <w:rsid w:val="00D47674"/>
    <w:rsid w:val="00D52616"/>
    <w:rsid w:val="00D54CBF"/>
    <w:rsid w:val="00D5502E"/>
    <w:rsid w:val="00D55517"/>
    <w:rsid w:val="00D8055E"/>
    <w:rsid w:val="00DB7E5B"/>
    <w:rsid w:val="00DD7B6A"/>
    <w:rsid w:val="00DD7BF7"/>
    <w:rsid w:val="00DE0424"/>
    <w:rsid w:val="00DE72DF"/>
    <w:rsid w:val="00DF5DEE"/>
    <w:rsid w:val="00E05488"/>
    <w:rsid w:val="00E10FB0"/>
    <w:rsid w:val="00E13361"/>
    <w:rsid w:val="00E13C68"/>
    <w:rsid w:val="00E15444"/>
    <w:rsid w:val="00E319D1"/>
    <w:rsid w:val="00E45781"/>
    <w:rsid w:val="00E50DE1"/>
    <w:rsid w:val="00E5309A"/>
    <w:rsid w:val="00E53F2E"/>
    <w:rsid w:val="00E54D78"/>
    <w:rsid w:val="00E643F4"/>
    <w:rsid w:val="00E77FDA"/>
    <w:rsid w:val="00EA07C7"/>
    <w:rsid w:val="00EA7E33"/>
    <w:rsid w:val="00EB79D2"/>
    <w:rsid w:val="00ED3931"/>
    <w:rsid w:val="00EE001A"/>
    <w:rsid w:val="00EE1A29"/>
    <w:rsid w:val="00EE2388"/>
    <w:rsid w:val="00EF368C"/>
    <w:rsid w:val="00EF55A6"/>
    <w:rsid w:val="00F10425"/>
    <w:rsid w:val="00F127BE"/>
    <w:rsid w:val="00F15716"/>
    <w:rsid w:val="00F32457"/>
    <w:rsid w:val="00F32BC2"/>
    <w:rsid w:val="00F47580"/>
    <w:rsid w:val="00F5360B"/>
    <w:rsid w:val="00F546EC"/>
    <w:rsid w:val="00F61EBE"/>
    <w:rsid w:val="00F7174F"/>
    <w:rsid w:val="00F82FE6"/>
    <w:rsid w:val="00F9131E"/>
    <w:rsid w:val="00FA1424"/>
    <w:rsid w:val="00FA1615"/>
    <w:rsid w:val="00FA24BF"/>
    <w:rsid w:val="00FA31CA"/>
    <w:rsid w:val="00FA4D99"/>
    <w:rsid w:val="00FB285D"/>
    <w:rsid w:val="00FB5F34"/>
    <w:rsid w:val="00FB660E"/>
    <w:rsid w:val="00FC0800"/>
    <w:rsid w:val="00FC6789"/>
    <w:rsid w:val="00FD130C"/>
    <w:rsid w:val="00FD387B"/>
    <w:rsid w:val="00FE4DE1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9FB75E"/>
  <w15:docId w15:val="{4C07A181-4620-4FCB-93A8-4F580C93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99145F"/>
    <w:rPr>
      <w:color w:val="605E5C"/>
      <w:shd w:val="clear" w:color="auto" w:fill="E1DFDD"/>
    </w:rPr>
  </w:style>
  <w:style w:type="paragraph" w:customStyle="1" w:styleId="Default">
    <w:name w:val="Default"/>
    <w:rsid w:val="00A136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ampus.bfw.d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SO999929 xmlns="http://www.datev.de/BSOffice/999929">626d6d4c-4b14-4cbe-9dc2-28762c51a7b6</BSO999929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4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995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bfw – Unternehmen für Bildung.</dc:creator>
  <cp:keywords/>
  <dc:description/>
  <cp:lastModifiedBy>Evers, Sonja</cp:lastModifiedBy>
  <cp:revision>8</cp:revision>
  <cp:lastPrinted>2023-07-10T12:07:00Z</cp:lastPrinted>
  <dcterms:created xsi:type="dcterms:W3CDTF">2024-03-03T18:04:00Z</dcterms:created>
  <dcterms:modified xsi:type="dcterms:W3CDTF">2024-10-08T14:28:00Z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ContentTypeId">
    <vt:lpwstr>0x0101009DF4DB29A6A9F24F9A0FBBF0DF3B8FFD</vt:lpwstr>
  </property>
</Properties>
</file>