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52"/>
        <w:gridCol w:w="4394"/>
        <w:gridCol w:w="1363"/>
        <w:gridCol w:w="850"/>
        <w:gridCol w:w="2977"/>
        <w:gridCol w:w="3118"/>
      </w:tblGrid>
      <w:tr w:rsidR="00442967" w:rsidRPr="00442967" w14:paraId="3A9FB762" w14:textId="77777777" w:rsidTr="00FC0800">
        <w:trPr>
          <w:trHeight w:val="302"/>
        </w:trPr>
        <w:tc>
          <w:tcPr>
            <w:tcW w:w="2552" w:type="dxa"/>
            <w:vAlign w:val="center"/>
          </w:tcPr>
          <w:p w14:paraId="3A9FB75E" w14:textId="77777777" w:rsidR="00A21FDA" w:rsidRPr="00442967" w:rsidRDefault="007A7CCB" w:rsidP="00366276">
            <w:pPr>
              <w:pStyle w:val="Textkrper"/>
              <w:spacing w:after="0"/>
              <w:ind w:left="0"/>
              <w:rPr>
                <w:rFonts w:ascii="Frutiger 45 Light" w:hAnsi="Frutiger 45 Light"/>
                <w:sz w:val="22"/>
                <w:szCs w:val="22"/>
              </w:rPr>
            </w:pPr>
            <w:r w:rsidRPr="00442967">
              <w:rPr>
                <w:rFonts w:ascii="Frutiger 45 Light" w:hAnsi="Frutiger 45 Light"/>
                <w:b/>
                <w:sz w:val="22"/>
                <w:szCs w:val="22"/>
              </w:rPr>
              <w:t>Ausbilde</w:t>
            </w:r>
            <w:r w:rsidR="008940D3" w:rsidRPr="00442967">
              <w:rPr>
                <w:rFonts w:ascii="Frutiger 45 Light" w:hAnsi="Frutiger 45 Light"/>
                <w:b/>
                <w:sz w:val="22"/>
                <w:szCs w:val="22"/>
              </w:rPr>
              <w:t>r</w:t>
            </w:r>
            <w:r w:rsidR="00A21FDA" w:rsidRPr="00442967">
              <w:rPr>
                <w:rFonts w:ascii="Frutiger 45 Light" w:hAnsi="Frutiger 45 Light"/>
                <w:b/>
                <w:sz w:val="22"/>
                <w:szCs w:val="22"/>
              </w:rPr>
              <w:t>:</w:t>
            </w:r>
          </w:p>
        </w:tc>
        <w:tc>
          <w:tcPr>
            <w:tcW w:w="6607" w:type="dxa"/>
            <w:gridSpan w:val="3"/>
            <w:vAlign w:val="center"/>
          </w:tcPr>
          <w:p w14:paraId="3A9FB75F" w14:textId="77777777" w:rsidR="00A21FDA" w:rsidRPr="00442967" w:rsidRDefault="00A21FDA" w:rsidP="0012390B">
            <w:pPr>
              <w:rPr>
                <w:rFonts w:ascii="Frutiger 45 Light" w:hAnsi="Frutiger 45 Light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3A9FB760" w14:textId="77777777" w:rsidR="00A21FDA" w:rsidRPr="00442967" w:rsidRDefault="009253EF" w:rsidP="0012390B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bCs/>
                <w:sz w:val="22"/>
                <w:szCs w:val="22"/>
              </w:rPr>
            </w:pPr>
            <w:r w:rsidRPr="00442967">
              <w:rPr>
                <w:rFonts w:ascii="Frutiger 45 Light" w:hAnsi="Frutiger 45 Light"/>
                <w:b/>
                <w:bCs/>
                <w:sz w:val="22"/>
                <w:szCs w:val="22"/>
              </w:rPr>
              <w:t>Name</w:t>
            </w:r>
            <w:r w:rsidR="00506B75" w:rsidRPr="00442967">
              <w:rPr>
                <w:rFonts w:ascii="Frutiger 45 Light" w:hAnsi="Frutiger 45 Light"/>
                <w:b/>
                <w:bCs/>
                <w:sz w:val="22"/>
                <w:szCs w:val="22"/>
              </w:rPr>
              <w:t>n</w:t>
            </w:r>
            <w:r w:rsidRPr="00442967">
              <w:rPr>
                <w:rFonts w:ascii="Frutiger 45 Light" w:hAnsi="Frutiger 45 Light"/>
                <w:b/>
                <w:bCs/>
                <w:sz w:val="22"/>
                <w:szCs w:val="22"/>
              </w:rPr>
              <w:t>skürzel/Unterschrift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3A9FB761" w14:textId="77777777" w:rsidR="00A21FDA" w:rsidRPr="00442967" w:rsidRDefault="00A21FDA" w:rsidP="0012390B">
            <w:pPr>
              <w:rPr>
                <w:rFonts w:ascii="Frutiger 45 Light" w:hAnsi="Frutiger 45 Light"/>
                <w:bCs/>
                <w:sz w:val="22"/>
                <w:szCs w:val="22"/>
              </w:rPr>
            </w:pPr>
          </w:p>
        </w:tc>
      </w:tr>
      <w:tr w:rsidR="009253EF" w:rsidRPr="00442967" w14:paraId="3A9FB769" w14:textId="77777777" w:rsidTr="00FC0800">
        <w:trPr>
          <w:trHeight w:val="530"/>
        </w:trPr>
        <w:tc>
          <w:tcPr>
            <w:tcW w:w="2552" w:type="dxa"/>
            <w:vAlign w:val="center"/>
          </w:tcPr>
          <w:p w14:paraId="3A9FB763" w14:textId="77777777" w:rsidR="009253EF" w:rsidRPr="00442967" w:rsidRDefault="009253EF" w:rsidP="0012390B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sz w:val="22"/>
                <w:szCs w:val="22"/>
              </w:rPr>
            </w:pPr>
            <w:r w:rsidRPr="00442967">
              <w:rPr>
                <w:rFonts w:ascii="Frutiger 45 Light" w:hAnsi="Frutiger 45 Light"/>
                <w:b/>
                <w:sz w:val="22"/>
                <w:szCs w:val="22"/>
              </w:rPr>
              <w:t>Moduldauer (von-bis):</w:t>
            </w:r>
          </w:p>
        </w:tc>
        <w:tc>
          <w:tcPr>
            <w:tcW w:w="4394" w:type="dxa"/>
            <w:vAlign w:val="center"/>
          </w:tcPr>
          <w:p w14:paraId="3A9FB764" w14:textId="77777777" w:rsidR="009253EF" w:rsidRPr="00442967" w:rsidRDefault="009253EF" w:rsidP="0012390B">
            <w:pPr>
              <w:pStyle w:val="Textkrper"/>
              <w:spacing w:after="0"/>
              <w:ind w:left="0"/>
              <w:rPr>
                <w:rFonts w:ascii="Frutiger 45 Light" w:hAnsi="Frutiger 45 Light"/>
                <w:sz w:val="22"/>
                <w:szCs w:val="22"/>
              </w:rPr>
            </w:pPr>
          </w:p>
        </w:tc>
        <w:tc>
          <w:tcPr>
            <w:tcW w:w="1363" w:type="dxa"/>
            <w:vAlign w:val="center"/>
          </w:tcPr>
          <w:p w14:paraId="3A9FB765" w14:textId="77777777" w:rsidR="009253EF" w:rsidRPr="00442967" w:rsidRDefault="00C54E82" w:rsidP="00C853C5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sz w:val="20"/>
                <w:szCs w:val="20"/>
              </w:rPr>
            </w:pPr>
            <w:r w:rsidRPr="00442967">
              <w:rPr>
                <w:rFonts w:ascii="Frutiger 45 Light" w:hAnsi="Frutiger 45 Light"/>
                <w:b/>
                <w:sz w:val="20"/>
                <w:szCs w:val="20"/>
              </w:rPr>
              <w:t>U</w:t>
            </w:r>
            <w:r w:rsidR="00C853C5" w:rsidRPr="00442967">
              <w:rPr>
                <w:rFonts w:ascii="Frutiger 45 Light" w:hAnsi="Frutiger 45 Light"/>
                <w:b/>
                <w:sz w:val="20"/>
                <w:szCs w:val="20"/>
              </w:rPr>
              <w:t>E (gesamt)</w:t>
            </w:r>
            <w:r w:rsidR="009253EF" w:rsidRPr="00442967">
              <w:rPr>
                <w:rFonts w:ascii="Frutiger 45 Light" w:hAnsi="Frutiger 45 Light"/>
                <w:b/>
                <w:sz w:val="20"/>
                <w:szCs w:val="20"/>
              </w:rPr>
              <w:t>:</w:t>
            </w:r>
          </w:p>
        </w:tc>
        <w:tc>
          <w:tcPr>
            <w:tcW w:w="850" w:type="dxa"/>
            <w:vAlign w:val="center"/>
          </w:tcPr>
          <w:p w14:paraId="3A9FB766" w14:textId="0BC45429" w:rsidR="009253EF" w:rsidRPr="00442967" w:rsidRDefault="00B4278D" w:rsidP="00374F97">
            <w:pPr>
              <w:pStyle w:val="Textkrper"/>
              <w:spacing w:after="0"/>
              <w:ind w:left="0"/>
              <w:jc w:val="center"/>
              <w:rPr>
                <w:rFonts w:ascii="Frutiger 45 Light" w:hAnsi="Frutiger 45 Light"/>
                <w:b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color w:val="FF0000"/>
                <w:sz w:val="22"/>
                <w:szCs w:val="22"/>
              </w:rPr>
              <w:t>90</w:t>
            </w:r>
          </w:p>
        </w:tc>
        <w:tc>
          <w:tcPr>
            <w:tcW w:w="2977" w:type="dxa"/>
            <w:vAlign w:val="center"/>
          </w:tcPr>
          <w:p w14:paraId="3A9FB767" w14:textId="77777777" w:rsidR="009253EF" w:rsidRPr="00442967" w:rsidRDefault="009253EF" w:rsidP="009253EF">
            <w:pPr>
              <w:pStyle w:val="Textkrper"/>
              <w:spacing w:after="0"/>
              <w:ind w:left="0"/>
              <w:jc w:val="right"/>
              <w:rPr>
                <w:rFonts w:ascii="Frutiger 45 Light" w:hAnsi="Frutiger 45 Light"/>
                <w:bCs/>
                <w:sz w:val="18"/>
                <w:szCs w:val="22"/>
              </w:rPr>
            </w:pPr>
            <w:r w:rsidRPr="00442967">
              <w:rPr>
                <w:rFonts w:ascii="Frutiger 45 Light" w:hAnsi="Frutiger 45 Light"/>
                <w:b/>
                <w:bCs/>
                <w:sz w:val="18"/>
                <w:szCs w:val="22"/>
              </w:rPr>
              <w:t>Hinweis</w:t>
            </w:r>
            <w:r w:rsidRPr="00442967">
              <w:rPr>
                <w:rFonts w:ascii="Frutiger 45 Light" w:hAnsi="Frutiger 45 Light"/>
                <w:bCs/>
                <w:sz w:val="18"/>
                <w:szCs w:val="22"/>
              </w:rPr>
              <w:t>: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A9FB768" w14:textId="78E2ECCD" w:rsidR="009253EF" w:rsidRPr="00442967" w:rsidRDefault="009253EF" w:rsidP="00374F97">
            <w:pPr>
              <w:pStyle w:val="Textkrper"/>
              <w:spacing w:after="0"/>
              <w:ind w:left="0"/>
              <w:jc w:val="center"/>
              <w:rPr>
                <w:rFonts w:ascii="Frutiger 45 Light" w:hAnsi="Frutiger 45 Light"/>
                <w:bCs/>
                <w:sz w:val="18"/>
                <w:szCs w:val="22"/>
              </w:rPr>
            </w:pPr>
            <w:r w:rsidRPr="00442967">
              <w:rPr>
                <w:rFonts w:ascii="Frutiger 45 Light" w:hAnsi="Frutiger 45 Light"/>
                <w:bCs/>
                <w:sz w:val="18"/>
                <w:szCs w:val="22"/>
              </w:rPr>
              <w:t xml:space="preserve">Die grauen Flächen sind vom </w:t>
            </w:r>
            <w:r w:rsidR="007A7CCB" w:rsidRPr="00442967">
              <w:rPr>
                <w:rFonts w:ascii="Frutiger 45 Light" w:hAnsi="Frutiger 45 Light"/>
                <w:bCs/>
                <w:sz w:val="18"/>
                <w:szCs w:val="22"/>
              </w:rPr>
              <w:t>Ausbilder</w:t>
            </w:r>
            <w:r w:rsidRPr="00442967">
              <w:rPr>
                <w:rFonts w:ascii="Frutiger 45 Light" w:hAnsi="Frutiger 45 Light"/>
                <w:bCs/>
                <w:sz w:val="18"/>
                <w:szCs w:val="22"/>
              </w:rPr>
              <w:t xml:space="preserve"> fortlaufend auszufüllen!</w:t>
            </w:r>
          </w:p>
        </w:tc>
      </w:tr>
    </w:tbl>
    <w:p w14:paraId="7A8A38A3" w14:textId="77777777" w:rsidR="004834A6" w:rsidRPr="00442967" w:rsidRDefault="004834A6" w:rsidP="00374F97">
      <w:pPr>
        <w:pStyle w:val="Textkrper"/>
        <w:spacing w:before="120"/>
        <w:ind w:left="0"/>
        <w:rPr>
          <w:rFonts w:ascii="Frutiger 45 Light" w:hAnsi="Frutiger 45 Light"/>
          <w:b/>
          <w:bCs/>
          <w:sz w:val="22"/>
          <w:szCs w:val="22"/>
        </w:rPr>
      </w:pPr>
    </w:p>
    <w:p w14:paraId="3A9FB76A" w14:textId="072D93C2" w:rsidR="00430F3C" w:rsidRPr="00442967" w:rsidRDefault="00A254D5" w:rsidP="00374F97">
      <w:pPr>
        <w:pStyle w:val="Textkrper"/>
        <w:spacing w:before="120"/>
        <w:ind w:left="0"/>
        <w:rPr>
          <w:rFonts w:ascii="Frutiger 45 Light" w:hAnsi="Frutiger 45 Light"/>
          <w:b/>
          <w:bCs/>
          <w:sz w:val="22"/>
          <w:szCs w:val="22"/>
        </w:rPr>
      </w:pPr>
      <w:r w:rsidRPr="00442967">
        <w:rPr>
          <w:rFonts w:ascii="Frutiger 45 Light" w:hAnsi="Frutiger 45 Light"/>
          <w:b/>
          <w:bCs/>
          <w:sz w:val="22"/>
          <w:szCs w:val="22"/>
        </w:rPr>
        <w:t>Hinweis zur Bearbeitung:</w:t>
      </w:r>
    </w:p>
    <w:p w14:paraId="3A9FB76B" w14:textId="53EC4B52" w:rsidR="00430F3C" w:rsidRPr="00442967" w:rsidRDefault="00A254D5" w:rsidP="00665FA2">
      <w:pPr>
        <w:widowControl/>
        <w:suppressAutoHyphens w:val="0"/>
        <w:autoSpaceDE w:val="0"/>
        <w:autoSpaceDN w:val="0"/>
        <w:adjustRightInd w:val="0"/>
        <w:jc w:val="both"/>
        <w:rPr>
          <w:rFonts w:ascii="Frutiger 45 Light" w:eastAsia="Times New Roman" w:hAnsi="Frutiger 45 Light" w:cs="Arial"/>
          <w:sz w:val="22"/>
          <w:szCs w:val="22"/>
          <w:lang w:bidi="ar-SA"/>
        </w:rPr>
      </w:pPr>
      <w:r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Der unten genannte inhaltliche Ablauf stellt einen Plan dar. In der Reihenfolge kann jederzeit davon abgewichen werden. </w:t>
      </w:r>
      <w:r w:rsidR="00AB2B81"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>Der</w:t>
      </w:r>
      <w:r w:rsidR="00D5502E"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 </w:t>
      </w:r>
      <w:r w:rsidR="007A7CCB"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>Ausbilder</w:t>
      </w:r>
      <w:r w:rsidR="00FC0800"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>*in</w:t>
      </w:r>
      <w:r w:rsidR="007A7CCB"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 gibt</w:t>
      </w:r>
      <w:r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 mit der Eintragung des Datums an, wann die Themen bearbeitet wurden</w:t>
      </w:r>
      <w:r w:rsidR="00D5502E"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 </w:t>
      </w:r>
      <w:r w:rsidR="00D5502E" w:rsidRPr="00442967">
        <w:rPr>
          <w:rFonts w:ascii="Frutiger 45 Light" w:eastAsia="Arial" w:hAnsi="Frutiger 45 Light" w:cs="Arial"/>
          <w:sz w:val="22"/>
          <w:szCs w:val="22"/>
        </w:rPr>
        <w:t xml:space="preserve">und bestätigen dies mit </w:t>
      </w:r>
      <w:r w:rsidR="007A7CCB" w:rsidRPr="00442967">
        <w:rPr>
          <w:rFonts w:ascii="Frutiger 45 Light" w:eastAsia="Arial" w:hAnsi="Frutiger 45 Light" w:cs="Arial"/>
          <w:sz w:val="22"/>
          <w:szCs w:val="22"/>
        </w:rPr>
        <w:t>seiner</w:t>
      </w:r>
      <w:r w:rsidR="00D5502E" w:rsidRPr="00442967">
        <w:rPr>
          <w:rFonts w:ascii="Frutiger 45 Light" w:eastAsia="Arial" w:hAnsi="Frutiger 45 Light" w:cs="Arial"/>
          <w:sz w:val="22"/>
          <w:szCs w:val="22"/>
        </w:rPr>
        <w:t xml:space="preserve"> Unterschrift</w:t>
      </w:r>
      <w:r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>.</w:t>
      </w:r>
    </w:p>
    <w:p w14:paraId="3A9FB76C" w14:textId="77777777" w:rsidR="00F32457" w:rsidRPr="00442967" w:rsidRDefault="00F32457" w:rsidP="00F32457">
      <w:pPr>
        <w:pStyle w:val="Textkrper"/>
        <w:spacing w:after="0"/>
        <w:ind w:left="0"/>
        <w:rPr>
          <w:rFonts w:ascii="Frutiger 45 Light" w:eastAsia="Times New Roman" w:hAnsi="Frutiger 45 Light" w:cs="Arial"/>
          <w:sz w:val="22"/>
          <w:szCs w:val="22"/>
          <w:lang w:bidi="ar-SA"/>
        </w:rPr>
      </w:pPr>
    </w:p>
    <w:p w14:paraId="3A9FB76D" w14:textId="38184C3B" w:rsidR="00D5502E" w:rsidRPr="00442967" w:rsidRDefault="00A254D5" w:rsidP="00D5502E">
      <w:pPr>
        <w:pStyle w:val="Textkrper"/>
        <w:spacing w:after="0"/>
        <w:ind w:left="0"/>
        <w:rPr>
          <w:rFonts w:ascii="Frutiger 45 Light" w:eastAsia="Times New Roman" w:hAnsi="Frutiger 45 Light" w:cs="Arial"/>
          <w:sz w:val="22"/>
          <w:szCs w:val="22"/>
          <w:lang w:bidi="ar-SA"/>
        </w:rPr>
      </w:pPr>
      <w:r w:rsidRPr="00442967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 xml:space="preserve">Durch die nachfolgende(n) Unterschrift(en) wird die Richtigkeit und Vollständigkeit der durch den/die </w:t>
      </w:r>
      <w:r w:rsidR="007A7CCB" w:rsidRPr="00442967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>Ausbilder/-</w:t>
      </w:r>
      <w:proofErr w:type="gramStart"/>
      <w:r w:rsidR="007A7CCB" w:rsidRPr="00442967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>in vermittelte</w:t>
      </w:r>
      <w:r w:rsidR="004F22DA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>n</w:t>
      </w:r>
      <w:r w:rsidR="007A7CCB" w:rsidRPr="00442967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 xml:space="preserve"> Lerninhalte</w:t>
      </w:r>
      <w:proofErr w:type="gramEnd"/>
      <w:r w:rsidRPr="00442967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 xml:space="preserve"> bestätigt </w:t>
      </w:r>
    </w:p>
    <w:p w14:paraId="1076838C" w14:textId="77777777" w:rsidR="004834A6" w:rsidRPr="00442967" w:rsidRDefault="004834A6" w:rsidP="00F32457">
      <w:pPr>
        <w:pStyle w:val="TabellenInhalt"/>
        <w:spacing w:after="120"/>
        <w:rPr>
          <w:rFonts w:ascii="Frutiger 45 Light" w:hAnsi="Frutiger 45 Light"/>
          <w:sz w:val="22"/>
          <w:szCs w:val="22"/>
        </w:rPr>
      </w:pPr>
    </w:p>
    <w:p w14:paraId="3A9FB770" w14:textId="23ABCA24" w:rsidR="00F32457" w:rsidRPr="00442967" w:rsidRDefault="00A254D5" w:rsidP="00F32457">
      <w:pPr>
        <w:pStyle w:val="TabellenInhalt"/>
        <w:spacing w:after="120"/>
        <w:rPr>
          <w:rFonts w:ascii="Frutiger 45 Light" w:hAnsi="Frutiger 45 Light"/>
          <w:bCs/>
        </w:rPr>
      </w:pPr>
      <w:bookmarkStart w:id="0" w:name="_Hlk110951131"/>
      <w:r w:rsidRPr="00442967">
        <w:rPr>
          <w:rFonts w:ascii="Frutiger 45 Light" w:hAnsi="Frutiger 45 Light"/>
          <w:b/>
          <w:bCs/>
          <w:sz w:val="22"/>
        </w:rPr>
        <w:t>Medienliste</w:t>
      </w:r>
      <w:r w:rsidRPr="00442967">
        <w:rPr>
          <w:rFonts w:ascii="Frutiger 45 Light" w:hAnsi="Frutiger 45 Light"/>
          <w:bCs/>
        </w:rPr>
        <w:t>:</w:t>
      </w:r>
    </w:p>
    <w:p w14:paraId="0C631DD3" w14:textId="77777777" w:rsidR="00FA4D99" w:rsidRPr="00442967" w:rsidRDefault="00FA4D99" w:rsidP="00F15716">
      <w:pPr>
        <w:pStyle w:val="Listenabsatz"/>
        <w:widowControl/>
        <w:suppressAutoHyphens w:val="0"/>
        <w:spacing w:line="100" w:lineRule="atLeast"/>
        <w:ind w:left="0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675219EA" w14:textId="671C4012" w:rsidR="00FA4D99" w:rsidRPr="00442967" w:rsidRDefault="00D07712" w:rsidP="00FA4D9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Bücher</w:t>
      </w:r>
      <w:r w:rsidR="00FA4D99" w:rsidRPr="00442967"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:</w:t>
      </w:r>
    </w:p>
    <w:p w14:paraId="125BEE3E" w14:textId="23F75178" w:rsidR="005067D1" w:rsidRPr="005067D1" w:rsidRDefault="005067D1" w:rsidP="005067D1">
      <w:pPr>
        <w:pStyle w:val="Listenabsatz"/>
        <w:widowControl/>
        <w:numPr>
          <w:ilvl w:val="0"/>
          <w:numId w:val="44"/>
        </w:numPr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 w:rsidRPr="005067D1">
        <w:rPr>
          <w:rFonts w:ascii="Frutiger 45 Light" w:eastAsia="Times New Roman" w:hAnsi="Frutiger 45 Light" w:cs="Times New Roman"/>
          <w:b/>
          <w:bCs/>
          <w:sz w:val="22"/>
          <w:szCs w:val="22"/>
          <w:lang w:eastAsia="ar-SA" w:bidi="ar-SA"/>
        </w:rPr>
        <w:t>„Einstieg in SolidWorks“</w:t>
      </w:r>
      <w:r w:rsidRPr="005067D1"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, ISBN: 978-3-446-46374-5 - Buchangaben: vollständig überarbeitete Auflage, 07/2020 366 Seiten, Carl Hansa Verlag München</w:t>
      </w:r>
    </w:p>
    <w:p w14:paraId="6BCF889A" w14:textId="447702A2" w:rsidR="005067D1" w:rsidRPr="005067D1" w:rsidRDefault="005067D1" w:rsidP="005067D1">
      <w:pPr>
        <w:pStyle w:val="Listenabsatz"/>
        <w:widowControl/>
        <w:numPr>
          <w:ilvl w:val="0"/>
          <w:numId w:val="44"/>
        </w:numPr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 w:rsidRPr="005067D1">
        <w:rPr>
          <w:rFonts w:ascii="Frutiger 45 Light" w:eastAsia="Times New Roman" w:hAnsi="Frutiger 45 Light" w:cs="Times New Roman"/>
          <w:b/>
          <w:bCs/>
          <w:sz w:val="22"/>
          <w:szCs w:val="22"/>
          <w:lang w:eastAsia="ar-SA" w:bidi="ar-SA"/>
        </w:rPr>
        <w:t>Fachwissen für Technische Produktdesigner Teil 1</w:t>
      </w:r>
      <w:r w:rsidRPr="005067D1"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, Europa Verlag, 1. Auflage, Europa-Nr.: 14641, ISBN 978-3-8085-1464-1</w:t>
      </w:r>
    </w:p>
    <w:p w14:paraId="38BAA0A4" w14:textId="23FC94E8" w:rsidR="0099145F" w:rsidRPr="00442967" w:rsidRDefault="005067D1" w:rsidP="005067D1">
      <w:pPr>
        <w:pStyle w:val="Listenabsatz"/>
        <w:widowControl/>
        <w:numPr>
          <w:ilvl w:val="0"/>
          <w:numId w:val="44"/>
        </w:numPr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 w:rsidRPr="005067D1">
        <w:rPr>
          <w:rFonts w:ascii="Frutiger 45 Light" w:eastAsia="Times New Roman" w:hAnsi="Frutiger 45 Light" w:cs="Times New Roman"/>
          <w:b/>
          <w:bCs/>
          <w:sz w:val="22"/>
          <w:szCs w:val="22"/>
          <w:lang w:eastAsia="ar-SA" w:bidi="ar-SA"/>
        </w:rPr>
        <w:t>Tabellenbuch Metall</w:t>
      </w:r>
      <w:r w:rsidRPr="005067D1"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, Europa Verlag, 49. Neu bearbeitete Auflage, Europa-Nr.: 10609, ISBN 978-3-7585-1142-4</w:t>
      </w:r>
    </w:p>
    <w:p w14:paraId="08215ECA" w14:textId="2B1266AD" w:rsidR="001C6A79" w:rsidRPr="00442967" w:rsidRDefault="001C6A79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546DC945" w14:textId="77777777" w:rsidR="005067D1" w:rsidRPr="005067D1" w:rsidRDefault="005067D1" w:rsidP="005067D1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 w:rsidRPr="005067D1"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Links:</w:t>
      </w:r>
    </w:p>
    <w:p w14:paraId="7BF9C52C" w14:textId="5C06DEEC" w:rsidR="00FC0800" w:rsidRDefault="004F22DA" w:rsidP="005067D1">
      <w:pPr>
        <w:pStyle w:val="Listenabsatz"/>
        <w:widowControl/>
        <w:numPr>
          <w:ilvl w:val="0"/>
          <w:numId w:val="46"/>
        </w:numPr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hyperlink r:id="rId12" w:history="1">
        <w:r w:rsidR="00A4710B" w:rsidRPr="003E05D1">
          <w:rPr>
            <w:rStyle w:val="Hyperlink"/>
            <w:rFonts w:ascii="Frutiger 45 Light" w:eastAsia="Times New Roman" w:hAnsi="Frutiger 45 Light" w:cs="Times New Roman"/>
            <w:sz w:val="22"/>
            <w:szCs w:val="22"/>
            <w:lang w:eastAsia="ar-SA" w:bidi="ar-SA"/>
          </w:rPr>
          <w:t>https://campus.bfw.de/</w:t>
        </w:r>
      </w:hyperlink>
    </w:p>
    <w:p w14:paraId="624B17C2" w14:textId="77777777" w:rsidR="00A4710B" w:rsidRPr="00A4710B" w:rsidRDefault="00A4710B" w:rsidP="00A4710B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1362DBC6" w14:textId="5295E8EF" w:rsidR="00FC0800" w:rsidRPr="00442967" w:rsidRDefault="00FC0800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5C1606E4" w14:textId="54135283" w:rsidR="00FC0800" w:rsidRPr="00442967" w:rsidRDefault="00FC0800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045144D5" w14:textId="3CCA5FAB" w:rsidR="00FC0800" w:rsidRPr="00442967" w:rsidRDefault="00FC0800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3AC4F71E" w14:textId="31490521" w:rsidR="00FC0800" w:rsidRPr="00442967" w:rsidRDefault="00FC0800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5956848D" w14:textId="6727EC96" w:rsidR="00FC0800" w:rsidRPr="00442967" w:rsidRDefault="00FC0800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6A131039" w14:textId="78623E95" w:rsidR="00FC0800" w:rsidRPr="00442967" w:rsidRDefault="00FC0800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6C07DF33" w14:textId="77777777" w:rsidR="00FC0800" w:rsidRPr="00442967" w:rsidRDefault="00FC0800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3A9FB780" w14:textId="1885E9F6" w:rsidR="00F32457" w:rsidRPr="00442967" w:rsidRDefault="00F32457" w:rsidP="00451984">
      <w:pPr>
        <w:pStyle w:val="Listenabsatz"/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tbl>
      <w:tblPr>
        <w:tblW w:w="1573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34"/>
        <w:gridCol w:w="3196"/>
        <w:gridCol w:w="3260"/>
        <w:gridCol w:w="2693"/>
        <w:gridCol w:w="1418"/>
        <w:gridCol w:w="992"/>
        <w:gridCol w:w="1276"/>
        <w:gridCol w:w="1766"/>
      </w:tblGrid>
      <w:tr w:rsidR="00442967" w:rsidRPr="00442967" w14:paraId="3A9FB78B" w14:textId="77777777" w:rsidTr="00EE2388">
        <w:trPr>
          <w:tblHeader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bookmarkEnd w:id="0"/>
          <w:p w14:paraId="3092A6C8" w14:textId="77777777" w:rsidR="00FC0800" w:rsidRPr="00442967" w:rsidRDefault="00B31F54" w:rsidP="00FC0800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lastRenderedPageBreak/>
              <w:t>Reihen</w:t>
            </w:r>
            <w:r w:rsidR="00FC0800" w:rsidRPr="00442967">
              <w:rPr>
                <w:rFonts w:ascii="Frutiger 45 Light" w:hAnsi="Frutiger 45 Light" w:cs="Arial"/>
                <w:b/>
                <w:sz w:val="20"/>
                <w:szCs w:val="20"/>
              </w:rPr>
              <w:t>-</w:t>
            </w:r>
          </w:p>
          <w:p w14:paraId="3A9FB781" w14:textId="4E8DCA31" w:rsidR="00B31F54" w:rsidRPr="00442967" w:rsidRDefault="00B31F54" w:rsidP="00FC0800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>folge</w:t>
            </w:r>
          </w:p>
        </w:tc>
        <w:tc>
          <w:tcPr>
            <w:tcW w:w="3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A9FB782" w14:textId="77777777" w:rsidR="00B31F54" w:rsidRPr="00442967" w:rsidRDefault="00B31F54" w:rsidP="00770EF2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>Thema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A9FB783" w14:textId="77777777" w:rsidR="00B31F54" w:rsidRPr="00442967" w:rsidRDefault="00B31F54" w:rsidP="00770EF2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 xml:space="preserve">Lernmaterial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FB784" w14:textId="77777777" w:rsidR="00B31F54" w:rsidRPr="00442967" w:rsidRDefault="00B31F54" w:rsidP="00430F3C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>Aufgaben zur Bearbeitung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A9FB785" w14:textId="77777777" w:rsidR="00B31F54" w:rsidRPr="00442967" w:rsidRDefault="00B31F54" w:rsidP="00430F3C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 xml:space="preserve">Datum der Bearbeitung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A9FB787" w14:textId="77777777" w:rsidR="00B31F54" w:rsidRPr="00442967" w:rsidRDefault="00B31F54" w:rsidP="00F32457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>Anzahl der UE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A9FB788" w14:textId="77777777" w:rsidR="00B31F54" w:rsidRPr="00442967" w:rsidRDefault="00B31F54" w:rsidP="00F32457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>Unter-schriften-kürzel Ausbilder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FB789" w14:textId="77777777" w:rsidR="00B31F54" w:rsidRPr="00442967" w:rsidRDefault="00B31F54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>Bemerkung</w:t>
            </w:r>
            <w:r w:rsidR="007D238C" w:rsidRPr="00442967">
              <w:rPr>
                <w:rFonts w:ascii="Frutiger 45 Light" w:hAnsi="Frutiger 45 Light" w:cs="Arial"/>
                <w:b/>
                <w:sz w:val="20"/>
                <w:szCs w:val="20"/>
              </w:rPr>
              <w:t>/ Methode</w:t>
            </w:r>
          </w:p>
          <w:p w14:paraId="3A9FB78A" w14:textId="77777777" w:rsidR="00B31F54" w:rsidRPr="00442967" w:rsidRDefault="00B31F54" w:rsidP="00FB660E">
            <w:pPr>
              <w:pStyle w:val="TabellenInhalt"/>
              <w:jc w:val="center"/>
              <w:rPr>
                <w:rFonts w:ascii="Frutiger 45 Light" w:eastAsia="Avant Garde" w:hAnsi="Frutiger 45 Light" w:cs="Arial"/>
                <w:b/>
                <w:sz w:val="20"/>
                <w:szCs w:val="20"/>
                <w:highlight w:val="yellow"/>
              </w:rPr>
            </w:pPr>
            <w:r w:rsidRPr="00442967">
              <w:rPr>
                <w:rFonts w:ascii="Frutiger 45 Light" w:eastAsia="Avant Garde" w:hAnsi="Frutiger 45 Light" w:cs="Arial"/>
                <w:b/>
                <w:sz w:val="20"/>
                <w:szCs w:val="20"/>
              </w:rPr>
              <w:t>(vgl. letzte Seite ff.)</w:t>
            </w:r>
          </w:p>
        </w:tc>
      </w:tr>
      <w:tr w:rsidR="00B172D2" w:rsidRPr="00442967" w14:paraId="3CF28CE3" w14:textId="77777777" w:rsidTr="00070206">
        <w:tc>
          <w:tcPr>
            <w:tcW w:w="1134" w:type="dxa"/>
            <w:tcBorders>
              <w:left w:val="single" w:sz="8" w:space="0" w:color="000000"/>
              <w:bottom w:val="single" w:sz="4" w:space="0" w:color="auto"/>
            </w:tcBorders>
          </w:tcPr>
          <w:p w14:paraId="26766EC3" w14:textId="2883F0C7" w:rsidR="00B172D2" w:rsidRDefault="00B172D2" w:rsidP="00B172D2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172D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  <w:p w14:paraId="7FD75E3A" w14:textId="63339CD3" w:rsidR="00B172D2" w:rsidRPr="00B172D2" w:rsidRDefault="00B172D2" w:rsidP="00B172D2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172D2">
              <w:rPr>
                <w:rFonts w:asciiTheme="minorHAnsi" w:hAnsiTheme="minorHAnsi" w:cstheme="minorHAnsi"/>
                <w:sz w:val="20"/>
                <w:szCs w:val="20"/>
              </w:rPr>
              <w:t>ca.</w:t>
            </w:r>
            <w:r w:rsidR="006F707D">
              <w:rPr>
                <w:rFonts w:asciiTheme="minorHAnsi" w:hAnsiTheme="minorHAnsi" w:cstheme="minorHAnsi"/>
                <w:sz w:val="20"/>
                <w:szCs w:val="20"/>
              </w:rPr>
              <w:t>35</w:t>
            </w:r>
            <w:r w:rsidRPr="00B172D2">
              <w:rPr>
                <w:rFonts w:asciiTheme="minorHAnsi" w:hAnsiTheme="minorHAnsi" w:cstheme="minorHAnsi"/>
                <w:sz w:val="20"/>
                <w:szCs w:val="20"/>
              </w:rPr>
              <w:t xml:space="preserve"> UE </w:t>
            </w:r>
          </w:p>
        </w:tc>
        <w:tc>
          <w:tcPr>
            <w:tcW w:w="9149" w:type="dxa"/>
            <w:gridSpan w:val="3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3EA7483" w14:textId="09DF0893" w:rsidR="00B172D2" w:rsidRPr="00B172D2" w:rsidRDefault="00B172D2" w:rsidP="00B172D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172D2">
              <w:rPr>
                <w:rFonts w:asciiTheme="minorHAnsi" w:hAnsiTheme="minorHAnsi" w:cstheme="minorHAnsi"/>
                <w:b/>
                <w:bCs/>
                <w:color w:val="006FC0"/>
                <w:sz w:val="20"/>
                <w:szCs w:val="20"/>
              </w:rPr>
              <w:t>Grundlagen und Gestaltungregeln für Gu</w:t>
            </w:r>
            <w:r w:rsidR="004F22DA">
              <w:rPr>
                <w:rFonts w:asciiTheme="minorHAnsi" w:hAnsiTheme="minorHAnsi" w:cstheme="minorHAnsi"/>
                <w:b/>
                <w:bCs/>
                <w:color w:val="006FC0"/>
                <w:sz w:val="20"/>
                <w:szCs w:val="20"/>
              </w:rPr>
              <w:t>ss</w:t>
            </w:r>
            <w:r w:rsidRPr="00B172D2">
              <w:rPr>
                <w:rFonts w:asciiTheme="minorHAnsi" w:hAnsiTheme="minorHAnsi" w:cstheme="minorHAnsi"/>
                <w:b/>
                <w:bCs/>
                <w:color w:val="006FC0"/>
                <w:sz w:val="20"/>
                <w:szCs w:val="20"/>
              </w:rPr>
              <w:t xml:space="preserve">teile – Umsetzung mit SolidWorks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484B3F7" w14:textId="77777777" w:rsidR="00B172D2" w:rsidRPr="00A13682" w:rsidRDefault="00B172D2" w:rsidP="00B172D2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1F8AD45" w14:textId="77777777" w:rsidR="00B172D2" w:rsidRPr="00A13682" w:rsidRDefault="00B172D2" w:rsidP="00B172D2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6C1C2627" w14:textId="77777777" w:rsidR="00B172D2" w:rsidRPr="00A13682" w:rsidRDefault="00B172D2" w:rsidP="00B172D2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EF08A33" w14:textId="7E57296C" w:rsidR="00B172D2" w:rsidRPr="00A13682" w:rsidRDefault="00B172D2" w:rsidP="00B172D2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B79D2" w:rsidRPr="00442967" w14:paraId="7D556683" w14:textId="77777777" w:rsidTr="002E4B4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8A31" w14:textId="418E8789" w:rsidR="00EB79D2" w:rsidRPr="00EB79D2" w:rsidRDefault="00EB79D2" w:rsidP="00EB79D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B79D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1.1</w:t>
            </w:r>
          </w:p>
          <w:p w14:paraId="347CC2E8" w14:textId="7891A75F" w:rsidR="00EB79D2" w:rsidRPr="00EB79D2" w:rsidRDefault="00EB79D2" w:rsidP="00EB79D2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EB79D2">
              <w:rPr>
                <w:rFonts w:asciiTheme="minorHAnsi" w:hAnsiTheme="minorHAnsi" w:cstheme="minorHAnsi"/>
                <w:sz w:val="20"/>
                <w:szCs w:val="20"/>
              </w:rPr>
              <w:t>ca</w:t>
            </w:r>
            <w:proofErr w:type="spellEnd"/>
            <w:r w:rsidRPr="00EB79D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F707D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EB79D2">
              <w:rPr>
                <w:rFonts w:asciiTheme="minorHAnsi" w:hAnsiTheme="minorHAnsi" w:cstheme="minorHAnsi"/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FF51" w14:textId="53E7893E" w:rsidR="00EB79D2" w:rsidRDefault="00EB79D2" w:rsidP="00EB79D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B79D2">
              <w:rPr>
                <w:rFonts w:asciiTheme="minorHAnsi" w:hAnsiTheme="minorHAnsi" w:cstheme="minorHAnsi"/>
                <w:sz w:val="20"/>
                <w:szCs w:val="20"/>
              </w:rPr>
              <w:t xml:space="preserve">Einteilung Urformverfahren – </w:t>
            </w:r>
            <w:proofErr w:type="spellStart"/>
            <w:r w:rsidRPr="00EB79D2">
              <w:rPr>
                <w:rFonts w:asciiTheme="minorHAnsi" w:hAnsiTheme="minorHAnsi" w:cstheme="minorHAnsi"/>
                <w:sz w:val="20"/>
                <w:szCs w:val="20"/>
              </w:rPr>
              <w:t>Beteutung</w:t>
            </w:r>
            <w:proofErr w:type="spellEnd"/>
            <w:r w:rsidRPr="00EB79D2">
              <w:rPr>
                <w:rFonts w:asciiTheme="minorHAnsi" w:hAnsiTheme="minorHAnsi" w:cstheme="minorHAnsi"/>
                <w:sz w:val="20"/>
                <w:szCs w:val="20"/>
              </w:rPr>
              <w:t>, Tabelle/Übersicht erklären (Gießen, Sintern etc.)</w:t>
            </w:r>
          </w:p>
          <w:p w14:paraId="7488F619" w14:textId="77777777" w:rsidR="00EB79D2" w:rsidRPr="00EB79D2" w:rsidRDefault="00EB79D2" w:rsidP="00EB79D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14E0385" w14:textId="34F54B1A" w:rsidR="00EB79D2" w:rsidRPr="00EB79D2" w:rsidRDefault="00EB79D2" w:rsidP="00EB79D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B79D2">
              <w:rPr>
                <w:rFonts w:asciiTheme="minorHAnsi" w:hAnsiTheme="minorHAnsi" w:cstheme="minorHAnsi"/>
                <w:sz w:val="20"/>
                <w:szCs w:val="20"/>
              </w:rPr>
              <w:t>Dauerformen, verlorene Formen, Pressen/Sintern</w:t>
            </w:r>
            <w:r w:rsidR="004F22DA">
              <w:rPr>
                <w:rFonts w:asciiTheme="minorHAnsi" w:hAnsiTheme="minorHAnsi" w:cstheme="minorHAnsi"/>
                <w:sz w:val="20"/>
                <w:szCs w:val="20"/>
              </w:rPr>
              <w:t xml:space="preserve"> – </w:t>
            </w:r>
            <w:r w:rsidRPr="00EB79D2">
              <w:rPr>
                <w:rFonts w:asciiTheme="minorHAnsi" w:hAnsiTheme="minorHAnsi" w:cstheme="minorHAnsi"/>
                <w:sz w:val="20"/>
                <w:szCs w:val="20"/>
              </w:rPr>
              <w:t xml:space="preserve">Pulvermetallurgie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9C981" w14:textId="6CA35214" w:rsidR="00EB79D2" w:rsidRPr="00EB79D2" w:rsidRDefault="00EB79D2" w:rsidP="00EB79D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B79D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Buch TPD Teil 1 – 8.2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1894" w14:textId="5090B47D" w:rsidR="00EB79D2" w:rsidRPr="00EB79D2" w:rsidRDefault="00EB79D2" w:rsidP="00EB79D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B79D2">
              <w:rPr>
                <w:rFonts w:asciiTheme="minorHAnsi" w:hAnsiTheme="minorHAnsi" w:cstheme="minorHAnsi"/>
                <w:sz w:val="20"/>
                <w:szCs w:val="20"/>
              </w:rPr>
              <w:t xml:space="preserve">Beispiele z.B. </w:t>
            </w:r>
            <w:proofErr w:type="spellStart"/>
            <w:r w:rsidRPr="00EB79D2">
              <w:rPr>
                <w:rFonts w:asciiTheme="minorHAnsi" w:hAnsiTheme="minorHAnsi" w:cstheme="minorHAnsi"/>
                <w:sz w:val="20"/>
                <w:szCs w:val="20"/>
              </w:rPr>
              <w:t>youtube</w:t>
            </w:r>
            <w:proofErr w:type="spellEnd"/>
            <w:r w:rsidRPr="00EB79D2">
              <w:rPr>
                <w:rFonts w:asciiTheme="minorHAnsi" w:hAnsiTheme="minorHAnsi" w:cstheme="minorHAnsi"/>
                <w:sz w:val="20"/>
                <w:szCs w:val="20"/>
              </w:rPr>
              <w:t xml:space="preserve"> Urformverfahren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88FC0E1" w14:textId="77777777" w:rsidR="00EB79D2" w:rsidRPr="00442967" w:rsidRDefault="00EB79D2" w:rsidP="00EB79D2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DE74CC9" w14:textId="77777777" w:rsidR="00EB79D2" w:rsidRPr="00442967" w:rsidRDefault="00EB79D2" w:rsidP="00EB79D2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4D7974B7" w14:textId="77777777" w:rsidR="00EB79D2" w:rsidRPr="00442967" w:rsidRDefault="00EB79D2" w:rsidP="00EB79D2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F6513" w14:textId="52EE435A" w:rsidR="00EB79D2" w:rsidRPr="001734CA" w:rsidRDefault="00EB79D2" w:rsidP="00EB79D2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LF 8</w:t>
            </w:r>
          </w:p>
        </w:tc>
      </w:tr>
      <w:tr w:rsidR="00EB79D2" w:rsidRPr="00442967" w14:paraId="0AB1EA59" w14:textId="77777777" w:rsidTr="002E4B4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D74E3" w14:textId="20D84122" w:rsidR="00EB79D2" w:rsidRPr="00EB79D2" w:rsidRDefault="00EB79D2" w:rsidP="00EB79D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B79D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1.2</w:t>
            </w:r>
          </w:p>
          <w:p w14:paraId="0F8A1951" w14:textId="04084EF3" w:rsidR="00EB79D2" w:rsidRPr="00EB79D2" w:rsidRDefault="00EB79D2" w:rsidP="00EB79D2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EB79D2">
              <w:rPr>
                <w:rFonts w:asciiTheme="minorHAnsi" w:hAnsiTheme="minorHAnsi" w:cstheme="minorHAnsi"/>
                <w:sz w:val="20"/>
                <w:szCs w:val="20"/>
              </w:rPr>
              <w:t>ca</w:t>
            </w:r>
            <w:proofErr w:type="spellEnd"/>
            <w:r w:rsidRPr="00EB79D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F707D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EB79D2">
              <w:rPr>
                <w:rFonts w:asciiTheme="minorHAnsi" w:hAnsiTheme="minorHAnsi" w:cstheme="minorHAnsi"/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A2648" w14:textId="77777777" w:rsidR="00EB79D2" w:rsidRPr="00EB79D2" w:rsidRDefault="00EB79D2" w:rsidP="00EB79D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B79D2">
              <w:rPr>
                <w:rFonts w:asciiTheme="minorHAnsi" w:hAnsiTheme="minorHAnsi" w:cstheme="minorHAnsi"/>
                <w:sz w:val="20"/>
                <w:szCs w:val="20"/>
              </w:rPr>
              <w:t xml:space="preserve">Kennenlernen Spezieller Funktionen in </w:t>
            </w:r>
            <w:proofErr w:type="spellStart"/>
            <w:r w:rsidRPr="00EB79D2">
              <w:rPr>
                <w:rFonts w:asciiTheme="minorHAnsi" w:hAnsiTheme="minorHAnsi" w:cstheme="minorHAnsi"/>
                <w:sz w:val="20"/>
                <w:szCs w:val="20"/>
              </w:rPr>
              <w:t>Solidworks</w:t>
            </w:r>
            <w:proofErr w:type="spellEnd"/>
            <w:r w:rsidRPr="00EB79D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B79D2">
              <w:rPr>
                <w:rFonts w:asciiTheme="minorHAnsi" w:hAnsiTheme="minorHAnsi" w:cstheme="minorHAnsi"/>
                <w:sz w:val="20"/>
                <w:szCs w:val="20"/>
              </w:rPr>
              <w:t>Kunstruktionselemente</w:t>
            </w:r>
            <w:proofErr w:type="spellEnd"/>
            <w:r w:rsidRPr="00EB79D2">
              <w:rPr>
                <w:rFonts w:asciiTheme="minorHAnsi" w:hAnsiTheme="minorHAnsi" w:cstheme="minorHAnsi"/>
                <w:sz w:val="20"/>
                <w:szCs w:val="20"/>
              </w:rPr>
              <w:t xml:space="preserve">, Entformungsschrägen. </w:t>
            </w:r>
          </w:p>
          <w:p w14:paraId="25AB6FE6" w14:textId="77777777" w:rsidR="00EB79D2" w:rsidRPr="00EB79D2" w:rsidRDefault="00EB79D2" w:rsidP="00EB79D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B79D2">
              <w:rPr>
                <w:rFonts w:asciiTheme="minorHAnsi" w:hAnsiTheme="minorHAnsi" w:cstheme="minorHAnsi"/>
                <w:sz w:val="20"/>
                <w:szCs w:val="20"/>
              </w:rPr>
              <w:t xml:space="preserve">Rippen, Dome, Wandung (Funktion in SW zeigen) </w:t>
            </w:r>
          </w:p>
          <w:p w14:paraId="3FFA04C7" w14:textId="3CF098EE" w:rsidR="00EB79D2" w:rsidRPr="00EB79D2" w:rsidRDefault="00EB79D2" w:rsidP="00EB79D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B79D2">
              <w:rPr>
                <w:rFonts w:asciiTheme="minorHAnsi" w:hAnsiTheme="minorHAnsi" w:cstheme="minorHAnsi"/>
                <w:sz w:val="20"/>
                <w:szCs w:val="20"/>
              </w:rPr>
              <w:t xml:space="preserve">Erklären der Notwendigkeit (Aufmaß, - Oberflächenbeschaffenheit)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7BC26" w14:textId="77777777" w:rsidR="00EB79D2" w:rsidRPr="00EB79D2" w:rsidRDefault="00EB79D2" w:rsidP="00EB79D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B79D2">
              <w:rPr>
                <w:rFonts w:asciiTheme="minorHAnsi" w:hAnsiTheme="minorHAnsi" w:cstheme="minorHAnsi"/>
                <w:sz w:val="20"/>
                <w:szCs w:val="20"/>
              </w:rPr>
              <w:t xml:space="preserve">CAD </w:t>
            </w:r>
            <w:proofErr w:type="spellStart"/>
            <w:r w:rsidRPr="00EB79D2">
              <w:rPr>
                <w:rFonts w:asciiTheme="minorHAnsi" w:hAnsiTheme="minorHAnsi" w:cstheme="minorHAnsi"/>
                <w:sz w:val="20"/>
                <w:szCs w:val="20"/>
              </w:rPr>
              <w:t>Solidworks</w:t>
            </w:r>
            <w:proofErr w:type="spellEnd"/>
            <w:r w:rsidRPr="00EB79D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1069E7E8" w14:textId="23476C0D" w:rsidR="00EB79D2" w:rsidRDefault="00EB79D2" w:rsidP="00EB79D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B79D2">
              <w:rPr>
                <w:rFonts w:asciiTheme="minorHAnsi" w:hAnsiTheme="minorHAnsi" w:cstheme="minorHAnsi"/>
                <w:sz w:val="20"/>
                <w:szCs w:val="20"/>
              </w:rPr>
              <w:t xml:space="preserve">Buch „Einstieg in </w:t>
            </w:r>
            <w:proofErr w:type="spellStart"/>
            <w:r w:rsidRPr="00EB79D2">
              <w:rPr>
                <w:rFonts w:asciiTheme="minorHAnsi" w:hAnsiTheme="minorHAnsi" w:cstheme="minorHAnsi"/>
                <w:sz w:val="20"/>
                <w:szCs w:val="20"/>
              </w:rPr>
              <w:t>Solidworks</w:t>
            </w:r>
            <w:proofErr w:type="spellEnd"/>
            <w:r w:rsidRPr="00EB79D2">
              <w:rPr>
                <w:rFonts w:asciiTheme="minorHAnsi" w:hAnsiTheme="minorHAnsi" w:cstheme="minorHAnsi"/>
                <w:sz w:val="20"/>
                <w:szCs w:val="20"/>
              </w:rPr>
              <w:t xml:space="preserve">“ </w:t>
            </w:r>
          </w:p>
          <w:p w14:paraId="0608F921" w14:textId="214A28A1" w:rsidR="00EB79D2" w:rsidRDefault="00EB79D2" w:rsidP="00EB79D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5056076" w14:textId="2A525CA5" w:rsidR="00EB79D2" w:rsidRDefault="00EB79D2" w:rsidP="00EB79D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4B8EE40" w14:textId="77777777" w:rsidR="00EB79D2" w:rsidRPr="00EB79D2" w:rsidRDefault="00EB79D2" w:rsidP="00EB79D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59623A7" w14:textId="49F26A8D" w:rsidR="00EB79D2" w:rsidRPr="00EB79D2" w:rsidRDefault="00EB79D2" w:rsidP="00EB79D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B79D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Buch TPD Teil 1 – 8.1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E70B2" w14:textId="41C73E7D" w:rsidR="00EB79D2" w:rsidRDefault="00EB79D2" w:rsidP="00EB79D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B79D2">
              <w:rPr>
                <w:rFonts w:asciiTheme="minorHAnsi" w:hAnsiTheme="minorHAnsi" w:cstheme="minorHAnsi"/>
                <w:sz w:val="20"/>
                <w:szCs w:val="20"/>
              </w:rPr>
              <w:t xml:space="preserve">Dozent zeigt Funktionen am </w:t>
            </w:r>
            <w:proofErr w:type="spellStart"/>
            <w:r w:rsidRPr="00EB79D2">
              <w:rPr>
                <w:rFonts w:asciiTheme="minorHAnsi" w:hAnsiTheme="minorHAnsi" w:cstheme="minorHAnsi"/>
                <w:sz w:val="20"/>
                <w:szCs w:val="20"/>
              </w:rPr>
              <w:t>Beamer</w:t>
            </w:r>
            <w:proofErr w:type="spellEnd"/>
            <w:r w:rsidRPr="00EB79D2">
              <w:rPr>
                <w:rFonts w:asciiTheme="minorHAnsi" w:hAnsiTheme="minorHAnsi" w:cstheme="minorHAnsi"/>
                <w:sz w:val="20"/>
                <w:szCs w:val="20"/>
              </w:rPr>
              <w:t xml:space="preserve"> (Nachahmung)</w:t>
            </w:r>
          </w:p>
          <w:p w14:paraId="13B52B10" w14:textId="77777777" w:rsidR="00EB79D2" w:rsidRPr="00EB79D2" w:rsidRDefault="00EB79D2" w:rsidP="00EB79D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D6655D3" w14:textId="7CEE790D" w:rsidR="00EB79D2" w:rsidRDefault="00EB79D2" w:rsidP="00EB79D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B79D2">
              <w:rPr>
                <w:rFonts w:asciiTheme="minorHAnsi" w:hAnsiTheme="minorHAnsi" w:cstheme="minorHAnsi"/>
                <w:sz w:val="20"/>
                <w:szCs w:val="20"/>
              </w:rPr>
              <w:t>Beispiele nach Zeichnung/Skizze bauen</w:t>
            </w:r>
          </w:p>
          <w:p w14:paraId="63A6DEA2" w14:textId="77777777" w:rsidR="00EB79D2" w:rsidRPr="00EB79D2" w:rsidRDefault="00EB79D2" w:rsidP="00EB79D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BE2A3F3" w14:textId="79F74E8C" w:rsidR="00EB79D2" w:rsidRPr="00EB79D2" w:rsidRDefault="00EB79D2" w:rsidP="00EB79D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B79D2">
              <w:rPr>
                <w:rFonts w:asciiTheme="minorHAnsi" w:hAnsiTheme="minorHAnsi" w:cstheme="minorHAnsi"/>
                <w:sz w:val="20"/>
                <w:szCs w:val="20"/>
              </w:rPr>
              <w:t xml:space="preserve">z.B. Lernsituation 1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0B85281" w14:textId="77777777" w:rsidR="00EB79D2" w:rsidRPr="00442967" w:rsidRDefault="00EB79D2" w:rsidP="00EB79D2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A4205AB" w14:textId="77777777" w:rsidR="00EB79D2" w:rsidRPr="00442967" w:rsidRDefault="00EB79D2" w:rsidP="00EB79D2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71E02CB0" w14:textId="77777777" w:rsidR="00EB79D2" w:rsidRPr="00442967" w:rsidRDefault="00EB79D2" w:rsidP="00EB79D2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4549" w14:textId="58A0552F" w:rsidR="00EB79D2" w:rsidRPr="001734CA" w:rsidRDefault="00EB79D2" w:rsidP="00EB79D2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B79D2" w:rsidRPr="00442967" w14:paraId="1B94D427" w14:textId="77777777" w:rsidTr="002E4B4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E3EB3" w14:textId="4E9BBC56" w:rsidR="00EB79D2" w:rsidRPr="00EB79D2" w:rsidRDefault="00EB79D2" w:rsidP="00EB79D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B79D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1.3</w:t>
            </w:r>
          </w:p>
          <w:p w14:paraId="496F0735" w14:textId="23AA6A0B" w:rsidR="00EB79D2" w:rsidRPr="00EB79D2" w:rsidRDefault="00EB79D2" w:rsidP="00EB79D2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EB79D2">
              <w:rPr>
                <w:rFonts w:asciiTheme="minorHAnsi" w:hAnsiTheme="minorHAnsi" w:cstheme="minorHAnsi"/>
                <w:sz w:val="20"/>
                <w:szCs w:val="20"/>
              </w:rPr>
              <w:t>ca</w:t>
            </w:r>
            <w:proofErr w:type="spellEnd"/>
            <w:r w:rsidRPr="00EB79D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F707D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EB79D2">
              <w:rPr>
                <w:rFonts w:asciiTheme="minorHAnsi" w:hAnsiTheme="minorHAnsi" w:cstheme="minorHAnsi"/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BDBC" w14:textId="26647370" w:rsidR="00EB79D2" w:rsidRDefault="00EB79D2" w:rsidP="00EB79D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B79D2">
              <w:rPr>
                <w:rFonts w:asciiTheme="minorHAnsi" w:hAnsiTheme="minorHAnsi" w:cstheme="minorHAnsi"/>
                <w:sz w:val="20"/>
                <w:szCs w:val="20"/>
              </w:rPr>
              <w:t>Allgemeine Gestaltungsregeln für Gu</w:t>
            </w:r>
            <w:r w:rsidR="004F22DA">
              <w:rPr>
                <w:rFonts w:asciiTheme="minorHAnsi" w:hAnsiTheme="minorHAnsi" w:cstheme="minorHAnsi"/>
                <w:sz w:val="20"/>
                <w:szCs w:val="20"/>
              </w:rPr>
              <w:t>ss</w:t>
            </w:r>
            <w:r w:rsidRPr="00EB79D2">
              <w:rPr>
                <w:rFonts w:asciiTheme="minorHAnsi" w:hAnsiTheme="minorHAnsi" w:cstheme="minorHAnsi"/>
                <w:sz w:val="20"/>
                <w:szCs w:val="20"/>
              </w:rPr>
              <w:t>bauteile</w:t>
            </w:r>
          </w:p>
          <w:p w14:paraId="52F2AEB6" w14:textId="77777777" w:rsidR="00EA07C7" w:rsidRPr="00EB79D2" w:rsidRDefault="00EA07C7" w:rsidP="00EB79D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D84A8FF" w14:textId="77777777" w:rsidR="00EB79D2" w:rsidRPr="00EB79D2" w:rsidRDefault="00EB79D2" w:rsidP="00EB79D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B79D2">
              <w:rPr>
                <w:rFonts w:asciiTheme="minorHAnsi" w:hAnsiTheme="minorHAnsi" w:cstheme="minorHAnsi"/>
                <w:sz w:val="20"/>
                <w:szCs w:val="20"/>
              </w:rPr>
              <w:t xml:space="preserve">Erklären der Begriffe: Massenanhäufung/Vermeidung, Schwindungsverhalten, Aushebeschrägen (Formschräge) </w:t>
            </w:r>
          </w:p>
          <w:p w14:paraId="3553EDFE" w14:textId="3DC64291" w:rsidR="00EB79D2" w:rsidRDefault="00EB79D2" w:rsidP="00EB79D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B79D2">
              <w:rPr>
                <w:rFonts w:asciiTheme="minorHAnsi" w:hAnsiTheme="minorHAnsi" w:cstheme="minorHAnsi"/>
                <w:sz w:val="20"/>
                <w:szCs w:val="20"/>
              </w:rPr>
              <w:t>Praxisbeispiele nennen.</w:t>
            </w:r>
          </w:p>
          <w:p w14:paraId="79F47F9A" w14:textId="77777777" w:rsidR="00EB79D2" w:rsidRPr="00EB79D2" w:rsidRDefault="00EB79D2" w:rsidP="00EB79D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37462FB" w14:textId="6FDDFB51" w:rsidR="00EB79D2" w:rsidRPr="00EB79D2" w:rsidRDefault="00EB79D2" w:rsidP="00EB79D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B79D2">
              <w:rPr>
                <w:rFonts w:asciiTheme="minorHAnsi" w:hAnsiTheme="minorHAnsi" w:cstheme="minorHAnsi"/>
                <w:sz w:val="20"/>
                <w:szCs w:val="20"/>
              </w:rPr>
              <w:t xml:space="preserve">Zusammenfassung: Gestaltungsregeln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61225" w14:textId="31FF4EA8" w:rsidR="00EB79D2" w:rsidRPr="00EB79D2" w:rsidRDefault="00EB79D2" w:rsidP="00EB79D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B79D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Buch TPD Teil 1 – 8.9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632A" w14:textId="77777777" w:rsidR="00EB79D2" w:rsidRPr="00EB79D2" w:rsidRDefault="00EB79D2" w:rsidP="00EB79D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B79D2">
              <w:rPr>
                <w:rFonts w:asciiTheme="minorHAnsi" w:hAnsiTheme="minorHAnsi" w:cstheme="minorHAnsi"/>
                <w:sz w:val="20"/>
                <w:szCs w:val="20"/>
              </w:rPr>
              <w:t xml:space="preserve">Tabellen mit „ungünstig/richtig“ im Buch vorstellen/auswerten/ </w:t>
            </w:r>
          </w:p>
          <w:p w14:paraId="7AF302E9" w14:textId="0DDE1DD3" w:rsidR="00EB79D2" w:rsidRPr="00EB79D2" w:rsidRDefault="00EB79D2" w:rsidP="00EB79D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B79D2">
              <w:rPr>
                <w:rFonts w:asciiTheme="minorHAnsi" w:hAnsiTheme="minorHAnsi" w:cstheme="minorHAnsi"/>
                <w:sz w:val="20"/>
                <w:szCs w:val="20"/>
              </w:rPr>
              <w:t xml:space="preserve">besprechen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7C38CF2" w14:textId="77777777" w:rsidR="00EB79D2" w:rsidRPr="00442967" w:rsidRDefault="00EB79D2" w:rsidP="00EB79D2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402F3C3" w14:textId="77777777" w:rsidR="00EB79D2" w:rsidRPr="00442967" w:rsidRDefault="00EB79D2" w:rsidP="00EB79D2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004E3D23" w14:textId="77777777" w:rsidR="00EB79D2" w:rsidRPr="00442967" w:rsidRDefault="00EB79D2" w:rsidP="00EB79D2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C0B28" w14:textId="525DE9BF" w:rsidR="00EB79D2" w:rsidRPr="001734CA" w:rsidRDefault="00EB79D2" w:rsidP="00EB79D2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LF 8</w:t>
            </w:r>
          </w:p>
        </w:tc>
      </w:tr>
      <w:tr w:rsidR="00EB79D2" w:rsidRPr="00442967" w14:paraId="24B8F61F" w14:textId="77777777" w:rsidTr="002E4B4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A623" w14:textId="26E1C337" w:rsidR="00EB79D2" w:rsidRPr="00EB79D2" w:rsidRDefault="00EB79D2" w:rsidP="00EB79D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B79D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1.4</w:t>
            </w:r>
          </w:p>
          <w:p w14:paraId="14D84D3C" w14:textId="798BCC41" w:rsidR="00EB79D2" w:rsidRPr="00EB79D2" w:rsidRDefault="00EB79D2" w:rsidP="00EB79D2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EB79D2">
              <w:rPr>
                <w:rFonts w:asciiTheme="minorHAnsi" w:hAnsiTheme="minorHAnsi" w:cstheme="minorHAnsi"/>
                <w:sz w:val="20"/>
                <w:szCs w:val="20"/>
              </w:rPr>
              <w:t>ca</w:t>
            </w:r>
            <w:proofErr w:type="spellEnd"/>
            <w:r w:rsidRPr="00EB79D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F707D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EB79D2">
              <w:rPr>
                <w:rFonts w:asciiTheme="minorHAnsi" w:hAnsiTheme="minorHAnsi" w:cstheme="minorHAnsi"/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D6698" w14:textId="77777777" w:rsidR="00EA07C7" w:rsidRDefault="00EB79D2" w:rsidP="00EB79D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B79D2">
              <w:rPr>
                <w:rFonts w:asciiTheme="minorHAnsi" w:hAnsiTheme="minorHAnsi" w:cstheme="minorHAnsi"/>
                <w:sz w:val="20"/>
                <w:szCs w:val="20"/>
              </w:rPr>
              <w:t xml:space="preserve">Roh und Fertigteil – Umsetzung in SolidWorks (Konfigurationen erklären) </w:t>
            </w:r>
          </w:p>
          <w:p w14:paraId="4917A69A" w14:textId="792FBCDD" w:rsidR="00EB79D2" w:rsidRPr="00EB79D2" w:rsidRDefault="00EB79D2" w:rsidP="00EB79D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B79D2">
              <w:rPr>
                <w:rFonts w:asciiTheme="minorHAnsi" w:hAnsiTheme="minorHAnsi" w:cstheme="minorHAnsi"/>
                <w:sz w:val="20"/>
                <w:szCs w:val="20"/>
              </w:rPr>
              <w:t xml:space="preserve">Beispiel – Konfigurationen für Roh und Fertigteil (später mit eigener Zeichnung pro </w:t>
            </w:r>
            <w:proofErr w:type="spellStart"/>
            <w:r w:rsidRPr="00EB79D2">
              <w:rPr>
                <w:rFonts w:asciiTheme="minorHAnsi" w:hAnsiTheme="minorHAnsi" w:cstheme="minorHAnsi"/>
                <w:sz w:val="20"/>
                <w:szCs w:val="20"/>
              </w:rPr>
              <w:t>Konfig</w:t>
            </w:r>
            <w:proofErr w:type="spellEnd"/>
            <w:r w:rsidRPr="00EB79D2">
              <w:rPr>
                <w:rFonts w:asciiTheme="minorHAnsi" w:hAnsiTheme="minorHAnsi" w:cstheme="minorHAnsi"/>
                <w:sz w:val="20"/>
                <w:szCs w:val="20"/>
              </w:rPr>
              <w:t xml:space="preserve">.)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97529" w14:textId="2053CF94" w:rsidR="00EB79D2" w:rsidRDefault="00EB79D2" w:rsidP="00EB79D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B79D2">
              <w:rPr>
                <w:rFonts w:asciiTheme="minorHAnsi" w:hAnsiTheme="minorHAnsi" w:cstheme="minorHAnsi"/>
                <w:sz w:val="20"/>
                <w:szCs w:val="20"/>
              </w:rPr>
              <w:t xml:space="preserve">Buch „Einstieg in </w:t>
            </w:r>
            <w:proofErr w:type="spellStart"/>
            <w:r w:rsidRPr="00EB79D2">
              <w:rPr>
                <w:rFonts w:asciiTheme="minorHAnsi" w:hAnsiTheme="minorHAnsi" w:cstheme="minorHAnsi"/>
                <w:sz w:val="20"/>
                <w:szCs w:val="20"/>
              </w:rPr>
              <w:t>Solidworks</w:t>
            </w:r>
            <w:proofErr w:type="spellEnd"/>
            <w:r w:rsidRPr="00EB79D2">
              <w:rPr>
                <w:rFonts w:asciiTheme="minorHAnsi" w:hAnsiTheme="minorHAnsi" w:cstheme="minorHAnsi"/>
                <w:sz w:val="20"/>
                <w:szCs w:val="20"/>
              </w:rPr>
              <w:t>“</w:t>
            </w:r>
          </w:p>
          <w:p w14:paraId="4A4F178A" w14:textId="77777777" w:rsidR="00EA07C7" w:rsidRPr="00EB79D2" w:rsidRDefault="00EA07C7" w:rsidP="00EB79D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B5F3771" w14:textId="23909E9B" w:rsidR="00EB79D2" w:rsidRPr="00EB79D2" w:rsidRDefault="00EB79D2" w:rsidP="00EB79D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B79D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Buch TPD Teil 1 – 8.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EA730" w14:textId="77777777" w:rsidR="00EB79D2" w:rsidRPr="004601F6" w:rsidRDefault="00EB79D2" w:rsidP="00EB79D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EC0E508" w14:textId="77777777" w:rsidR="00EB79D2" w:rsidRPr="00442967" w:rsidRDefault="00EB79D2" w:rsidP="00EB79D2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91F42D8" w14:textId="77777777" w:rsidR="00EB79D2" w:rsidRPr="00442967" w:rsidRDefault="00EB79D2" w:rsidP="00EB79D2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0F541145" w14:textId="77777777" w:rsidR="00EB79D2" w:rsidRPr="00442967" w:rsidRDefault="00EB79D2" w:rsidP="00EB79D2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72B68" w14:textId="77777777" w:rsidR="00EB79D2" w:rsidRPr="001734CA" w:rsidRDefault="00EB79D2" w:rsidP="00EB79D2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A07C7" w:rsidRPr="00442967" w14:paraId="63B680C7" w14:textId="77777777" w:rsidTr="002E4B4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C015" w14:textId="1F34E2C8" w:rsidR="00EA07C7" w:rsidRPr="00EA07C7" w:rsidRDefault="00EA07C7" w:rsidP="00EA07C7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07C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1.5</w:t>
            </w:r>
          </w:p>
          <w:p w14:paraId="62F1DD59" w14:textId="276F4032" w:rsidR="00EA07C7" w:rsidRPr="00EA07C7" w:rsidRDefault="00EA07C7" w:rsidP="00EA07C7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A07C7">
              <w:rPr>
                <w:rFonts w:asciiTheme="minorHAnsi" w:hAnsiTheme="minorHAnsi" w:cstheme="minorHAnsi"/>
                <w:sz w:val="20"/>
                <w:szCs w:val="20"/>
              </w:rPr>
              <w:t>ca.</w:t>
            </w:r>
            <w:r w:rsidR="006F707D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EA07C7">
              <w:rPr>
                <w:rFonts w:asciiTheme="minorHAnsi" w:hAnsiTheme="minorHAnsi" w:cstheme="minorHAnsi"/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F961" w14:textId="77777777" w:rsidR="00EA07C7" w:rsidRPr="00EA07C7" w:rsidRDefault="00EA07C7" w:rsidP="00EA07C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A07C7">
              <w:rPr>
                <w:rFonts w:asciiTheme="minorHAnsi" w:hAnsiTheme="minorHAnsi" w:cstheme="minorHAnsi"/>
                <w:sz w:val="20"/>
                <w:szCs w:val="20"/>
              </w:rPr>
              <w:t xml:space="preserve">„3D-Beispiele“ bauen z.B. Kasten mit verschiedenen Elementen. </w:t>
            </w:r>
          </w:p>
          <w:p w14:paraId="2175B0BE" w14:textId="77777777" w:rsidR="00EA07C7" w:rsidRPr="00EA07C7" w:rsidRDefault="00EA07C7" w:rsidP="00EA07C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A07C7">
              <w:rPr>
                <w:rFonts w:asciiTheme="minorHAnsi" w:hAnsiTheme="minorHAnsi" w:cstheme="minorHAnsi"/>
                <w:sz w:val="20"/>
                <w:szCs w:val="20"/>
              </w:rPr>
              <w:t xml:space="preserve">Funktionen „Aufsatz/Basis“ ausgetragen und „Aufsatz/Basis ausgeformt. Basisskizzen erstellen und verbinden. </w:t>
            </w:r>
          </w:p>
          <w:p w14:paraId="3B0A2CD6" w14:textId="7A34841B" w:rsidR="00EA07C7" w:rsidRDefault="00EA07C7" w:rsidP="00EA07C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A07C7">
              <w:rPr>
                <w:rFonts w:asciiTheme="minorHAnsi" w:hAnsiTheme="minorHAnsi" w:cstheme="minorHAnsi"/>
                <w:sz w:val="20"/>
                <w:szCs w:val="20"/>
              </w:rPr>
              <w:t>Beispiele „Henkel“ „Griff“</w:t>
            </w:r>
          </w:p>
          <w:p w14:paraId="4BBCEABB" w14:textId="77777777" w:rsidR="00EA07C7" w:rsidRPr="00EA07C7" w:rsidRDefault="00EA07C7" w:rsidP="00EA07C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3C59AE3" w14:textId="1066DB7C" w:rsidR="00EA07C7" w:rsidRPr="00EA07C7" w:rsidRDefault="00EA07C7" w:rsidP="00EA07C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A07C7">
              <w:rPr>
                <w:rFonts w:asciiTheme="minorHAnsi" w:hAnsiTheme="minorHAnsi" w:cstheme="minorHAnsi"/>
                <w:sz w:val="20"/>
                <w:szCs w:val="20"/>
              </w:rPr>
              <w:t xml:space="preserve">Spiegeln/arbeiten mit Mustern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ED5A6" w14:textId="115E2D28" w:rsidR="00EA07C7" w:rsidRDefault="00EA07C7" w:rsidP="00EA07C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A07C7">
              <w:rPr>
                <w:rFonts w:asciiTheme="minorHAnsi" w:hAnsiTheme="minorHAnsi" w:cstheme="minorHAnsi"/>
                <w:sz w:val="20"/>
                <w:szCs w:val="20"/>
              </w:rPr>
              <w:t>SolidWorks</w:t>
            </w:r>
          </w:p>
          <w:p w14:paraId="64F703F6" w14:textId="77777777" w:rsidR="00EA07C7" w:rsidRPr="00EA07C7" w:rsidRDefault="00EA07C7" w:rsidP="00EA07C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ED3E475" w14:textId="4F572496" w:rsidR="00EA07C7" w:rsidRPr="00EA07C7" w:rsidRDefault="00EA07C7" w:rsidP="00EA07C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A07C7">
              <w:rPr>
                <w:rFonts w:asciiTheme="minorHAnsi" w:hAnsiTheme="minorHAnsi" w:cstheme="minorHAnsi"/>
                <w:sz w:val="20"/>
                <w:szCs w:val="20"/>
              </w:rPr>
              <w:t xml:space="preserve">Buch „Einstieg in </w:t>
            </w:r>
            <w:proofErr w:type="spellStart"/>
            <w:r w:rsidRPr="00EA07C7">
              <w:rPr>
                <w:rFonts w:asciiTheme="minorHAnsi" w:hAnsiTheme="minorHAnsi" w:cstheme="minorHAnsi"/>
                <w:sz w:val="20"/>
                <w:szCs w:val="20"/>
              </w:rPr>
              <w:t>Solidworks</w:t>
            </w:r>
            <w:proofErr w:type="spellEnd"/>
            <w:r w:rsidRPr="00EA07C7">
              <w:rPr>
                <w:rFonts w:asciiTheme="minorHAnsi" w:hAnsiTheme="minorHAnsi" w:cstheme="minorHAnsi"/>
                <w:sz w:val="20"/>
                <w:szCs w:val="20"/>
              </w:rPr>
              <w:t xml:space="preserve">“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35BD1" w14:textId="77777777" w:rsidR="00EA07C7" w:rsidRPr="00EA07C7" w:rsidRDefault="00EA07C7" w:rsidP="00EA07C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A07C7">
              <w:rPr>
                <w:rFonts w:asciiTheme="minorHAnsi" w:hAnsiTheme="minorHAnsi" w:cstheme="minorHAnsi"/>
                <w:sz w:val="20"/>
                <w:szCs w:val="20"/>
              </w:rPr>
              <w:t xml:space="preserve">Skizzen erstellen im CAD SW </w:t>
            </w:r>
          </w:p>
          <w:p w14:paraId="21F04F39" w14:textId="30864C26" w:rsidR="00EA07C7" w:rsidRPr="00EA07C7" w:rsidRDefault="00EA07C7" w:rsidP="00EA07C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A07C7">
              <w:rPr>
                <w:rFonts w:asciiTheme="minorHAnsi" w:hAnsiTheme="minorHAnsi" w:cstheme="minorHAnsi"/>
                <w:sz w:val="20"/>
                <w:szCs w:val="20"/>
              </w:rPr>
              <w:t xml:space="preserve">Dozent zeigt Funktionen am </w:t>
            </w:r>
            <w:proofErr w:type="spellStart"/>
            <w:r w:rsidRPr="00EA07C7">
              <w:rPr>
                <w:rFonts w:asciiTheme="minorHAnsi" w:hAnsiTheme="minorHAnsi" w:cstheme="minorHAnsi"/>
                <w:sz w:val="20"/>
                <w:szCs w:val="20"/>
              </w:rPr>
              <w:t>Beamer</w:t>
            </w:r>
            <w:proofErr w:type="spellEnd"/>
            <w:r w:rsidRPr="00EA07C7">
              <w:rPr>
                <w:rFonts w:asciiTheme="minorHAnsi" w:hAnsiTheme="minorHAnsi" w:cstheme="minorHAnsi"/>
                <w:sz w:val="20"/>
                <w:szCs w:val="20"/>
              </w:rPr>
              <w:t xml:space="preserve"> (Nachahmung)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B1BF4C8" w14:textId="77777777" w:rsidR="00EA07C7" w:rsidRPr="00442967" w:rsidRDefault="00EA07C7" w:rsidP="00EA07C7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A8A638B" w14:textId="77777777" w:rsidR="00EA07C7" w:rsidRPr="00442967" w:rsidRDefault="00EA07C7" w:rsidP="00EA07C7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4A197887" w14:textId="77777777" w:rsidR="00EA07C7" w:rsidRPr="00442967" w:rsidRDefault="00EA07C7" w:rsidP="00EA07C7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1B340" w14:textId="77777777" w:rsidR="00EA07C7" w:rsidRPr="001734CA" w:rsidRDefault="00EA07C7" w:rsidP="00EA07C7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A07C7" w:rsidRPr="00442967" w14:paraId="14F04E93" w14:textId="77777777" w:rsidTr="002E4B4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C3D4A" w14:textId="74758179" w:rsidR="00EA07C7" w:rsidRPr="00EA07C7" w:rsidRDefault="00EA07C7" w:rsidP="00EA07C7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07C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1.6</w:t>
            </w:r>
          </w:p>
          <w:p w14:paraId="4CD415FB" w14:textId="4A04219F" w:rsidR="00EA07C7" w:rsidRPr="00EA07C7" w:rsidRDefault="00EA07C7" w:rsidP="00EA07C7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EA07C7">
              <w:rPr>
                <w:rFonts w:asciiTheme="minorHAnsi" w:hAnsiTheme="minorHAnsi" w:cstheme="minorHAnsi"/>
                <w:sz w:val="20"/>
                <w:szCs w:val="20"/>
              </w:rPr>
              <w:t>ca</w:t>
            </w:r>
            <w:proofErr w:type="spellEnd"/>
            <w:r w:rsidRPr="00EA07C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F707D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EA07C7">
              <w:rPr>
                <w:rFonts w:asciiTheme="minorHAnsi" w:hAnsiTheme="minorHAnsi" w:cstheme="minorHAnsi"/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1B3E" w14:textId="6B291D4A" w:rsidR="00EA07C7" w:rsidRPr="00EA07C7" w:rsidRDefault="00EA07C7" w:rsidP="00EA07C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A07C7">
              <w:rPr>
                <w:rFonts w:asciiTheme="minorHAnsi" w:hAnsiTheme="minorHAnsi" w:cstheme="minorHAnsi"/>
                <w:sz w:val="20"/>
                <w:szCs w:val="20"/>
              </w:rPr>
              <w:t xml:space="preserve">Beispiel bau nach Zeichnung oder besprechen: Gusstoleranzen, Bearbeitungszugaben, Formschrägen (mit SW darstellen)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99F1" w14:textId="017AF5D7" w:rsidR="00EA07C7" w:rsidRDefault="00EA07C7" w:rsidP="00EA07C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A07C7">
              <w:rPr>
                <w:rFonts w:asciiTheme="minorHAnsi" w:hAnsiTheme="minorHAnsi" w:cstheme="minorHAnsi"/>
                <w:sz w:val="20"/>
                <w:szCs w:val="20"/>
              </w:rPr>
              <w:t xml:space="preserve">Buch „Einstieg in </w:t>
            </w:r>
            <w:proofErr w:type="spellStart"/>
            <w:r w:rsidRPr="00EA07C7">
              <w:rPr>
                <w:rFonts w:asciiTheme="minorHAnsi" w:hAnsiTheme="minorHAnsi" w:cstheme="minorHAnsi"/>
                <w:sz w:val="20"/>
                <w:szCs w:val="20"/>
              </w:rPr>
              <w:t>Solidworks</w:t>
            </w:r>
            <w:proofErr w:type="spellEnd"/>
            <w:r w:rsidRPr="00EA07C7">
              <w:rPr>
                <w:rFonts w:asciiTheme="minorHAnsi" w:hAnsiTheme="minorHAnsi" w:cstheme="minorHAnsi"/>
                <w:sz w:val="20"/>
                <w:szCs w:val="20"/>
              </w:rPr>
              <w:t>“</w:t>
            </w:r>
          </w:p>
          <w:p w14:paraId="6535DCC5" w14:textId="77777777" w:rsidR="00EA07C7" w:rsidRPr="00EA07C7" w:rsidRDefault="00EA07C7" w:rsidP="00EA07C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B8E0A4B" w14:textId="25FF8858" w:rsidR="00EA07C7" w:rsidRPr="00EA07C7" w:rsidRDefault="00EA07C7" w:rsidP="00EA07C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A07C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Buch TPD Teil 1 – 8.1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DA0F5" w14:textId="571E70FC" w:rsidR="00EA07C7" w:rsidRPr="00EA07C7" w:rsidRDefault="00EA07C7" w:rsidP="00EA07C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A07C7">
              <w:rPr>
                <w:rFonts w:asciiTheme="minorHAnsi" w:hAnsiTheme="minorHAnsi" w:cstheme="minorHAnsi"/>
                <w:sz w:val="20"/>
                <w:szCs w:val="20"/>
              </w:rPr>
              <w:t>Lernsituation 2 (</w:t>
            </w:r>
            <w:proofErr w:type="spellStart"/>
            <w:r w:rsidRPr="00EA07C7">
              <w:rPr>
                <w:rFonts w:asciiTheme="minorHAnsi" w:hAnsiTheme="minorHAnsi" w:cstheme="minorHAnsi"/>
                <w:sz w:val="20"/>
                <w:szCs w:val="20"/>
              </w:rPr>
              <w:t>Umkonstruktion</w:t>
            </w:r>
            <w:proofErr w:type="spellEnd"/>
            <w:r w:rsidRPr="00EA07C7">
              <w:rPr>
                <w:rFonts w:asciiTheme="minorHAnsi" w:hAnsiTheme="minorHAnsi" w:cstheme="minorHAnsi"/>
                <w:sz w:val="20"/>
                <w:szCs w:val="20"/>
              </w:rPr>
              <w:t xml:space="preserve"> Flansch)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884BC4E" w14:textId="77777777" w:rsidR="00EA07C7" w:rsidRPr="00442967" w:rsidRDefault="00EA07C7" w:rsidP="00EA07C7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738EC5B" w14:textId="77777777" w:rsidR="00EA07C7" w:rsidRPr="00442967" w:rsidRDefault="00EA07C7" w:rsidP="00EA07C7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6DD027BD" w14:textId="77777777" w:rsidR="00EA07C7" w:rsidRPr="00442967" w:rsidRDefault="00EA07C7" w:rsidP="00EA07C7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15ED7" w14:textId="77777777" w:rsidR="00EA07C7" w:rsidRPr="001734CA" w:rsidRDefault="00EA07C7" w:rsidP="00EA07C7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A07C7" w:rsidRPr="00442967" w14:paraId="0B6D11AD" w14:textId="77777777" w:rsidTr="002E4B4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ED9F7" w14:textId="57DDF5E8" w:rsidR="00EA07C7" w:rsidRPr="00EA07C7" w:rsidRDefault="00EA07C7" w:rsidP="00EA07C7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07C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1.7</w:t>
            </w:r>
          </w:p>
          <w:p w14:paraId="7A88E5FC" w14:textId="34210C33" w:rsidR="00EA07C7" w:rsidRPr="00EA07C7" w:rsidRDefault="00EA07C7" w:rsidP="00EA07C7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EA07C7">
              <w:rPr>
                <w:rFonts w:asciiTheme="minorHAnsi" w:hAnsiTheme="minorHAnsi" w:cstheme="minorHAnsi"/>
                <w:sz w:val="20"/>
                <w:szCs w:val="20"/>
              </w:rPr>
              <w:t>ca</w:t>
            </w:r>
            <w:proofErr w:type="spellEnd"/>
            <w:r w:rsidRPr="00EA07C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F707D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EA07C7">
              <w:rPr>
                <w:rFonts w:asciiTheme="minorHAnsi" w:hAnsiTheme="minorHAnsi" w:cstheme="minorHAnsi"/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8FF5F" w14:textId="12A2A98F" w:rsidR="00EA07C7" w:rsidRPr="00EA07C7" w:rsidRDefault="00EA07C7" w:rsidP="00EA07C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A07C7">
              <w:rPr>
                <w:rFonts w:asciiTheme="minorHAnsi" w:hAnsiTheme="minorHAnsi" w:cstheme="minorHAnsi"/>
                <w:sz w:val="20"/>
                <w:szCs w:val="20"/>
              </w:rPr>
              <w:t>Übung: Erstellen von Gu</w:t>
            </w:r>
            <w:r w:rsidR="004F22DA">
              <w:rPr>
                <w:rFonts w:asciiTheme="minorHAnsi" w:hAnsiTheme="minorHAnsi" w:cstheme="minorHAnsi"/>
                <w:sz w:val="20"/>
                <w:szCs w:val="20"/>
              </w:rPr>
              <w:t>ss</w:t>
            </w:r>
            <w:r w:rsidRPr="00EA07C7">
              <w:rPr>
                <w:rFonts w:asciiTheme="minorHAnsi" w:hAnsiTheme="minorHAnsi" w:cstheme="minorHAnsi"/>
                <w:sz w:val="20"/>
                <w:szCs w:val="20"/>
              </w:rPr>
              <w:t>teilen nach Zeichnung (</w:t>
            </w:r>
            <w:proofErr w:type="gramStart"/>
            <w:r w:rsidRPr="00EA07C7">
              <w:rPr>
                <w:rFonts w:asciiTheme="minorHAnsi" w:hAnsiTheme="minorHAnsi" w:cstheme="minorHAnsi"/>
                <w:sz w:val="20"/>
                <w:szCs w:val="20"/>
              </w:rPr>
              <w:t>IHK,HWK</w:t>
            </w:r>
            <w:proofErr w:type="gramEnd"/>
            <w:r w:rsidRPr="00EA07C7">
              <w:rPr>
                <w:rFonts w:asciiTheme="minorHAnsi" w:hAnsiTheme="minorHAnsi" w:cstheme="minorHAnsi"/>
                <w:sz w:val="20"/>
                <w:szCs w:val="20"/>
              </w:rPr>
              <w:t xml:space="preserve">) und eigene Zeichnung ableiten mit Angabe von Winkeln, Kennzeichnung </w:t>
            </w:r>
          </w:p>
          <w:p w14:paraId="1F79B0D0" w14:textId="77777777" w:rsidR="00EA07C7" w:rsidRPr="00EA07C7" w:rsidRDefault="00EA07C7" w:rsidP="00EA07C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A07C7">
              <w:rPr>
                <w:rFonts w:asciiTheme="minorHAnsi" w:hAnsiTheme="minorHAnsi" w:cstheme="minorHAnsi"/>
                <w:sz w:val="20"/>
                <w:szCs w:val="20"/>
              </w:rPr>
              <w:t xml:space="preserve">„theoretische Ecken“, spezielle </w:t>
            </w:r>
            <w:proofErr w:type="spellStart"/>
            <w:r w:rsidRPr="00EA07C7">
              <w:rPr>
                <w:rFonts w:asciiTheme="minorHAnsi" w:hAnsiTheme="minorHAnsi" w:cstheme="minorHAnsi"/>
                <w:sz w:val="20"/>
                <w:szCs w:val="20"/>
              </w:rPr>
              <w:t>Hilfsgeometrien</w:t>
            </w:r>
            <w:proofErr w:type="spellEnd"/>
            <w:r w:rsidRPr="00EA07C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70EBF6FF" w14:textId="1A80D21D" w:rsidR="00EA07C7" w:rsidRPr="00EA07C7" w:rsidRDefault="00EA07C7" w:rsidP="00EA07C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A07C7">
              <w:rPr>
                <w:rFonts w:asciiTheme="minorHAnsi" w:hAnsiTheme="minorHAnsi" w:cstheme="minorHAnsi"/>
                <w:sz w:val="20"/>
                <w:szCs w:val="20"/>
              </w:rPr>
              <w:t xml:space="preserve">„Trennung“ festlegen (technische Möglichkeiten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5F00" w14:textId="240A4DF2" w:rsidR="00EA07C7" w:rsidRPr="00EA07C7" w:rsidRDefault="00EA07C7" w:rsidP="00EA07C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A07C7">
              <w:rPr>
                <w:rFonts w:asciiTheme="minorHAnsi" w:hAnsiTheme="minorHAnsi" w:cstheme="minorHAnsi"/>
                <w:sz w:val="20"/>
                <w:szCs w:val="20"/>
              </w:rPr>
              <w:t>Beispiele/Bauteile Gu</w:t>
            </w:r>
            <w:r w:rsidR="004F22DA">
              <w:rPr>
                <w:rFonts w:asciiTheme="minorHAnsi" w:hAnsiTheme="minorHAnsi" w:cstheme="minorHAnsi"/>
                <w:sz w:val="20"/>
                <w:szCs w:val="20"/>
              </w:rPr>
              <w:t>ss</w:t>
            </w:r>
            <w:r w:rsidRPr="00EA07C7">
              <w:rPr>
                <w:rFonts w:asciiTheme="minorHAnsi" w:hAnsiTheme="minorHAnsi" w:cstheme="minorHAnsi"/>
                <w:sz w:val="20"/>
                <w:szCs w:val="20"/>
              </w:rPr>
              <w:t xml:space="preserve">teile </w:t>
            </w:r>
          </w:p>
          <w:p w14:paraId="276F779E" w14:textId="118E733F" w:rsidR="00EA07C7" w:rsidRPr="00EA07C7" w:rsidRDefault="00EA07C7" w:rsidP="00EA07C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A07C7">
              <w:rPr>
                <w:rFonts w:asciiTheme="minorHAnsi" w:hAnsiTheme="minorHAnsi" w:cstheme="minorHAnsi"/>
                <w:sz w:val="20"/>
                <w:szCs w:val="20"/>
              </w:rPr>
              <w:t xml:space="preserve">nach Zeichnung bauen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C049" w14:textId="23F4FAC6" w:rsidR="00EA07C7" w:rsidRPr="00B27908" w:rsidRDefault="00EA07C7" w:rsidP="00EA07C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D79B331" w14:textId="77777777" w:rsidR="00EA07C7" w:rsidRPr="00442967" w:rsidRDefault="00EA07C7" w:rsidP="00EA07C7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0DC569C" w14:textId="77777777" w:rsidR="00EA07C7" w:rsidRPr="00442967" w:rsidRDefault="00EA07C7" w:rsidP="00EA07C7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4FF38998" w14:textId="77777777" w:rsidR="00EA07C7" w:rsidRPr="00442967" w:rsidRDefault="00EA07C7" w:rsidP="00EA07C7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26DDA" w14:textId="47F5ACB0" w:rsidR="00EA07C7" w:rsidRPr="001734CA" w:rsidRDefault="00EA07C7" w:rsidP="00EA07C7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10FB0" w:rsidRPr="00442967" w14:paraId="773141B7" w14:textId="77777777" w:rsidTr="00A821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8D71" w14:textId="77777777" w:rsidR="00E10FB0" w:rsidRPr="00E10FB0" w:rsidRDefault="00E10FB0" w:rsidP="00E10FB0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10FB0">
              <w:rPr>
                <w:b/>
                <w:bCs/>
                <w:sz w:val="20"/>
                <w:szCs w:val="20"/>
              </w:rPr>
              <w:t xml:space="preserve">2 </w:t>
            </w:r>
          </w:p>
          <w:p w14:paraId="1079DEB0" w14:textId="454B4B98" w:rsidR="00E10FB0" w:rsidRPr="001734CA" w:rsidRDefault="00E10FB0" w:rsidP="00E10FB0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ca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6F707D">
              <w:rPr>
                <w:sz w:val="20"/>
                <w:szCs w:val="20"/>
              </w:rPr>
              <w:t>1</w:t>
            </w:r>
            <w:r w:rsidR="00B172D2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9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D522" w14:textId="30583D69" w:rsidR="00E10FB0" w:rsidRPr="00B11E08" w:rsidRDefault="00B172D2" w:rsidP="00E10FB0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color w:val="006FC0"/>
                <w:sz w:val="20"/>
                <w:szCs w:val="20"/>
              </w:rPr>
              <w:lastRenderedPageBreak/>
              <w:t>Werkstoffkunde Gu</w:t>
            </w:r>
            <w:r w:rsidR="004F22DA">
              <w:rPr>
                <w:b/>
                <w:bCs/>
                <w:color w:val="006FC0"/>
                <w:sz w:val="20"/>
                <w:szCs w:val="20"/>
              </w:rPr>
              <w:t>ss</w:t>
            </w:r>
            <w:r>
              <w:rPr>
                <w:b/>
                <w:bCs/>
                <w:color w:val="006FC0"/>
                <w:sz w:val="20"/>
                <w:szCs w:val="20"/>
              </w:rPr>
              <w:t xml:space="preserve">bauteile - Theorie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4A74E52" w14:textId="77777777" w:rsidR="00E10FB0" w:rsidRPr="00442967" w:rsidRDefault="00E10FB0" w:rsidP="00E10FB0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17478E1" w14:textId="77777777" w:rsidR="00E10FB0" w:rsidRPr="00442967" w:rsidRDefault="00E10FB0" w:rsidP="00E10FB0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5C4E2874" w14:textId="77777777" w:rsidR="00E10FB0" w:rsidRPr="00442967" w:rsidRDefault="00E10FB0" w:rsidP="00E10FB0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2C661" w14:textId="77777777" w:rsidR="00E10FB0" w:rsidRDefault="00E10FB0" w:rsidP="00E10FB0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B79D2" w:rsidRPr="00442967" w14:paraId="4D799E35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BB2AF" w14:textId="75860436" w:rsidR="00EB79D2" w:rsidRPr="00EB79D2" w:rsidRDefault="00EB79D2" w:rsidP="00EB79D2">
            <w:pPr>
              <w:pStyle w:val="Default"/>
              <w:jc w:val="center"/>
              <w:rPr>
                <w:sz w:val="20"/>
                <w:szCs w:val="20"/>
              </w:rPr>
            </w:pPr>
            <w:r w:rsidRPr="00EB79D2">
              <w:rPr>
                <w:b/>
                <w:bCs/>
                <w:sz w:val="20"/>
                <w:szCs w:val="20"/>
              </w:rPr>
              <w:t>2.1</w:t>
            </w:r>
          </w:p>
          <w:p w14:paraId="2A0D3909" w14:textId="356065BE" w:rsidR="00EB79D2" w:rsidRPr="00EB79D2" w:rsidRDefault="00EB79D2" w:rsidP="00EB79D2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EB79D2">
              <w:rPr>
                <w:sz w:val="20"/>
                <w:szCs w:val="20"/>
              </w:rPr>
              <w:t>ca</w:t>
            </w:r>
            <w:proofErr w:type="spellEnd"/>
            <w:r w:rsidRPr="00EB79D2">
              <w:rPr>
                <w:sz w:val="20"/>
                <w:szCs w:val="20"/>
              </w:rPr>
              <w:t xml:space="preserve"> </w:t>
            </w:r>
            <w:r w:rsidR="006F707D">
              <w:rPr>
                <w:sz w:val="20"/>
                <w:szCs w:val="20"/>
              </w:rPr>
              <w:t>4</w:t>
            </w:r>
            <w:r w:rsidRPr="00EB79D2"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49C58" w14:textId="7E9B9E47" w:rsid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>Eisengu</w:t>
            </w:r>
            <w:r w:rsidR="004F22DA">
              <w:rPr>
                <w:sz w:val="20"/>
                <w:szCs w:val="20"/>
              </w:rPr>
              <w:t>ss</w:t>
            </w:r>
            <w:r w:rsidRPr="00EB79D2">
              <w:rPr>
                <w:sz w:val="20"/>
                <w:szCs w:val="20"/>
              </w:rPr>
              <w:t xml:space="preserve">werkstoffe </w:t>
            </w:r>
            <w:r>
              <w:rPr>
                <w:sz w:val="20"/>
                <w:szCs w:val="20"/>
              </w:rPr>
              <w:t>–</w:t>
            </w:r>
            <w:r w:rsidRPr="00EB79D2">
              <w:rPr>
                <w:sz w:val="20"/>
                <w:szCs w:val="20"/>
              </w:rPr>
              <w:t xml:space="preserve"> Übersicht</w:t>
            </w:r>
          </w:p>
          <w:p w14:paraId="278CBA07" w14:textId="77777777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</w:p>
          <w:p w14:paraId="3EFED773" w14:textId="1FEF2074" w:rsid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>Stahlgu</w:t>
            </w:r>
            <w:r w:rsidR="004F22DA">
              <w:rPr>
                <w:sz w:val="20"/>
                <w:szCs w:val="20"/>
              </w:rPr>
              <w:t>ss</w:t>
            </w:r>
            <w:r w:rsidRPr="00EB79D2">
              <w:rPr>
                <w:sz w:val="20"/>
                <w:szCs w:val="20"/>
              </w:rPr>
              <w:t>, Gusseisen, etc.</w:t>
            </w:r>
          </w:p>
          <w:p w14:paraId="3CA7A63E" w14:textId="77777777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</w:p>
          <w:p w14:paraId="519C3DCE" w14:textId="7B794246" w:rsid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>Vorzüge gegenüber zerspanenden Verfahren</w:t>
            </w:r>
          </w:p>
          <w:p w14:paraId="75F05F21" w14:textId="77777777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</w:p>
          <w:p w14:paraId="517AF6D0" w14:textId="71FBD84E" w:rsidR="00EB79D2" w:rsidRPr="00EB79D2" w:rsidRDefault="00EB79D2" w:rsidP="00EB79D2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 xml:space="preserve">Eigenschaften und Werkstoffbezeichnungen vorstellen und im Tabellenbuch nachschlagen (Kurzbezeichnungen)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E87DB" w14:textId="77777777" w:rsidR="00EB79D2" w:rsidRDefault="00EB79D2" w:rsidP="00EB79D2">
            <w:pPr>
              <w:pStyle w:val="Default"/>
              <w:rPr>
                <w:sz w:val="20"/>
                <w:szCs w:val="20"/>
              </w:rPr>
            </w:pPr>
          </w:p>
          <w:p w14:paraId="543BC6A3" w14:textId="77777777" w:rsidR="00EB79D2" w:rsidRDefault="00EB79D2" w:rsidP="00EB79D2">
            <w:pPr>
              <w:pStyle w:val="Default"/>
              <w:rPr>
                <w:sz w:val="20"/>
                <w:szCs w:val="20"/>
              </w:rPr>
            </w:pPr>
          </w:p>
          <w:p w14:paraId="65A62BAF" w14:textId="1FCE9BCD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 xml:space="preserve">SolidWorks </w:t>
            </w:r>
          </w:p>
          <w:p w14:paraId="32E6C273" w14:textId="07E1D2E7" w:rsid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b/>
                <w:bCs/>
                <w:sz w:val="20"/>
                <w:szCs w:val="20"/>
              </w:rPr>
              <w:t xml:space="preserve">Buch TPD Teil 1 </w:t>
            </w:r>
            <w:r w:rsidRPr="00EB79D2">
              <w:rPr>
                <w:sz w:val="20"/>
                <w:szCs w:val="20"/>
              </w:rPr>
              <w:t>– 8.3 – 8.3.1</w:t>
            </w:r>
          </w:p>
          <w:p w14:paraId="7D648F54" w14:textId="77777777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</w:p>
          <w:p w14:paraId="59BE8281" w14:textId="4598DFD0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b/>
                <w:bCs/>
                <w:sz w:val="20"/>
                <w:szCs w:val="20"/>
              </w:rPr>
              <w:t>Tabellenbuch</w:t>
            </w:r>
            <w:r w:rsidR="004F22DA">
              <w:rPr>
                <w:b/>
                <w:bCs/>
                <w:sz w:val="20"/>
                <w:szCs w:val="20"/>
              </w:rPr>
              <w:t xml:space="preserve"> </w:t>
            </w:r>
            <w:r w:rsidRPr="00EB79D2">
              <w:rPr>
                <w:b/>
                <w:bCs/>
                <w:sz w:val="20"/>
                <w:szCs w:val="20"/>
              </w:rPr>
              <w:t xml:space="preserve">Metall </w:t>
            </w:r>
          </w:p>
          <w:p w14:paraId="755B747B" w14:textId="7CA168B3" w:rsidR="00EB79D2" w:rsidRPr="00EB79D2" w:rsidRDefault="00EB79D2" w:rsidP="00EB79D2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EB79D2">
              <w:rPr>
                <w:b/>
                <w:bCs/>
                <w:sz w:val="20"/>
                <w:szCs w:val="20"/>
              </w:rPr>
              <w:t xml:space="preserve">4.6 Gusseisen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1E7E2" w14:textId="573A9310" w:rsidR="00EB79D2" w:rsidRPr="00EB79D2" w:rsidRDefault="00EB79D2" w:rsidP="00EB79D2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 xml:space="preserve">Bezeichnungen im Buch TPD nachschlagen im Tabellenbuch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939AC3B" w14:textId="77777777" w:rsidR="00EB79D2" w:rsidRPr="00442967" w:rsidRDefault="00EB79D2" w:rsidP="00EB79D2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4913930" w14:textId="77777777" w:rsidR="00EB79D2" w:rsidRPr="00442967" w:rsidRDefault="00EB79D2" w:rsidP="00EB79D2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224BB38A" w14:textId="77777777" w:rsidR="00EB79D2" w:rsidRPr="00442967" w:rsidRDefault="00EB79D2" w:rsidP="00EB79D2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38B73" w14:textId="0BE190C8" w:rsidR="00EB79D2" w:rsidRDefault="00EB79D2" w:rsidP="00EB79D2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LF 6</w:t>
            </w:r>
          </w:p>
        </w:tc>
      </w:tr>
      <w:tr w:rsidR="00EB79D2" w:rsidRPr="00442967" w14:paraId="205ECA23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F8DE2" w14:textId="386C5BBA" w:rsidR="00EB79D2" w:rsidRPr="00EB79D2" w:rsidRDefault="00EB79D2" w:rsidP="00EB79D2">
            <w:pPr>
              <w:pStyle w:val="Default"/>
              <w:jc w:val="center"/>
              <w:rPr>
                <w:sz w:val="20"/>
                <w:szCs w:val="20"/>
              </w:rPr>
            </w:pPr>
            <w:r w:rsidRPr="00EB79D2">
              <w:rPr>
                <w:b/>
                <w:bCs/>
                <w:sz w:val="20"/>
                <w:szCs w:val="20"/>
              </w:rPr>
              <w:t>2.2</w:t>
            </w:r>
          </w:p>
          <w:p w14:paraId="58575DAD" w14:textId="06F6A57B" w:rsidR="00EB79D2" w:rsidRPr="00EB79D2" w:rsidRDefault="00EB79D2" w:rsidP="00EB79D2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EB79D2">
              <w:rPr>
                <w:sz w:val="20"/>
                <w:szCs w:val="20"/>
              </w:rPr>
              <w:t>ca</w:t>
            </w:r>
            <w:proofErr w:type="spellEnd"/>
            <w:r w:rsidRPr="00EB79D2">
              <w:rPr>
                <w:sz w:val="20"/>
                <w:szCs w:val="20"/>
              </w:rPr>
              <w:t xml:space="preserve"> </w:t>
            </w:r>
            <w:r w:rsidR="006F707D">
              <w:rPr>
                <w:sz w:val="20"/>
                <w:szCs w:val="20"/>
              </w:rPr>
              <w:t>4</w:t>
            </w:r>
            <w:r w:rsidRPr="00EB79D2"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67A5" w14:textId="6813405B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>Eigenschaften von Eisengu</w:t>
            </w:r>
            <w:r w:rsidR="004F22DA">
              <w:rPr>
                <w:sz w:val="20"/>
                <w:szCs w:val="20"/>
              </w:rPr>
              <w:t>ss</w:t>
            </w:r>
            <w:r w:rsidRPr="00EB79D2">
              <w:rPr>
                <w:sz w:val="20"/>
                <w:szCs w:val="20"/>
              </w:rPr>
              <w:t xml:space="preserve">werkstoffen, </w:t>
            </w:r>
          </w:p>
          <w:p w14:paraId="2C5D0454" w14:textId="77777777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 xml:space="preserve">Stahlguss, </w:t>
            </w:r>
          </w:p>
          <w:p w14:paraId="077BC6C3" w14:textId="77777777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>Grauguss, (</w:t>
            </w:r>
            <w:proofErr w:type="spellStart"/>
            <w:r w:rsidRPr="00EB79D2">
              <w:rPr>
                <w:sz w:val="20"/>
                <w:szCs w:val="20"/>
              </w:rPr>
              <w:t>Lamellnengrafit</w:t>
            </w:r>
            <w:proofErr w:type="spellEnd"/>
            <w:r w:rsidRPr="00EB79D2">
              <w:rPr>
                <w:sz w:val="20"/>
                <w:szCs w:val="20"/>
              </w:rPr>
              <w:t xml:space="preserve">/Kugelgrafit) </w:t>
            </w:r>
          </w:p>
          <w:p w14:paraId="3284DBD1" w14:textId="3A40740C" w:rsid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>Tempergu</w:t>
            </w:r>
            <w:r w:rsidR="004F22DA">
              <w:rPr>
                <w:sz w:val="20"/>
                <w:szCs w:val="20"/>
              </w:rPr>
              <w:t>ss</w:t>
            </w:r>
            <w:r w:rsidRPr="00EB79D2">
              <w:rPr>
                <w:sz w:val="20"/>
                <w:szCs w:val="20"/>
              </w:rPr>
              <w:t>,</w:t>
            </w:r>
          </w:p>
          <w:p w14:paraId="0F7D4969" w14:textId="77777777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</w:p>
          <w:p w14:paraId="2DF1A483" w14:textId="77777777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 xml:space="preserve">Werkstoffbezeichnungen </w:t>
            </w:r>
          </w:p>
          <w:p w14:paraId="2A410949" w14:textId="4FA8C1BB" w:rsid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>z.B. Gusseisensorten</w:t>
            </w:r>
          </w:p>
          <w:p w14:paraId="181CFD26" w14:textId="77777777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</w:p>
          <w:p w14:paraId="1C0E0B3D" w14:textId="77777777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 xml:space="preserve">Wärmeverhalten, </w:t>
            </w:r>
            <w:proofErr w:type="spellStart"/>
            <w:r w:rsidRPr="00EB79D2">
              <w:rPr>
                <w:sz w:val="20"/>
                <w:szCs w:val="20"/>
              </w:rPr>
              <w:t>mechan</w:t>
            </w:r>
            <w:proofErr w:type="spellEnd"/>
            <w:r w:rsidRPr="00EB79D2">
              <w:rPr>
                <w:sz w:val="20"/>
                <w:szCs w:val="20"/>
              </w:rPr>
              <w:t xml:space="preserve">. Kennwerte, </w:t>
            </w:r>
          </w:p>
          <w:p w14:paraId="2AB1AAE3" w14:textId="61D1F534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 xml:space="preserve">Wiederverwendbarkeit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E585B" w14:textId="77777777" w:rsidR="00EB79D2" w:rsidRDefault="00EB79D2" w:rsidP="00EB79D2">
            <w:pPr>
              <w:pStyle w:val="Default"/>
              <w:rPr>
                <w:sz w:val="20"/>
                <w:szCs w:val="20"/>
              </w:rPr>
            </w:pPr>
          </w:p>
          <w:p w14:paraId="4EB8C81F" w14:textId="7866AED7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 xml:space="preserve">SolidWorks </w:t>
            </w:r>
          </w:p>
          <w:p w14:paraId="21E22D3F" w14:textId="56A0646A" w:rsidR="00EB79D2" w:rsidRDefault="00EB79D2" w:rsidP="00EB79D2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EB79D2">
              <w:rPr>
                <w:b/>
                <w:bCs/>
                <w:sz w:val="20"/>
                <w:szCs w:val="20"/>
              </w:rPr>
              <w:t xml:space="preserve">Buch TPD Teil 1 – 8.3.2 </w:t>
            </w:r>
          </w:p>
          <w:p w14:paraId="2EA0477C" w14:textId="77777777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</w:p>
          <w:p w14:paraId="7CEE9782" w14:textId="3E2230BA" w:rsidR="00EB79D2" w:rsidRDefault="00EB79D2" w:rsidP="00EB79D2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EB79D2">
              <w:rPr>
                <w:b/>
                <w:bCs/>
                <w:sz w:val="20"/>
                <w:szCs w:val="20"/>
              </w:rPr>
              <w:t>Buch TPD Teil 1 – 8.3.3</w:t>
            </w:r>
          </w:p>
          <w:p w14:paraId="40B42331" w14:textId="59B6DD8D" w:rsidR="00EB79D2" w:rsidRDefault="00EB79D2" w:rsidP="00EB79D2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575E4064" w14:textId="55D911D2" w:rsidR="00EB79D2" w:rsidRDefault="00EB79D2" w:rsidP="00EB79D2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038D88CC" w14:textId="77777777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</w:p>
          <w:p w14:paraId="68375D52" w14:textId="14CF18F7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b/>
                <w:bCs/>
                <w:sz w:val="20"/>
                <w:szCs w:val="20"/>
              </w:rPr>
              <w:t>Tabellenbuch</w:t>
            </w:r>
            <w:r w:rsidR="004F22DA">
              <w:rPr>
                <w:b/>
                <w:bCs/>
                <w:sz w:val="20"/>
                <w:szCs w:val="20"/>
              </w:rPr>
              <w:t xml:space="preserve"> </w:t>
            </w:r>
            <w:r w:rsidRPr="00EB79D2">
              <w:rPr>
                <w:b/>
                <w:bCs/>
                <w:sz w:val="20"/>
                <w:szCs w:val="20"/>
              </w:rPr>
              <w:t>Metall</w:t>
            </w:r>
          </w:p>
          <w:p w14:paraId="7CF595A9" w14:textId="2F03FFD0" w:rsidR="00EB79D2" w:rsidRPr="00EB79D2" w:rsidRDefault="00EB79D2" w:rsidP="00EB79D2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EB79D2">
              <w:rPr>
                <w:b/>
                <w:bCs/>
                <w:sz w:val="20"/>
                <w:szCs w:val="20"/>
              </w:rPr>
              <w:t xml:space="preserve">4.6 Gusseisen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B745F" w14:textId="47798D0D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 xml:space="preserve">Theorie aus Buch und Tabellenbuch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F2C43A4" w14:textId="77777777" w:rsidR="00EB79D2" w:rsidRPr="00442967" w:rsidRDefault="00EB79D2" w:rsidP="00EB79D2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02BD068" w14:textId="77777777" w:rsidR="00EB79D2" w:rsidRPr="00442967" w:rsidRDefault="00EB79D2" w:rsidP="00EB79D2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4BE6F9DA" w14:textId="77777777" w:rsidR="00EB79D2" w:rsidRPr="00442967" w:rsidRDefault="00EB79D2" w:rsidP="00EB79D2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BF263" w14:textId="4B65E124" w:rsidR="00EB79D2" w:rsidRPr="00B11E08" w:rsidRDefault="00EB79D2" w:rsidP="00EB79D2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LF 6</w:t>
            </w:r>
          </w:p>
        </w:tc>
      </w:tr>
      <w:tr w:rsidR="00EB79D2" w:rsidRPr="00442967" w14:paraId="65A1DA15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8EE0" w14:textId="55C553E0" w:rsidR="00EB79D2" w:rsidRPr="00EB79D2" w:rsidRDefault="00EB79D2" w:rsidP="00EB79D2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2.3</w:t>
            </w:r>
          </w:p>
          <w:p w14:paraId="68E8844D" w14:textId="40DB0710" w:rsidR="00EB79D2" w:rsidRPr="00EB79D2" w:rsidRDefault="00EB79D2" w:rsidP="00EB79D2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EB79D2">
              <w:rPr>
                <w:sz w:val="20"/>
                <w:szCs w:val="20"/>
              </w:rPr>
              <w:t>ca</w:t>
            </w:r>
            <w:proofErr w:type="spellEnd"/>
            <w:r w:rsidRPr="00EB79D2">
              <w:rPr>
                <w:sz w:val="20"/>
                <w:szCs w:val="20"/>
              </w:rPr>
              <w:t xml:space="preserve"> </w:t>
            </w:r>
            <w:r w:rsidR="006F707D">
              <w:rPr>
                <w:sz w:val="20"/>
                <w:szCs w:val="20"/>
              </w:rPr>
              <w:t>2</w:t>
            </w:r>
            <w:r w:rsidRPr="00EB79D2"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B3CC" w14:textId="77777777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 xml:space="preserve">Möglichkeiten und Gründe für Wärmebehandlungsverfahren </w:t>
            </w:r>
          </w:p>
          <w:p w14:paraId="3A9A5B92" w14:textId="52DAF036" w:rsid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>(</w:t>
            </w:r>
            <w:proofErr w:type="spellStart"/>
            <w:r w:rsidRPr="00EB79D2">
              <w:rPr>
                <w:sz w:val="20"/>
                <w:szCs w:val="20"/>
              </w:rPr>
              <w:t>Gefügeveränderung</w:t>
            </w:r>
            <w:proofErr w:type="spellEnd"/>
            <w:r w:rsidRPr="00EB79D2">
              <w:rPr>
                <w:sz w:val="20"/>
                <w:szCs w:val="20"/>
              </w:rPr>
              <w:t>)</w:t>
            </w:r>
          </w:p>
          <w:p w14:paraId="343E2714" w14:textId="77777777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</w:p>
          <w:p w14:paraId="3B285D0F" w14:textId="4EB7CE4C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 xml:space="preserve">Übersicht für Stähle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226C7" w14:textId="67FD6C82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b/>
                <w:bCs/>
                <w:sz w:val="20"/>
                <w:szCs w:val="20"/>
              </w:rPr>
              <w:lastRenderedPageBreak/>
              <w:t>Tabellenbuch</w:t>
            </w:r>
            <w:r w:rsidR="004F22DA">
              <w:rPr>
                <w:b/>
                <w:bCs/>
                <w:sz w:val="20"/>
                <w:szCs w:val="20"/>
              </w:rPr>
              <w:t xml:space="preserve"> </w:t>
            </w:r>
            <w:r w:rsidRPr="00EB79D2">
              <w:rPr>
                <w:b/>
                <w:bCs/>
                <w:sz w:val="20"/>
                <w:szCs w:val="20"/>
              </w:rPr>
              <w:t xml:space="preserve">Metall </w:t>
            </w:r>
          </w:p>
          <w:p w14:paraId="1686CF2F" w14:textId="42469315" w:rsidR="00EB79D2" w:rsidRPr="00EB79D2" w:rsidRDefault="00EB79D2" w:rsidP="00EB79D2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EB79D2">
              <w:rPr>
                <w:b/>
                <w:bCs/>
                <w:sz w:val="20"/>
                <w:szCs w:val="20"/>
              </w:rPr>
              <w:t xml:space="preserve">4.5 Wärmebehandlung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70388" w14:textId="288570F6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 xml:space="preserve">Kurzbeschreibung der Wärmebehandlungsverfahren im Tabellenbuch lesen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9DF60DC" w14:textId="77777777" w:rsidR="00EB79D2" w:rsidRPr="00442967" w:rsidRDefault="00EB79D2" w:rsidP="00EB79D2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59939357" w14:textId="77777777" w:rsidR="00EB79D2" w:rsidRPr="00442967" w:rsidRDefault="00EB79D2" w:rsidP="00EB79D2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0D884C05" w14:textId="77777777" w:rsidR="00EB79D2" w:rsidRPr="00442967" w:rsidRDefault="00EB79D2" w:rsidP="00EB79D2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9265F" w14:textId="77777777" w:rsidR="00EB79D2" w:rsidRPr="00B11E08" w:rsidRDefault="00EB79D2" w:rsidP="00EB79D2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B79D2" w:rsidRPr="00442967" w14:paraId="0907AD7D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FD772" w14:textId="29B8DA98" w:rsidR="00EB79D2" w:rsidRPr="00EB79D2" w:rsidRDefault="00EB79D2" w:rsidP="00EB79D2">
            <w:pPr>
              <w:pStyle w:val="Default"/>
              <w:jc w:val="center"/>
              <w:rPr>
                <w:sz w:val="20"/>
                <w:szCs w:val="20"/>
              </w:rPr>
            </w:pPr>
            <w:r w:rsidRPr="00EB79D2">
              <w:rPr>
                <w:b/>
                <w:bCs/>
                <w:sz w:val="20"/>
                <w:szCs w:val="20"/>
              </w:rPr>
              <w:t>2.4</w:t>
            </w:r>
          </w:p>
          <w:p w14:paraId="6BDD50C4" w14:textId="37F2D460" w:rsidR="00EB79D2" w:rsidRPr="00EB79D2" w:rsidRDefault="00EB79D2" w:rsidP="00EB79D2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EB79D2">
              <w:rPr>
                <w:sz w:val="20"/>
                <w:szCs w:val="20"/>
              </w:rPr>
              <w:t>ca</w:t>
            </w:r>
            <w:proofErr w:type="spellEnd"/>
            <w:r w:rsidRPr="00EB79D2">
              <w:rPr>
                <w:sz w:val="20"/>
                <w:szCs w:val="20"/>
              </w:rPr>
              <w:t xml:space="preserve"> </w:t>
            </w:r>
            <w:r w:rsidR="006F707D">
              <w:rPr>
                <w:sz w:val="20"/>
                <w:szCs w:val="20"/>
              </w:rPr>
              <w:t>6</w:t>
            </w:r>
            <w:r w:rsidRPr="00EB79D2"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360D2" w14:textId="216EF577" w:rsid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>Materialkunde:</w:t>
            </w:r>
          </w:p>
          <w:p w14:paraId="38CB8A4E" w14:textId="77777777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</w:p>
          <w:p w14:paraId="32B64B28" w14:textId="77777777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 xml:space="preserve">Nichteisenmetalle (NE) </w:t>
            </w:r>
          </w:p>
          <w:p w14:paraId="166E028B" w14:textId="6B8C9C1C" w:rsid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>Reine Metalle und Legierungen</w:t>
            </w:r>
          </w:p>
          <w:p w14:paraId="0C4DD5D6" w14:textId="77777777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</w:p>
          <w:p w14:paraId="15644D24" w14:textId="2A6CBE96" w:rsid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>Besondere Eigenschaften von NE-Metallen</w:t>
            </w:r>
          </w:p>
          <w:p w14:paraId="28D84641" w14:textId="77777777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</w:p>
          <w:p w14:paraId="43F00BDC" w14:textId="77777777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 xml:space="preserve">Leichtmetalle (Kurzkennzeichen) </w:t>
            </w:r>
          </w:p>
          <w:p w14:paraId="6B03D016" w14:textId="4B5A074E" w:rsid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>Schwermetalle (Kurzkennzeichen)</w:t>
            </w:r>
          </w:p>
          <w:p w14:paraId="57D705E3" w14:textId="77777777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</w:p>
          <w:p w14:paraId="24705A81" w14:textId="0C52BBAE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 xml:space="preserve">Materialien und ihre </w:t>
            </w:r>
            <w:proofErr w:type="spellStart"/>
            <w:r w:rsidRPr="00EB79D2">
              <w:rPr>
                <w:sz w:val="20"/>
                <w:szCs w:val="20"/>
              </w:rPr>
              <w:t>speztiellen</w:t>
            </w:r>
            <w:proofErr w:type="spellEnd"/>
            <w:r w:rsidRPr="00EB79D2">
              <w:rPr>
                <w:sz w:val="20"/>
                <w:szCs w:val="20"/>
              </w:rPr>
              <w:t xml:space="preserve"> Eigenschaften vorstellen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0482" w14:textId="77777777" w:rsidR="00EB79D2" w:rsidRDefault="00EB79D2" w:rsidP="00EB79D2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0C68F409" w14:textId="77777777" w:rsidR="00EB79D2" w:rsidRDefault="00EB79D2" w:rsidP="00EB79D2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4C2CDA55" w14:textId="77777777" w:rsidR="00EB79D2" w:rsidRDefault="00EB79D2" w:rsidP="00EB79D2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543131E0" w14:textId="77777777" w:rsidR="00EB79D2" w:rsidRDefault="00EB79D2" w:rsidP="00EB79D2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58D170F6" w14:textId="77777777" w:rsidR="00EB79D2" w:rsidRDefault="00EB79D2" w:rsidP="00EB79D2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4D9C7DD1" w14:textId="77777777" w:rsidR="00EB79D2" w:rsidRDefault="00EB79D2" w:rsidP="00EB79D2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5CF6B409" w14:textId="079395F8" w:rsidR="00EB79D2" w:rsidRDefault="00EB79D2" w:rsidP="00EB79D2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EB79D2">
              <w:rPr>
                <w:b/>
                <w:bCs/>
                <w:sz w:val="20"/>
                <w:szCs w:val="20"/>
              </w:rPr>
              <w:t xml:space="preserve">Buch TPD Teil 1 – 8.4 </w:t>
            </w:r>
          </w:p>
          <w:p w14:paraId="43ECF2CE" w14:textId="742BAD03" w:rsidR="00EB79D2" w:rsidRDefault="00EB79D2" w:rsidP="00EB79D2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4A9946AC" w14:textId="7539149D" w:rsidR="00EB79D2" w:rsidRDefault="00EB79D2" w:rsidP="00EB79D2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29D8CCF6" w14:textId="7D3BD201" w:rsidR="00EB79D2" w:rsidRDefault="00EB79D2" w:rsidP="00EB79D2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7AF46BFE" w14:textId="77777777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</w:p>
          <w:p w14:paraId="054CBE8A" w14:textId="7F65B573" w:rsidR="00EB79D2" w:rsidRPr="00EB79D2" w:rsidRDefault="00EB79D2" w:rsidP="00EB79D2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EB79D2">
              <w:rPr>
                <w:b/>
                <w:bCs/>
                <w:sz w:val="20"/>
                <w:szCs w:val="20"/>
              </w:rPr>
              <w:t xml:space="preserve">Buch TPD Teil 1 </w:t>
            </w:r>
            <w:r w:rsidRPr="00EB79D2">
              <w:rPr>
                <w:sz w:val="20"/>
                <w:szCs w:val="20"/>
              </w:rPr>
              <w:t xml:space="preserve">– 8.4.1 - 8.4.2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6608" w14:textId="7BEF0A77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 xml:space="preserve">Präsentation und </w:t>
            </w:r>
            <w:proofErr w:type="spellStart"/>
            <w:r w:rsidRPr="00EB79D2">
              <w:rPr>
                <w:sz w:val="20"/>
                <w:szCs w:val="20"/>
              </w:rPr>
              <w:t>Youtube</w:t>
            </w:r>
            <w:proofErr w:type="spellEnd"/>
            <w:r w:rsidRPr="00EB79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DF5400E" w14:textId="77777777" w:rsidR="00EB79D2" w:rsidRPr="00442967" w:rsidRDefault="00EB79D2" w:rsidP="00EB79D2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4A762BB" w14:textId="77777777" w:rsidR="00EB79D2" w:rsidRPr="00442967" w:rsidRDefault="00EB79D2" w:rsidP="00EB79D2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64836D55" w14:textId="77777777" w:rsidR="00EB79D2" w:rsidRPr="00442967" w:rsidRDefault="00EB79D2" w:rsidP="00EB79D2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64812" w14:textId="77777777" w:rsidR="00EB79D2" w:rsidRPr="00B11E08" w:rsidRDefault="00EB79D2" w:rsidP="00EB79D2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10FB0" w:rsidRPr="00442967" w14:paraId="25356933" w14:textId="77777777" w:rsidTr="00DB347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D314" w14:textId="012E32F4" w:rsidR="00E10FB0" w:rsidRPr="00E10FB0" w:rsidRDefault="00E10FB0" w:rsidP="00E10FB0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10FB0">
              <w:rPr>
                <w:b/>
                <w:bCs/>
                <w:sz w:val="20"/>
                <w:szCs w:val="20"/>
              </w:rPr>
              <w:t>3</w:t>
            </w:r>
          </w:p>
          <w:p w14:paraId="15E39DDD" w14:textId="574079E7" w:rsidR="00E10FB0" w:rsidRPr="002D2331" w:rsidRDefault="00E10FB0" w:rsidP="00E10FB0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ca. </w:t>
            </w:r>
            <w:r w:rsidR="006F707D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9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F7208" w14:textId="4781AC1D" w:rsidR="00E10FB0" w:rsidRPr="006E71EF" w:rsidRDefault="00B172D2" w:rsidP="00E10FB0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color w:val="006FC0"/>
                <w:sz w:val="20"/>
                <w:szCs w:val="20"/>
              </w:rPr>
              <w:t>Bauteile durch Gießen und Sintern herstellen – Gu</w:t>
            </w:r>
            <w:r w:rsidR="004F22DA">
              <w:rPr>
                <w:b/>
                <w:bCs/>
                <w:color w:val="006FC0"/>
                <w:sz w:val="20"/>
                <w:szCs w:val="20"/>
              </w:rPr>
              <w:t>ss</w:t>
            </w:r>
            <w:r>
              <w:rPr>
                <w:b/>
                <w:bCs/>
                <w:color w:val="006FC0"/>
                <w:sz w:val="20"/>
                <w:szCs w:val="20"/>
              </w:rPr>
              <w:t xml:space="preserve">verfahren- Urformen - Theorie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DB64EE3" w14:textId="77777777" w:rsidR="00E10FB0" w:rsidRPr="00442967" w:rsidRDefault="00E10FB0" w:rsidP="00E10FB0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5FD13DB" w14:textId="77777777" w:rsidR="00E10FB0" w:rsidRPr="00442967" w:rsidRDefault="00E10FB0" w:rsidP="00E10FB0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08EFBE02" w14:textId="77777777" w:rsidR="00E10FB0" w:rsidRPr="00442967" w:rsidRDefault="00E10FB0" w:rsidP="00E10FB0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91988" w14:textId="77777777" w:rsidR="00E10FB0" w:rsidRDefault="00E10FB0" w:rsidP="00E10FB0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B79D2" w:rsidRPr="00442967" w14:paraId="5E8AD361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9C1CA" w14:textId="095495D0" w:rsidR="00EB79D2" w:rsidRPr="00EB79D2" w:rsidRDefault="00EB79D2" w:rsidP="00EB79D2">
            <w:pPr>
              <w:pStyle w:val="Default"/>
              <w:jc w:val="center"/>
              <w:rPr>
                <w:sz w:val="20"/>
                <w:szCs w:val="20"/>
              </w:rPr>
            </w:pPr>
            <w:r w:rsidRPr="00EB79D2">
              <w:rPr>
                <w:b/>
                <w:bCs/>
                <w:sz w:val="20"/>
                <w:szCs w:val="20"/>
              </w:rPr>
              <w:t>3.1</w:t>
            </w:r>
          </w:p>
          <w:p w14:paraId="5966618F" w14:textId="68F4E0EC" w:rsidR="00EB79D2" w:rsidRPr="00EB79D2" w:rsidRDefault="00EB79D2" w:rsidP="00EB79D2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EB79D2">
              <w:rPr>
                <w:sz w:val="20"/>
                <w:szCs w:val="20"/>
              </w:rPr>
              <w:t>ca</w:t>
            </w:r>
            <w:proofErr w:type="spellEnd"/>
            <w:r w:rsidRPr="00EB79D2">
              <w:rPr>
                <w:sz w:val="20"/>
                <w:szCs w:val="20"/>
              </w:rPr>
              <w:t xml:space="preserve"> </w:t>
            </w:r>
            <w:r w:rsidR="006F707D">
              <w:rPr>
                <w:sz w:val="20"/>
                <w:szCs w:val="20"/>
              </w:rPr>
              <w:t>4</w:t>
            </w:r>
            <w:r w:rsidRPr="00EB79D2"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A7D69" w14:textId="2A155C22" w:rsid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>Grundlagen Gu</w:t>
            </w:r>
            <w:r w:rsidR="004F22DA">
              <w:rPr>
                <w:sz w:val="20"/>
                <w:szCs w:val="20"/>
              </w:rPr>
              <w:t>ss</w:t>
            </w:r>
            <w:r w:rsidRPr="00EB79D2">
              <w:rPr>
                <w:sz w:val="20"/>
                <w:szCs w:val="20"/>
              </w:rPr>
              <w:t>formen</w:t>
            </w:r>
          </w:p>
          <w:p w14:paraId="0FCBA8B8" w14:textId="77777777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</w:p>
          <w:p w14:paraId="65CA1AEE" w14:textId="0FD65164" w:rsid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>Modellherstellung und Formherstellung beschreiben</w:t>
            </w:r>
          </w:p>
          <w:p w14:paraId="2BFD2A25" w14:textId="77777777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</w:p>
          <w:p w14:paraId="15780AFC" w14:textId="77777777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 xml:space="preserve">Verlorene Formen und Dauermodell </w:t>
            </w:r>
          </w:p>
          <w:p w14:paraId="394A15F4" w14:textId="77777777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 xml:space="preserve">Gießverfahren „Handformen“ – „Maschinenformen“- „Maskenformverfahren“ </w:t>
            </w:r>
          </w:p>
          <w:p w14:paraId="6A38F227" w14:textId="6E7BE127" w:rsid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>„Vakuumformen“</w:t>
            </w:r>
          </w:p>
          <w:p w14:paraId="21797FB8" w14:textId="77777777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</w:p>
          <w:p w14:paraId="0441F2BC" w14:textId="63614E1B" w:rsidR="00EB79D2" w:rsidRPr="00EB79D2" w:rsidRDefault="00EB79D2" w:rsidP="00EB79D2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lastRenderedPageBreak/>
              <w:t>(Angu</w:t>
            </w:r>
            <w:r w:rsidR="004F22DA">
              <w:rPr>
                <w:sz w:val="20"/>
                <w:szCs w:val="20"/>
              </w:rPr>
              <w:t>ss</w:t>
            </w:r>
            <w:r w:rsidRPr="00EB79D2">
              <w:rPr>
                <w:sz w:val="20"/>
                <w:szCs w:val="20"/>
              </w:rPr>
              <w:t xml:space="preserve"> – Kammern – mehrfach)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B2CCE" w14:textId="77777777" w:rsidR="00EB79D2" w:rsidRDefault="00EB79D2" w:rsidP="00EB79D2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2E15F906" w14:textId="77777777" w:rsidR="00EB79D2" w:rsidRDefault="00EB79D2" w:rsidP="00EB79D2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38E59068" w14:textId="3DF908BB" w:rsid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b/>
                <w:bCs/>
                <w:sz w:val="20"/>
                <w:szCs w:val="20"/>
              </w:rPr>
              <w:t xml:space="preserve">Buch TPD Teil 1 </w:t>
            </w:r>
            <w:r w:rsidRPr="00EB79D2">
              <w:rPr>
                <w:sz w:val="20"/>
                <w:szCs w:val="20"/>
              </w:rPr>
              <w:t xml:space="preserve">– 8.5.1 – 8.5.2 </w:t>
            </w:r>
          </w:p>
          <w:p w14:paraId="15D0CB72" w14:textId="0619A245" w:rsidR="00EB79D2" w:rsidRDefault="00EB79D2" w:rsidP="00EB79D2">
            <w:pPr>
              <w:pStyle w:val="Default"/>
              <w:rPr>
                <w:sz w:val="20"/>
                <w:szCs w:val="20"/>
              </w:rPr>
            </w:pPr>
          </w:p>
          <w:p w14:paraId="2072D9FB" w14:textId="71212C66" w:rsidR="00EB79D2" w:rsidRDefault="00EB79D2" w:rsidP="00EB79D2">
            <w:pPr>
              <w:pStyle w:val="Default"/>
              <w:rPr>
                <w:sz w:val="20"/>
                <w:szCs w:val="20"/>
              </w:rPr>
            </w:pPr>
          </w:p>
          <w:p w14:paraId="20B14A6E" w14:textId="77777777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</w:p>
          <w:p w14:paraId="7109C247" w14:textId="59E1A877" w:rsidR="00EB79D2" w:rsidRPr="00EB79D2" w:rsidRDefault="00EB79D2" w:rsidP="00EB79D2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EB79D2">
              <w:rPr>
                <w:b/>
                <w:bCs/>
                <w:sz w:val="20"/>
                <w:szCs w:val="20"/>
              </w:rPr>
              <w:t xml:space="preserve">Buch TPD Teil 1 </w:t>
            </w:r>
            <w:r w:rsidRPr="00EB79D2">
              <w:rPr>
                <w:sz w:val="20"/>
                <w:szCs w:val="20"/>
              </w:rPr>
              <w:t xml:space="preserve">– 8.5.3 – 8.5.4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8D065" w14:textId="105E3227" w:rsid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>Beispiele im Buch</w:t>
            </w:r>
          </w:p>
          <w:p w14:paraId="08B6C3E2" w14:textId="77777777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</w:p>
          <w:p w14:paraId="47B98217" w14:textId="0A2F9381" w:rsidR="00EB79D2" w:rsidRPr="00EB79D2" w:rsidRDefault="00EB79D2" w:rsidP="00EB79D2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proofErr w:type="spellStart"/>
            <w:r w:rsidRPr="00EB79D2">
              <w:rPr>
                <w:sz w:val="20"/>
                <w:szCs w:val="20"/>
              </w:rPr>
              <w:t>Youtube</w:t>
            </w:r>
            <w:proofErr w:type="spellEnd"/>
            <w:r w:rsidRPr="00EB79D2">
              <w:rPr>
                <w:sz w:val="20"/>
                <w:szCs w:val="20"/>
              </w:rPr>
              <w:t xml:space="preserve">-&gt; Videos zu Gießverfahren suchen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2C08FB6" w14:textId="77777777" w:rsidR="00EB79D2" w:rsidRPr="00442967" w:rsidRDefault="00EB79D2" w:rsidP="00EB79D2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0560D6A" w14:textId="77777777" w:rsidR="00EB79D2" w:rsidRPr="00442967" w:rsidRDefault="00EB79D2" w:rsidP="00EB79D2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204D5C40" w14:textId="77777777" w:rsidR="00EB79D2" w:rsidRPr="00442967" w:rsidRDefault="00EB79D2" w:rsidP="00EB79D2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8B454" w14:textId="54C99929" w:rsidR="00EB79D2" w:rsidRDefault="00EB79D2" w:rsidP="00EB79D2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LF 8</w:t>
            </w:r>
          </w:p>
        </w:tc>
      </w:tr>
      <w:tr w:rsidR="00EB79D2" w:rsidRPr="00442967" w14:paraId="33B2C26D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4A8C4" w14:textId="3D3CBF0F" w:rsidR="00EB79D2" w:rsidRPr="00EB79D2" w:rsidRDefault="00EB79D2" w:rsidP="00EB79D2">
            <w:pPr>
              <w:pStyle w:val="Default"/>
              <w:jc w:val="center"/>
              <w:rPr>
                <w:sz w:val="20"/>
                <w:szCs w:val="20"/>
              </w:rPr>
            </w:pPr>
            <w:r w:rsidRPr="00EB79D2">
              <w:rPr>
                <w:b/>
                <w:bCs/>
                <w:sz w:val="20"/>
                <w:szCs w:val="20"/>
              </w:rPr>
              <w:t>3.2</w:t>
            </w:r>
          </w:p>
          <w:p w14:paraId="638FE5DE" w14:textId="79180A2B" w:rsidR="00EB79D2" w:rsidRPr="00EB79D2" w:rsidRDefault="00EB79D2" w:rsidP="00EB79D2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EB79D2">
              <w:rPr>
                <w:sz w:val="20"/>
                <w:szCs w:val="20"/>
              </w:rPr>
              <w:t>ca</w:t>
            </w:r>
            <w:proofErr w:type="spellEnd"/>
            <w:r w:rsidRPr="00EB79D2">
              <w:rPr>
                <w:sz w:val="20"/>
                <w:szCs w:val="20"/>
              </w:rPr>
              <w:t xml:space="preserve"> </w:t>
            </w:r>
            <w:r w:rsidR="006F707D">
              <w:rPr>
                <w:sz w:val="20"/>
                <w:szCs w:val="20"/>
              </w:rPr>
              <w:t>4</w:t>
            </w:r>
            <w:r w:rsidRPr="00EB79D2"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7CF20" w14:textId="77777777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 xml:space="preserve">Gießen in Dauerformen </w:t>
            </w:r>
          </w:p>
          <w:p w14:paraId="2E91C6EF" w14:textId="77777777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 xml:space="preserve">Verfahren -&gt; Kokillengießen, Druckgießen. </w:t>
            </w:r>
          </w:p>
          <w:p w14:paraId="29897D2B" w14:textId="77777777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 xml:space="preserve">Alle Verfahren grob beschreiben und Unterschiede und Vor-Nachteile nennen! Verwendbarkeit für welche Art von Bauteilen!? </w:t>
            </w:r>
          </w:p>
          <w:p w14:paraId="3EC01BBF" w14:textId="0F257279" w:rsidR="00EB79D2" w:rsidRPr="00EB79D2" w:rsidRDefault="00EB79D2" w:rsidP="00EB79D2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>Richtlinien für spezielle Gu</w:t>
            </w:r>
            <w:r w:rsidR="004F22DA">
              <w:rPr>
                <w:sz w:val="20"/>
                <w:szCs w:val="20"/>
              </w:rPr>
              <w:t>ss</w:t>
            </w:r>
            <w:r w:rsidRPr="00EB79D2">
              <w:rPr>
                <w:sz w:val="20"/>
                <w:szCs w:val="20"/>
              </w:rPr>
              <w:t xml:space="preserve">verfahren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380A" w14:textId="2A771E7B" w:rsidR="00EB79D2" w:rsidRPr="00EB79D2" w:rsidRDefault="00EB79D2" w:rsidP="00EB79D2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EB79D2">
              <w:rPr>
                <w:b/>
                <w:bCs/>
                <w:sz w:val="20"/>
                <w:szCs w:val="20"/>
              </w:rPr>
              <w:t xml:space="preserve">Buch TPD Teil 1 </w:t>
            </w:r>
            <w:r w:rsidRPr="00EB79D2">
              <w:rPr>
                <w:sz w:val="20"/>
                <w:szCs w:val="20"/>
              </w:rPr>
              <w:t xml:space="preserve">– 8.8 – 8.8.1 – 8.8.2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6E49" w14:textId="700AFFE6" w:rsidR="00EB79D2" w:rsidRPr="006E71EF" w:rsidRDefault="00EB79D2" w:rsidP="00EB79D2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AFDAAEF" w14:textId="77777777" w:rsidR="00EB79D2" w:rsidRPr="00442967" w:rsidRDefault="00EB79D2" w:rsidP="00EB79D2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0934016" w14:textId="77777777" w:rsidR="00EB79D2" w:rsidRPr="00442967" w:rsidRDefault="00EB79D2" w:rsidP="00EB79D2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7C0E3460" w14:textId="77777777" w:rsidR="00EB79D2" w:rsidRPr="00442967" w:rsidRDefault="00EB79D2" w:rsidP="00EB79D2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C4368" w14:textId="17F12FC5" w:rsidR="00EB79D2" w:rsidRDefault="00EB79D2" w:rsidP="00EB79D2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LF 8</w:t>
            </w:r>
          </w:p>
        </w:tc>
      </w:tr>
      <w:tr w:rsidR="00EB79D2" w:rsidRPr="00442967" w14:paraId="23985621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60B8" w14:textId="57EC7CF2" w:rsidR="00EB79D2" w:rsidRPr="00EB79D2" w:rsidRDefault="00EB79D2" w:rsidP="00EB79D2">
            <w:pPr>
              <w:pStyle w:val="Default"/>
              <w:jc w:val="center"/>
              <w:rPr>
                <w:sz w:val="20"/>
                <w:szCs w:val="20"/>
              </w:rPr>
            </w:pPr>
            <w:r w:rsidRPr="00EB79D2">
              <w:rPr>
                <w:b/>
                <w:bCs/>
                <w:sz w:val="20"/>
                <w:szCs w:val="20"/>
              </w:rPr>
              <w:t>3.3</w:t>
            </w:r>
          </w:p>
          <w:p w14:paraId="7EF31066" w14:textId="1E528B3F" w:rsidR="00EB79D2" w:rsidRPr="00EB79D2" w:rsidRDefault="00EB79D2" w:rsidP="00EB79D2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EB79D2">
              <w:rPr>
                <w:sz w:val="20"/>
                <w:szCs w:val="20"/>
              </w:rPr>
              <w:t>ca</w:t>
            </w:r>
            <w:proofErr w:type="spellEnd"/>
            <w:r w:rsidRPr="00EB79D2">
              <w:rPr>
                <w:sz w:val="20"/>
                <w:szCs w:val="20"/>
              </w:rPr>
              <w:t xml:space="preserve"> </w:t>
            </w:r>
            <w:r w:rsidR="006F707D">
              <w:rPr>
                <w:sz w:val="20"/>
                <w:szCs w:val="20"/>
              </w:rPr>
              <w:t>4</w:t>
            </w:r>
            <w:r w:rsidRPr="00EB79D2"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8819" w14:textId="77777777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 xml:space="preserve">Sintern -&gt; </w:t>
            </w:r>
          </w:p>
          <w:p w14:paraId="24F4E50D" w14:textId="6BE19343" w:rsid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>Urformverfahren</w:t>
            </w:r>
          </w:p>
          <w:p w14:paraId="47DB754A" w14:textId="77777777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</w:p>
          <w:p w14:paraId="6203DF84" w14:textId="3B6CE06A" w:rsid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>Sinterwerkstoffe und Fertigung</w:t>
            </w:r>
          </w:p>
          <w:p w14:paraId="5AEA1F58" w14:textId="77777777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</w:p>
          <w:p w14:paraId="49A2A2D8" w14:textId="77777777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 xml:space="preserve">Eigenschaften von Sinterformzeilen </w:t>
            </w:r>
          </w:p>
          <w:p w14:paraId="7F4E14C7" w14:textId="2CFA0F61" w:rsid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>(Pulver)</w:t>
            </w:r>
          </w:p>
          <w:p w14:paraId="102CD974" w14:textId="77777777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</w:p>
          <w:p w14:paraId="4DC91848" w14:textId="71800E1A" w:rsidR="00EB79D2" w:rsidRPr="00EB79D2" w:rsidRDefault="00EB79D2" w:rsidP="00EB79D2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 xml:space="preserve">Konstruktionshinweise -&gt; Sinterformteile (Schrägen, spezielle Eigenschaften durch arbeiten mit Pulver)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9E65E" w14:textId="226203A9" w:rsid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b/>
                <w:bCs/>
                <w:sz w:val="20"/>
                <w:szCs w:val="20"/>
              </w:rPr>
              <w:t xml:space="preserve">Buch TPD Teil 1 </w:t>
            </w:r>
            <w:r w:rsidRPr="00EB79D2">
              <w:rPr>
                <w:sz w:val="20"/>
                <w:szCs w:val="20"/>
              </w:rPr>
              <w:t>– 8.11 bis 8.11.4</w:t>
            </w:r>
          </w:p>
          <w:p w14:paraId="2533231E" w14:textId="77777777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</w:p>
          <w:p w14:paraId="08F785C9" w14:textId="00389A96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b/>
                <w:bCs/>
                <w:sz w:val="20"/>
                <w:szCs w:val="20"/>
              </w:rPr>
              <w:t>Tabellenbuch</w:t>
            </w:r>
            <w:r w:rsidR="004F22DA">
              <w:rPr>
                <w:b/>
                <w:bCs/>
                <w:sz w:val="20"/>
                <w:szCs w:val="20"/>
              </w:rPr>
              <w:t xml:space="preserve"> </w:t>
            </w:r>
            <w:r w:rsidRPr="00EB79D2">
              <w:rPr>
                <w:b/>
                <w:bCs/>
                <w:sz w:val="20"/>
                <w:szCs w:val="20"/>
              </w:rPr>
              <w:t xml:space="preserve">Metall </w:t>
            </w:r>
          </w:p>
          <w:p w14:paraId="36B56C7B" w14:textId="1AD41722" w:rsidR="00EB79D2" w:rsidRPr="00EB79D2" w:rsidRDefault="00EB79D2" w:rsidP="00EB79D2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EB79D2">
              <w:rPr>
                <w:b/>
                <w:bCs/>
                <w:sz w:val="20"/>
                <w:szCs w:val="20"/>
              </w:rPr>
              <w:t xml:space="preserve">4.10 Sonstige Werkstoffe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7ADB" w14:textId="55884625" w:rsidR="00EB79D2" w:rsidRPr="00EB79D2" w:rsidRDefault="00EB79D2" w:rsidP="00EB79D2">
            <w:pPr>
              <w:pStyle w:val="Default"/>
              <w:rPr>
                <w:sz w:val="20"/>
                <w:szCs w:val="20"/>
              </w:rPr>
            </w:pPr>
            <w:r w:rsidRPr="00EB79D2">
              <w:rPr>
                <w:sz w:val="20"/>
                <w:szCs w:val="20"/>
              </w:rPr>
              <w:t xml:space="preserve">Tabelle mit Beispielen im CAD SW umsetzen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1E90B0A" w14:textId="77777777" w:rsidR="00EB79D2" w:rsidRPr="00442967" w:rsidRDefault="00EB79D2" w:rsidP="00EB79D2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4592C31" w14:textId="77777777" w:rsidR="00EB79D2" w:rsidRPr="00442967" w:rsidRDefault="00EB79D2" w:rsidP="00EB79D2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5C01180F" w14:textId="77777777" w:rsidR="00EB79D2" w:rsidRPr="00442967" w:rsidRDefault="00EB79D2" w:rsidP="00EB79D2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4E37F" w14:textId="3AC37DFE" w:rsidR="00EB79D2" w:rsidRDefault="00EB79D2" w:rsidP="00EB79D2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LF 8</w:t>
            </w:r>
          </w:p>
        </w:tc>
      </w:tr>
      <w:tr w:rsidR="00CA3823" w:rsidRPr="00442967" w14:paraId="7CC16039" w14:textId="77777777" w:rsidTr="008D317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4763" w14:textId="77777777" w:rsidR="00CA3823" w:rsidRDefault="00CA3823" w:rsidP="00CA382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  <w:p w14:paraId="57DEB396" w14:textId="37E7395A" w:rsidR="00CA3823" w:rsidRPr="0001173F" w:rsidRDefault="00CA3823" w:rsidP="00CA382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CA3823">
              <w:rPr>
                <w:sz w:val="20"/>
                <w:szCs w:val="20"/>
              </w:rPr>
              <w:t>c</w:t>
            </w:r>
            <w:r w:rsidR="00EB79D2">
              <w:rPr>
                <w:sz w:val="20"/>
                <w:szCs w:val="20"/>
              </w:rPr>
              <w:t>a.</w:t>
            </w:r>
            <w:r w:rsidRPr="00CA3823">
              <w:rPr>
                <w:sz w:val="20"/>
                <w:szCs w:val="20"/>
              </w:rPr>
              <w:t xml:space="preserve"> </w:t>
            </w:r>
            <w:r w:rsidR="006F707D">
              <w:rPr>
                <w:sz w:val="20"/>
                <w:szCs w:val="20"/>
              </w:rPr>
              <w:t xml:space="preserve">27 </w:t>
            </w:r>
            <w:r w:rsidRPr="00CA3823">
              <w:rPr>
                <w:sz w:val="20"/>
                <w:szCs w:val="20"/>
              </w:rPr>
              <w:t>UE</w:t>
            </w:r>
          </w:p>
        </w:tc>
        <w:tc>
          <w:tcPr>
            <w:tcW w:w="9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8DC4" w14:textId="77777777" w:rsidR="00B172D2" w:rsidRDefault="00B172D2" w:rsidP="00B172D2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color w:val="006FC0"/>
                <w:sz w:val="20"/>
                <w:szCs w:val="20"/>
              </w:rPr>
              <w:t xml:space="preserve">Zeichnungen für Roh und Fertigteil – Übung Projekt </w:t>
            </w:r>
          </w:p>
          <w:p w14:paraId="4D4B59B5" w14:textId="6DDDA2A9" w:rsidR="00CA3823" w:rsidRPr="00E10FB0" w:rsidRDefault="00CA3823" w:rsidP="00CA382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EBD5735" w14:textId="77777777" w:rsidR="00CA3823" w:rsidRPr="00442967" w:rsidRDefault="00CA3823" w:rsidP="00CA382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0C78005" w14:textId="77777777" w:rsidR="00CA3823" w:rsidRPr="00442967" w:rsidRDefault="00CA3823" w:rsidP="00CA382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20870BA5" w14:textId="77777777" w:rsidR="00CA3823" w:rsidRPr="00442967" w:rsidRDefault="00CA3823" w:rsidP="00CA382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BE2" w14:textId="5A517089" w:rsidR="00CA3823" w:rsidRDefault="00CA3823" w:rsidP="00CA3823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172D2" w:rsidRPr="00442967" w14:paraId="7863702C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C614F" w14:textId="5E2D3801" w:rsidR="00B172D2" w:rsidRPr="00B172D2" w:rsidRDefault="00B172D2" w:rsidP="00B172D2">
            <w:pPr>
              <w:pStyle w:val="Default"/>
              <w:jc w:val="center"/>
              <w:rPr>
                <w:sz w:val="20"/>
                <w:szCs w:val="20"/>
              </w:rPr>
            </w:pPr>
            <w:r w:rsidRPr="00B172D2">
              <w:rPr>
                <w:b/>
                <w:bCs/>
                <w:sz w:val="20"/>
                <w:szCs w:val="20"/>
              </w:rPr>
              <w:t>4.1</w:t>
            </w:r>
          </w:p>
          <w:p w14:paraId="6CE888DE" w14:textId="22DF07F4" w:rsidR="00B172D2" w:rsidRPr="00B172D2" w:rsidRDefault="00B172D2" w:rsidP="00B172D2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B172D2">
              <w:rPr>
                <w:sz w:val="20"/>
                <w:szCs w:val="20"/>
              </w:rPr>
              <w:t>ca</w:t>
            </w:r>
            <w:proofErr w:type="spellEnd"/>
            <w:r w:rsidRPr="00B172D2">
              <w:rPr>
                <w:sz w:val="20"/>
                <w:szCs w:val="20"/>
              </w:rPr>
              <w:t xml:space="preserve"> </w:t>
            </w:r>
            <w:r w:rsidR="006F707D">
              <w:rPr>
                <w:sz w:val="20"/>
                <w:szCs w:val="20"/>
              </w:rPr>
              <w:t>10</w:t>
            </w:r>
            <w:r w:rsidRPr="00B172D2"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F152E" w14:textId="48022C3C" w:rsidR="00B172D2" w:rsidRPr="00B172D2" w:rsidRDefault="00B172D2" w:rsidP="00B172D2">
            <w:pPr>
              <w:pStyle w:val="Default"/>
              <w:rPr>
                <w:sz w:val="20"/>
                <w:szCs w:val="20"/>
              </w:rPr>
            </w:pPr>
            <w:r w:rsidRPr="00B172D2">
              <w:rPr>
                <w:sz w:val="20"/>
                <w:szCs w:val="20"/>
              </w:rPr>
              <w:t>Konstruktion des Gu</w:t>
            </w:r>
            <w:r w:rsidR="004F22DA">
              <w:rPr>
                <w:sz w:val="20"/>
                <w:szCs w:val="20"/>
              </w:rPr>
              <w:t>ss</w:t>
            </w:r>
            <w:r w:rsidRPr="00B172D2">
              <w:rPr>
                <w:sz w:val="20"/>
                <w:szCs w:val="20"/>
              </w:rPr>
              <w:t xml:space="preserve">teiles Zustand roh und Zustand bearbeitet Bild 1 und Bild 2 mit beiden Zeichnungen Bild 3 und Bild 4 anfertigen! </w:t>
            </w:r>
          </w:p>
          <w:p w14:paraId="5DEC852A" w14:textId="77777777" w:rsidR="00B172D2" w:rsidRPr="00B172D2" w:rsidRDefault="00B172D2" w:rsidP="00B172D2">
            <w:pPr>
              <w:pStyle w:val="Default"/>
              <w:rPr>
                <w:sz w:val="20"/>
                <w:szCs w:val="20"/>
              </w:rPr>
            </w:pPr>
            <w:r w:rsidRPr="00B172D2">
              <w:rPr>
                <w:sz w:val="20"/>
                <w:szCs w:val="20"/>
              </w:rPr>
              <w:lastRenderedPageBreak/>
              <w:t xml:space="preserve">Zeichnungsumsetzung bei Roh – und Fertigteilen (Varianten) erklären. </w:t>
            </w:r>
          </w:p>
          <w:p w14:paraId="55BD836F" w14:textId="77777777" w:rsidR="00B172D2" w:rsidRPr="00B172D2" w:rsidRDefault="00B172D2" w:rsidP="00B172D2">
            <w:pPr>
              <w:pStyle w:val="Default"/>
              <w:rPr>
                <w:sz w:val="20"/>
                <w:szCs w:val="20"/>
              </w:rPr>
            </w:pPr>
            <w:r w:rsidRPr="00B172D2">
              <w:rPr>
                <w:sz w:val="20"/>
                <w:szCs w:val="20"/>
              </w:rPr>
              <w:t xml:space="preserve">Mehrfachblätter, Konfigurationen auf Zeichnungen aktiv verwenden. </w:t>
            </w:r>
          </w:p>
          <w:p w14:paraId="626817BB" w14:textId="77777777" w:rsidR="00B172D2" w:rsidRPr="00B172D2" w:rsidRDefault="00B172D2" w:rsidP="00B172D2">
            <w:pPr>
              <w:pStyle w:val="Default"/>
              <w:rPr>
                <w:sz w:val="20"/>
                <w:szCs w:val="20"/>
              </w:rPr>
            </w:pPr>
            <w:r w:rsidRPr="00B172D2">
              <w:rPr>
                <w:sz w:val="20"/>
                <w:szCs w:val="20"/>
              </w:rPr>
              <w:t xml:space="preserve">Besondere Angaben „Trennung“ </w:t>
            </w:r>
          </w:p>
          <w:p w14:paraId="4E635C0A" w14:textId="77777777" w:rsidR="00B172D2" w:rsidRPr="00B172D2" w:rsidRDefault="00B172D2" w:rsidP="00B172D2">
            <w:pPr>
              <w:pStyle w:val="Default"/>
              <w:rPr>
                <w:sz w:val="20"/>
                <w:szCs w:val="20"/>
              </w:rPr>
            </w:pPr>
            <w:r w:rsidRPr="00B172D2">
              <w:rPr>
                <w:sz w:val="20"/>
                <w:szCs w:val="20"/>
              </w:rPr>
              <w:t xml:space="preserve">Eigene Nummer, eigener Lieferant für beide </w:t>
            </w:r>
            <w:proofErr w:type="spellStart"/>
            <w:r w:rsidRPr="00B172D2">
              <w:rPr>
                <w:sz w:val="20"/>
                <w:szCs w:val="20"/>
              </w:rPr>
              <w:t>Auführungen</w:t>
            </w:r>
            <w:proofErr w:type="spellEnd"/>
            <w:r w:rsidRPr="00B172D2">
              <w:rPr>
                <w:sz w:val="20"/>
                <w:szCs w:val="20"/>
              </w:rPr>
              <w:t xml:space="preserve"> möglich. </w:t>
            </w:r>
          </w:p>
          <w:p w14:paraId="2FD7995F" w14:textId="54CED62E" w:rsidR="00B172D2" w:rsidRPr="00B172D2" w:rsidRDefault="00B172D2" w:rsidP="00B172D2">
            <w:pPr>
              <w:pStyle w:val="Default"/>
              <w:rPr>
                <w:sz w:val="20"/>
                <w:szCs w:val="20"/>
              </w:rPr>
            </w:pPr>
            <w:r w:rsidRPr="00B172D2">
              <w:rPr>
                <w:sz w:val="20"/>
                <w:szCs w:val="20"/>
              </w:rPr>
              <w:t xml:space="preserve">Deshalb Zeichnung A und B erklären!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39A90" w14:textId="1DFB87CB" w:rsidR="00B172D2" w:rsidRPr="00B172D2" w:rsidRDefault="00B172D2" w:rsidP="00B172D2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B172D2">
              <w:rPr>
                <w:b/>
                <w:bCs/>
                <w:sz w:val="20"/>
                <w:szCs w:val="20"/>
              </w:rPr>
              <w:lastRenderedPageBreak/>
              <w:t xml:space="preserve">Buch TPD Teil 1 – 8.10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52B7F" w14:textId="77777777" w:rsidR="00B172D2" w:rsidRPr="00B172D2" w:rsidRDefault="00B172D2" w:rsidP="00B172D2">
            <w:pPr>
              <w:pStyle w:val="Default"/>
              <w:rPr>
                <w:sz w:val="20"/>
                <w:szCs w:val="20"/>
              </w:rPr>
            </w:pPr>
            <w:r w:rsidRPr="00B172D2">
              <w:rPr>
                <w:sz w:val="20"/>
                <w:szCs w:val="20"/>
              </w:rPr>
              <w:t xml:space="preserve">Beispielbauteil aus dem Buch konstruieren mit SW -CAD </w:t>
            </w:r>
          </w:p>
          <w:p w14:paraId="56B27C2E" w14:textId="2FAC80D5" w:rsidR="00B172D2" w:rsidRPr="00B172D2" w:rsidRDefault="00B172D2" w:rsidP="00B172D2">
            <w:pPr>
              <w:pStyle w:val="Default"/>
              <w:rPr>
                <w:sz w:val="20"/>
                <w:szCs w:val="20"/>
              </w:rPr>
            </w:pPr>
            <w:r w:rsidRPr="00B172D2">
              <w:rPr>
                <w:sz w:val="20"/>
                <w:szCs w:val="20"/>
              </w:rPr>
              <w:t>Gu</w:t>
            </w:r>
            <w:r w:rsidR="004F22DA">
              <w:rPr>
                <w:sz w:val="20"/>
                <w:szCs w:val="20"/>
              </w:rPr>
              <w:t>ss</w:t>
            </w:r>
            <w:r w:rsidRPr="00B172D2">
              <w:rPr>
                <w:sz w:val="20"/>
                <w:szCs w:val="20"/>
              </w:rPr>
              <w:t xml:space="preserve">teil roh </w:t>
            </w:r>
          </w:p>
          <w:p w14:paraId="59ED8A56" w14:textId="65C2CAA3" w:rsidR="00B172D2" w:rsidRPr="00B172D2" w:rsidRDefault="00B172D2" w:rsidP="00B172D2">
            <w:pPr>
              <w:pStyle w:val="Default"/>
              <w:rPr>
                <w:color w:val="auto"/>
                <w:sz w:val="20"/>
                <w:szCs w:val="20"/>
              </w:rPr>
            </w:pPr>
            <w:r w:rsidRPr="00B172D2">
              <w:rPr>
                <w:sz w:val="20"/>
                <w:szCs w:val="20"/>
              </w:rPr>
              <w:lastRenderedPageBreak/>
              <w:t>und Gu</w:t>
            </w:r>
            <w:r w:rsidR="004F22DA">
              <w:rPr>
                <w:sz w:val="20"/>
                <w:szCs w:val="20"/>
              </w:rPr>
              <w:t>ss</w:t>
            </w:r>
            <w:r w:rsidRPr="00B172D2">
              <w:rPr>
                <w:sz w:val="20"/>
                <w:szCs w:val="20"/>
              </w:rPr>
              <w:t xml:space="preserve">teil bearbeitet nach Vorgabe + Zeichnungen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8E0E12F" w14:textId="77777777" w:rsidR="00B172D2" w:rsidRPr="00442967" w:rsidRDefault="00B172D2" w:rsidP="00B172D2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62B76AE" w14:textId="77777777" w:rsidR="00B172D2" w:rsidRPr="00442967" w:rsidRDefault="00B172D2" w:rsidP="00B172D2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3C74CA4D" w14:textId="77777777" w:rsidR="00B172D2" w:rsidRPr="00442967" w:rsidRDefault="00B172D2" w:rsidP="00B172D2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1C4B0" w14:textId="0FCCE053" w:rsidR="00B172D2" w:rsidRDefault="00B172D2" w:rsidP="00B172D2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172D2" w:rsidRPr="00442967" w14:paraId="7047CD2C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83C4" w14:textId="42B90038" w:rsidR="00B172D2" w:rsidRPr="00B172D2" w:rsidRDefault="00B172D2" w:rsidP="00B172D2">
            <w:pPr>
              <w:pStyle w:val="Default"/>
              <w:jc w:val="center"/>
              <w:rPr>
                <w:sz w:val="20"/>
                <w:szCs w:val="20"/>
              </w:rPr>
            </w:pPr>
            <w:r w:rsidRPr="00B172D2">
              <w:rPr>
                <w:b/>
                <w:bCs/>
                <w:sz w:val="20"/>
                <w:szCs w:val="20"/>
              </w:rPr>
              <w:t>4.2</w:t>
            </w:r>
          </w:p>
          <w:p w14:paraId="1F20D265" w14:textId="1D6AD876" w:rsidR="00B172D2" w:rsidRPr="00B172D2" w:rsidRDefault="00B172D2" w:rsidP="00B172D2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B172D2">
              <w:rPr>
                <w:sz w:val="20"/>
                <w:szCs w:val="20"/>
              </w:rPr>
              <w:t>ca</w:t>
            </w:r>
            <w:proofErr w:type="spellEnd"/>
            <w:r w:rsidRPr="00B172D2">
              <w:rPr>
                <w:sz w:val="20"/>
                <w:szCs w:val="20"/>
              </w:rPr>
              <w:t xml:space="preserve"> </w:t>
            </w:r>
            <w:r w:rsidR="006F707D">
              <w:rPr>
                <w:sz w:val="20"/>
                <w:szCs w:val="20"/>
              </w:rPr>
              <w:t>10</w:t>
            </w:r>
            <w:r w:rsidRPr="00B172D2"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3CB2" w14:textId="623BC113" w:rsidR="00B172D2" w:rsidRPr="00B172D2" w:rsidRDefault="00B172D2" w:rsidP="00B172D2">
            <w:pPr>
              <w:pStyle w:val="Default"/>
              <w:rPr>
                <w:sz w:val="20"/>
                <w:szCs w:val="20"/>
              </w:rPr>
            </w:pPr>
            <w:r w:rsidRPr="00B172D2">
              <w:rPr>
                <w:sz w:val="20"/>
                <w:szCs w:val="20"/>
              </w:rPr>
              <w:t>Bauteil für Lernsituation 2 „Lagerung für Riementrieb“ bauen (Projekt)</w:t>
            </w:r>
          </w:p>
          <w:p w14:paraId="32002191" w14:textId="77777777" w:rsidR="00B172D2" w:rsidRPr="00B172D2" w:rsidRDefault="00B172D2" w:rsidP="00B172D2">
            <w:pPr>
              <w:pStyle w:val="Default"/>
              <w:rPr>
                <w:sz w:val="20"/>
                <w:szCs w:val="20"/>
              </w:rPr>
            </w:pPr>
            <w:r w:rsidRPr="00B172D2">
              <w:rPr>
                <w:sz w:val="20"/>
                <w:szCs w:val="20"/>
              </w:rPr>
              <w:t>Projekt/Lernsituation konstruieren (Bild 2 und Bild3) + Thema „</w:t>
            </w:r>
            <w:proofErr w:type="spellStart"/>
            <w:r w:rsidRPr="00B172D2">
              <w:rPr>
                <w:sz w:val="20"/>
                <w:szCs w:val="20"/>
              </w:rPr>
              <w:t>Paßfederverbindungen</w:t>
            </w:r>
            <w:proofErr w:type="spellEnd"/>
            <w:r w:rsidRPr="00B172D2">
              <w:rPr>
                <w:sz w:val="20"/>
                <w:szCs w:val="20"/>
              </w:rPr>
              <w:t xml:space="preserve">“ </w:t>
            </w:r>
          </w:p>
          <w:p w14:paraId="4A14733E" w14:textId="77777777" w:rsidR="00B172D2" w:rsidRPr="00B172D2" w:rsidRDefault="00B172D2" w:rsidP="00B172D2">
            <w:pPr>
              <w:pStyle w:val="Default"/>
              <w:rPr>
                <w:sz w:val="20"/>
                <w:szCs w:val="20"/>
              </w:rPr>
            </w:pPr>
            <w:r w:rsidRPr="00B172D2">
              <w:rPr>
                <w:sz w:val="20"/>
                <w:szCs w:val="20"/>
              </w:rPr>
              <w:t xml:space="preserve">Anwendungsbereiche, Ausführungen (Theorie und Konstruktion) </w:t>
            </w:r>
          </w:p>
          <w:p w14:paraId="0D95FAE0" w14:textId="77777777" w:rsidR="00B172D2" w:rsidRPr="00B172D2" w:rsidRDefault="00B172D2" w:rsidP="00B172D2">
            <w:pPr>
              <w:pStyle w:val="Default"/>
              <w:rPr>
                <w:sz w:val="20"/>
                <w:szCs w:val="20"/>
              </w:rPr>
            </w:pPr>
            <w:r w:rsidRPr="00B172D2">
              <w:rPr>
                <w:sz w:val="20"/>
                <w:szCs w:val="20"/>
              </w:rPr>
              <w:t>Thema Formschlüssige Welle-</w:t>
            </w:r>
            <w:proofErr w:type="spellStart"/>
            <w:r w:rsidRPr="00B172D2">
              <w:rPr>
                <w:sz w:val="20"/>
                <w:szCs w:val="20"/>
              </w:rPr>
              <w:t>Nabeverbindungen</w:t>
            </w:r>
            <w:proofErr w:type="spellEnd"/>
            <w:r w:rsidRPr="00B172D2">
              <w:rPr>
                <w:sz w:val="20"/>
                <w:szCs w:val="20"/>
              </w:rPr>
              <w:t xml:space="preserve"> anreißen </w:t>
            </w:r>
          </w:p>
          <w:p w14:paraId="4DC625B0" w14:textId="77777777" w:rsidR="00B172D2" w:rsidRPr="00B172D2" w:rsidRDefault="00B172D2" w:rsidP="00B172D2">
            <w:pPr>
              <w:pStyle w:val="Default"/>
              <w:rPr>
                <w:sz w:val="20"/>
                <w:szCs w:val="20"/>
              </w:rPr>
            </w:pPr>
            <w:r w:rsidRPr="00B172D2">
              <w:rPr>
                <w:sz w:val="20"/>
                <w:szCs w:val="20"/>
              </w:rPr>
              <w:t xml:space="preserve">Übersicht Verbindungsmöglichkeiten, Berechnungen, </w:t>
            </w:r>
          </w:p>
          <w:p w14:paraId="15B41033" w14:textId="296ADFED" w:rsidR="00B172D2" w:rsidRPr="00B172D2" w:rsidRDefault="00B172D2" w:rsidP="00B172D2">
            <w:pPr>
              <w:pStyle w:val="Default"/>
              <w:rPr>
                <w:sz w:val="20"/>
                <w:szCs w:val="20"/>
              </w:rPr>
            </w:pPr>
            <w:r w:rsidRPr="00B172D2">
              <w:rPr>
                <w:sz w:val="20"/>
                <w:szCs w:val="20"/>
              </w:rPr>
              <w:t>Darstellung Nuten für Passfedern auf Zeichnungen (DIN 6885 nachschlagen)</w:t>
            </w:r>
          </w:p>
          <w:p w14:paraId="4934202B" w14:textId="78C0696B" w:rsidR="00B172D2" w:rsidRPr="00B172D2" w:rsidRDefault="00B172D2" w:rsidP="00B172D2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B172D2">
              <w:rPr>
                <w:sz w:val="20"/>
                <w:szCs w:val="20"/>
              </w:rPr>
              <w:t>Umbau Gu</w:t>
            </w:r>
            <w:r w:rsidR="004F22DA">
              <w:rPr>
                <w:sz w:val="20"/>
                <w:szCs w:val="20"/>
              </w:rPr>
              <w:t>ss</w:t>
            </w:r>
            <w:r w:rsidRPr="00B172D2">
              <w:rPr>
                <w:sz w:val="20"/>
                <w:szCs w:val="20"/>
              </w:rPr>
              <w:t xml:space="preserve">teil in </w:t>
            </w:r>
            <w:proofErr w:type="spellStart"/>
            <w:r w:rsidRPr="00B172D2">
              <w:rPr>
                <w:sz w:val="20"/>
                <w:szCs w:val="20"/>
              </w:rPr>
              <w:t>Frästeil</w:t>
            </w:r>
            <w:proofErr w:type="spellEnd"/>
            <w:r w:rsidRPr="00B172D2">
              <w:rPr>
                <w:sz w:val="20"/>
                <w:szCs w:val="20"/>
              </w:rPr>
              <w:t xml:space="preserve"> (mehrere Bauteile entstehen, verschrauben/verstiften!?)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A0602" w14:textId="0D21CB26" w:rsidR="00B172D2" w:rsidRDefault="00B172D2" w:rsidP="00B172D2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B172D2">
              <w:rPr>
                <w:b/>
                <w:bCs/>
                <w:sz w:val="20"/>
                <w:szCs w:val="20"/>
              </w:rPr>
              <w:t xml:space="preserve">Buch TPD Teil 1 – 7.1 </w:t>
            </w:r>
          </w:p>
          <w:p w14:paraId="647B3044" w14:textId="2FB42BFE" w:rsidR="00B172D2" w:rsidRDefault="00B172D2" w:rsidP="00B172D2">
            <w:pPr>
              <w:pStyle w:val="Default"/>
              <w:rPr>
                <w:sz w:val="20"/>
                <w:szCs w:val="20"/>
              </w:rPr>
            </w:pPr>
          </w:p>
          <w:p w14:paraId="2E087303" w14:textId="77777777" w:rsidR="00B172D2" w:rsidRPr="00B172D2" w:rsidRDefault="00B172D2" w:rsidP="00B172D2">
            <w:pPr>
              <w:pStyle w:val="Default"/>
              <w:rPr>
                <w:sz w:val="20"/>
                <w:szCs w:val="20"/>
              </w:rPr>
            </w:pPr>
          </w:p>
          <w:p w14:paraId="2AE53FBD" w14:textId="64F79B22" w:rsidR="00B172D2" w:rsidRDefault="00B172D2" w:rsidP="00B172D2">
            <w:pPr>
              <w:pStyle w:val="Default"/>
              <w:rPr>
                <w:sz w:val="20"/>
                <w:szCs w:val="20"/>
              </w:rPr>
            </w:pPr>
            <w:r w:rsidRPr="00B172D2">
              <w:rPr>
                <w:b/>
                <w:bCs/>
                <w:sz w:val="20"/>
                <w:szCs w:val="20"/>
              </w:rPr>
              <w:t xml:space="preserve">Buch TPD Teil 2 </w:t>
            </w:r>
            <w:r w:rsidRPr="00B172D2">
              <w:rPr>
                <w:sz w:val="20"/>
                <w:szCs w:val="20"/>
              </w:rPr>
              <w:t xml:space="preserve">– 9.7 - 9.7.2 </w:t>
            </w:r>
          </w:p>
          <w:p w14:paraId="0A075FEA" w14:textId="5FC2EAC4" w:rsidR="00B172D2" w:rsidRDefault="00B172D2" w:rsidP="00B172D2">
            <w:pPr>
              <w:pStyle w:val="Default"/>
              <w:rPr>
                <w:sz w:val="20"/>
                <w:szCs w:val="20"/>
              </w:rPr>
            </w:pPr>
          </w:p>
          <w:p w14:paraId="53B55DBC" w14:textId="6FD9CACA" w:rsidR="00B172D2" w:rsidRDefault="00B172D2" w:rsidP="00B172D2">
            <w:pPr>
              <w:pStyle w:val="Default"/>
              <w:rPr>
                <w:sz w:val="20"/>
                <w:szCs w:val="20"/>
              </w:rPr>
            </w:pPr>
          </w:p>
          <w:p w14:paraId="11458AE4" w14:textId="33EE08B2" w:rsidR="00B172D2" w:rsidRDefault="00B172D2" w:rsidP="00B172D2">
            <w:pPr>
              <w:pStyle w:val="Default"/>
              <w:rPr>
                <w:sz w:val="20"/>
                <w:szCs w:val="20"/>
              </w:rPr>
            </w:pPr>
          </w:p>
          <w:p w14:paraId="4DD07386" w14:textId="50ECB3DF" w:rsidR="00B172D2" w:rsidRDefault="00B172D2" w:rsidP="00B172D2">
            <w:pPr>
              <w:pStyle w:val="Default"/>
              <w:rPr>
                <w:sz w:val="20"/>
                <w:szCs w:val="20"/>
              </w:rPr>
            </w:pPr>
          </w:p>
          <w:p w14:paraId="23BD43D6" w14:textId="2EE029B5" w:rsidR="00B172D2" w:rsidRDefault="00B172D2" w:rsidP="00B172D2">
            <w:pPr>
              <w:pStyle w:val="Default"/>
              <w:rPr>
                <w:sz w:val="20"/>
                <w:szCs w:val="20"/>
              </w:rPr>
            </w:pPr>
          </w:p>
          <w:p w14:paraId="68ACCABC" w14:textId="47EA8129" w:rsidR="00B172D2" w:rsidRDefault="00B172D2" w:rsidP="00B172D2">
            <w:pPr>
              <w:pStyle w:val="Default"/>
              <w:rPr>
                <w:sz w:val="20"/>
                <w:szCs w:val="20"/>
              </w:rPr>
            </w:pPr>
          </w:p>
          <w:p w14:paraId="0A69ED32" w14:textId="1CBD4ED7" w:rsidR="00B172D2" w:rsidRDefault="00B172D2" w:rsidP="00B172D2">
            <w:pPr>
              <w:pStyle w:val="Default"/>
              <w:rPr>
                <w:sz w:val="20"/>
                <w:szCs w:val="20"/>
              </w:rPr>
            </w:pPr>
          </w:p>
          <w:p w14:paraId="25864002" w14:textId="2A526585" w:rsidR="00B172D2" w:rsidRDefault="00B172D2" w:rsidP="00B172D2">
            <w:pPr>
              <w:pStyle w:val="Default"/>
              <w:rPr>
                <w:sz w:val="20"/>
                <w:szCs w:val="20"/>
              </w:rPr>
            </w:pPr>
          </w:p>
          <w:p w14:paraId="360D5C29" w14:textId="39955741" w:rsidR="00B172D2" w:rsidRDefault="00B172D2" w:rsidP="00B172D2">
            <w:pPr>
              <w:pStyle w:val="Default"/>
              <w:rPr>
                <w:sz w:val="20"/>
                <w:szCs w:val="20"/>
              </w:rPr>
            </w:pPr>
          </w:p>
          <w:p w14:paraId="31412198" w14:textId="2AB29AEA" w:rsidR="00B172D2" w:rsidRDefault="00B172D2" w:rsidP="00B172D2">
            <w:pPr>
              <w:pStyle w:val="Default"/>
              <w:rPr>
                <w:sz w:val="20"/>
                <w:szCs w:val="20"/>
              </w:rPr>
            </w:pPr>
          </w:p>
          <w:p w14:paraId="20EDBC8E" w14:textId="5B675A3E" w:rsidR="00B172D2" w:rsidRDefault="00B172D2" w:rsidP="00B172D2">
            <w:pPr>
              <w:pStyle w:val="Default"/>
              <w:rPr>
                <w:sz w:val="20"/>
                <w:szCs w:val="20"/>
              </w:rPr>
            </w:pPr>
          </w:p>
          <w:p w14:paraId="26FDE161" w14:textId="77777777" w:rsidR="00B172D2" w:rsidRPr="00B172D2" w:rsidRDefault="00B172D2" w:rsidP="00B172D2">
            <w:pPr>
              <w:pStyle w:val="Default"/>
              <w:rPr>
                <w:sz w:val="20"/>
                <w:szCs w:val="20"/>
              </w:rPr>
            </w:pPr>
          </w:p>
          <w:p w14:paraId="6FC2E34A" w14:textId="37CAF44D" w:rsidR="00B172D2" w:rsidRPr="00B172D2" w:rsidRDefault="00B172D2" w:rsidP="00B172D2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B172D2">
              <w:rPr>
                <w:b/>
                <w:bCs/>
                <w:sz w:val="20"/>
                <w:szCs w:val="20"/>
              </w:rPr>
              <w:t xml:space="preserve">Buch TPD Teil 1 – 1.12.4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68DA3" w14:textId="000B021F" w:rsidR="00B172D2" w:rsidRPr="00B172D2" w:rsidRDefault="00B172D2" w:rsidP="00B172D2">
            <w:pPr>
              <w:pStyle w:val="Default"/>
              <w:rPr>
                <w:color w:val="auto"/>
                <w:sz w:val="20"/>
                <w:szCs w:val="20"/>
              </w:rPr>
            </w:pPr>
            <w:proofErr w:type="spellStart"/>
            <w:r w:rsidRPr="00B172D2">
              <w:rPr>
                <w:sz w:val="20"/>
                <w:szCs w:val="20"/>
              </w:rPr>
              <w:t>Youtube</w:t>
            </w:r>
            <w:proofErr w:type="spellEnd"/>
            <w:r w:rsidRPr="00B172D2">
              <w:rPr>
                <w:sz w:val="20"/>
                <w:szCs w:val="20"/>
              </w:rPr>
              <w:t xml:space="preserve"> „Passfederverbindung“ suchen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4C47485" w14:textId="77777777" w:rsidR="00B172D2" w:rsidRPr="00442967" w:rsidRDefault="00B172D2" w:rsidP="00B172D2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FB6BEAC" w14:textId="77777777" w:rsidR="00B172D2" w:rsidRPr="00442967" w:rsidRDefault="00B172D2" w:rsidP="00B172D2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20BDBAB5" w14:textId="77777777" w:rsidR="00B172D2" w:rsidRPr="00442967" w:rsidRDefault="00B172D2" w:rsidP="00B172D2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06CB9" w14:textId="174B66F2" w:rsidR="00B172D2" w:rsidRDefault="00B172D2" w:rsidP="00B172D2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LF 7</w:t>
            </w:r>
          </w:p>
        </w:tc>
      </w:tr>
      <w:tr w:rsidR="00B172D2" w:rsidRPr="00442967" w14:paraId="3BBE208A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A4E2F" w14:textId="0E33C185" w:rsidR="00B172D2" w:rsidRDefault="00B172D2" w:rsidP="00B172D2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4.3</w:t>
            </w:r>
          </w:p>
          <w:p w14:paraId="1BBF6820" w14:textId="1BEB3E0C" w:rsidR="00B172D2" w:rsidRPr="00AF5389" w:rsidRDefault="00B172D2" w:rsidP="00B172D2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6F707D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5F3A6" w14:textId="16F109F9" w:rsidR="00B172D2" w:rsidRDefault="00B172D2" w:rsidP="00B172D2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Lernerfolgskontrolle Gu</w:t>
            </w:r>
            <w:r w:rsidR="004F22DA">
              <w:rPr>
                <w:b/>
                <w:bCs/>
                <w:sz w:val="20"/>
                <w:szCs w:val="20"/>
              </w:rPr>
              <w:t>ss</w:t>
            </w:r>
            <w:r>
              <w:rPr>
                <w:b/>
                <w:bCs/>
                <w:sz w:val="20"/>
                <w:szCs w:val="20"/>
              </w:rPr>
              <w:t xml:space="preserve">teile </w:t>
            </w:r>
            <w:r>
              <w:rPr>
                <w:sz w:val="20"/>
                <w:szCs w:val="20"/>
              </w:rPr>
              <w:t>Theorie 12 Fragen und eventuell kleines Gu</w:t>
            </w:r>
            <w:r w:rsidR="004F22DA">
              <w:rPr>
                <w:sz w:val="20"/>
                <w:szCs w:val="20"/>
              </w:rPr>
              <w:t>ss</w:t>
            </w:r>
            <w:r>
              <w:rPr>
                <w:sz w:val="20"/>
                <w:szCs w:val="20"/>
              </w:rPr>
              <w:t xml:space="preserve">teil bauen lassen (umbauen in </w:t>
            </w:r>
            <w:proofErr w:type="spellStart"/>
            <w:r>
              <w:rPr>
                <w:sz w:val="20"/>
                <w:szCs w:val="20"/>
              </w:rPr>
              <w:t>Frästeil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2D83CBBC" w14:textId="77777777" w:rsidR="00B172D2" w:rsidRDefault="00B172D2" w:rsidP="00B172D2">
            <w:pPr>
              <w:pStyle w:val="Default"/>
              <w:rPr>
                <w:sz w:val="20"/>
                <w:szCs w:val="20"/>
              </w:rPr>
            </w:pPr>
          </w:p>
          <w:p w14:paraId="190A423C" w14:textId="6790DFB9" w:rsidR="00B172D2" w:rsidRPr="00AF5389" w:rsidRDefault="00B172D2" w:rsidP="00B172D2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(Fragen und Praxis)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BAA86" w14:textId="70C9DD04" w:rsidR="00B172D2" w:rsidRPr="00F32BC2" w:rsidRDefault="00B172D2" w:rsidP="00B172D2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9AF66" w14:textId="6BDBEB24" w:rsidR="00B172D2" w:rsidRPr="00F32BC2" w:rsidRDefault="00B172D2" w:rsidP="00B172D2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Aufgaben Dozent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6FA91ED" w14:textId="77777777" w:rsidR="00B172D2" w:rsidRPr="00442967" w:rsidRDefault="00B172D2" w:rsidP="00B172D2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5BD21F0" w14:textId="77777777" w:rsidR="00B172D2" w:rsidRPr="00442967" w:rsidRDefault="00B172D2" w:rsidP="00B172D2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23CBE329" w14:textId="77777777" w:rsidR="00B172D2" w:rsidRPr="00442967" w:rsidRDefault="00B172D2" w:rsidP="00B172D2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64FBE" w14:textId="767297A4" w:rsidR="00B172D2" w:rsidRDefault="00B172D2" w:rsidP="00B172D2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601F6" w:rsidRPr="00442967" w14:paraId="63A7E4C4" w14:textId="77777777" w:rsidTr="005006C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F29A" w14:textId="18B8E1CA" w:rsidR="004601F6" w:rsidRDefault="00B172D2" w:rsidP="006E71E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4.4</w:t>
            </w:r>
          </w:p>
          <w:p w14:paraId="106250A3" w14:textId="710C912E" w:rsidR="004601F6" w:rsidRPr="00AF5389" w:rsidRDefault="004601F6" w:rsidP="006E71EF">
            <w:pPr>
              <w:pStyle w:val="Defaul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6F707D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6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B6E4E" w14:textId="77777777" w:rsidR="004601F6" w:rsidRPr="004601F6" w:rsidRDefault="004601F6" w:rsidP="004601F6">
            <w:pPr>
              <w:pStyle w:val="Default"/>
              <w:rPr>
                <w:b/>
                <w:bCs/>
                <w:color w:val="006FC0"/>
                <w:sz w:val="20"/>
                <w:szCs w:val="20"/>
              </w:rPr>
            </w:pPr>
            <w:r w:rsidRPr="004601F6">
              <w:rPr>
                <w:b/>
                <w:bCs/>
                <w:color w:val="006FC0"/>
                <w:sz w:val="20"/>
                <w:szCs w:val="20"/>
              </w:rPr>
              <w:t>Lernerfolgskontrolle</w:t>
            </w:r>
          </w:p>
          <w:p w14:paraId="7DB66110" w14:textId="399359F6" w:rsidR="004601F6" w:rsidRPr="00AF5389" w:rsidRDefault="004601F6" w:rsidP="004601F6">
            <w:pPr>
              <w:pStyle w:val="Default"/>
              <w:rPr>
                <w:color w:val="BFBFBF" w:themeColor="background1" w:themeShade="BF"/>
                <w:sz w:val="20"/>
                <w:szCs w:val="20"/>
              </w:rPr>
            </w:pPr>
            <w:r w:rsidRPr="004601F6">
              <w:rPr>
                <w:b/>
                <w:bCs/>
                <w:color w:val="006FC0"/>
                <w:sz w:val="20"/>
                <w:szCs w:val="20"/>
              </w:rPr>
              <w:t>Auswerten, besprechen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4401" w14:textId="345D8A8E" w:rsidR="004601F6" w:rsidRPr="00AF5389" w:rsidRDefault="004601F6" w:rsidP="00AF5389">
            <w:pPr>
              <w:pStyle w:val="Default"/>
              <w:rPr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B5F8260" w14:textId="77777777" w:rsidR="004601F6" w:rsidRPr="00442967" w:rsidRDefault="004601F6" w:rsidP="00AF538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5A197690" w14:textId="77777777" w:rsidR="004601F6" w:rsidRPr="00442967" w:rsidRDefault="004601F6" w:rsidP="00AF538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1DE65C6A" w14:textId="77777777" w:rsidR="004601F6" w:rsidRPr="00442967" w:rsidRDefault="004601F6" w:rsidP="00AF538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409C7" w14:textId="77777777" w:rsidR="004601F6" w:rsidRDefault="004601F6" w:rsidP="00AF5389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A9FB7D5" w14:textId="77777777" w:rsidR="00430F3C" w:rsidRPr="00442967" w:rsidRDefault="00430F3C">
      <w:pPr>
        <w:pStyle w:val="Textkrper"/>
        <w:rPr>
          <w:rFonts w:ascii="Frutiger 45 Light" w:hAnsi="Frutiger 45 Light"/>
        </w:rPr>
      </w:pPr>
    </w:p>
    <w:tbl>
      <w:tblPr>
        <w:tblW w:w="1570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703"/>
      </w:tblGrid>
      <w:tr w:rsidR="0085722C" w:rsidRPr="00442967" w14:paraId="3A9FB7DE" w14:textId="77777777" w:rsidTr="002D2331">
        <w:tc>
          <w:tcPr>
            <w:tcW w:w="15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BA41C8" w14:textId="0DD5FD9F" w:rsidR="002D2331" w:rsidRPr="002D2331" w:rsidRDefault="00A254D5" w:rsidP="002D2331">
            <w:pPr>
              <w:pStyle w:val="TabellenInhalt"/>
              <w:tabs>
                <w:tab w:val="left" w:pos="2432"/>
              </w:tabs>
              <w:rPr>
                <w:rFonts w:ascii="Frutiger 45 Light" w:hAnsi="Frutiger 45 Light"/>
                <w:bCs/>
                <w:sz w:val="22"/>
                <w:szCs w:val="22"/>
              </w:rPr>
            </w:pPr>
            <w:r w:rsidRPr="00442967">
              <w:rPr>
                <w:rFonts w:ascii="Frutiger 45 Light" w:hAnsi="Frutiger 45 Light"/>
                <w:bCs/>
                <w:sz w:val="22"/>
                <w:szCs w:val="22"/>
              </w:rPr>
              <w:t>Sonstige Informationen:</w:t>
            </w:r>
            <w:r w:rsidR="002D2331">
              <w:rPr>
                <w:rFonts w:ascii="Frutiger 45 Light" w:hAnsi="Frutiger 45 Light"/>
                <w:bCs/>
                <w:sz w:val="22"/>
                <w:szCs w:val="22"/>
              </w:rPr>
              <w:tab/>
            </w:r>
            <w:r w:rsidR="00D47674" w:rsidRPr="002D2331">
              <w:rPr>
                <w:rFonts w:ascii="Frutiger 45 Light" w:hAnsi="Frutiger 45 Light"/>
                <w:b/>
                <w:sz w:val="22"/>
                <w:szCs w:val="22"/>
              </w:rPr>
              <w:t xml:space="preserve">Kompetenzen </w:t>
            </w:r>
            <w:r w:rsidR="002D2331" w:rsidRPr="002D2331">
              <w:rPr>
                <w:rFonts w:ascii="Frutiger 45 Light" w:hAnsi="Frutiger 45 Light"/>
                <w:b/>
                <w:sz w:val="22"/>
                <w:szCs w:val="22"/>
              </w:rPr>
              <w:t xml:space="preserve">CAD-Fachkraft </w:t>
            </w:r>
          </w:p>
          <w:p w14:paraId="2F72FD60" w14:textId="4D0873C3" w:rsidR="00EA07C7" w:rsidRDefault="002D2331" w:rsidP="00EA07C7">
            <w:pPr>
              <w:pStyle w:val="Default"/>
              <w:tabs>
                <w:tab w:val="left" w:pos="2290"/>
              </w:tabs>
              <w:rPr>
                <w:sz w:val="20"/>
                <w:szCs w:val="20"/>
              </w:rPr>
            </w:pPr>
            <w:r w:rsidRPr="00830C58">
              <w:rPr>
                <w:rFonts w:asciiTheme="minorHAnsi" w:eastAsia="Arial Unicode MS" w:hAnsiTheme="minorHAnsi" w:cstheme="minorHAnsi"/>
                <w:bCs/>
                <w:color w:val="auto"/>
                <w:sz w:val="20"/>
                <w:szCs w:val="20"/>
                <w:lang w:bidi="de-DE"/>
              </w:rPr>
              <w:tab/>
            </w:r>
            <w:r w:rsidR="00830C58" w:rsidRPr="00EA07C7">
              <w:rPr>
                <w:sz w:val="20"/>
                <w:szCs w:val="20"/>
              </w:rPr>
              <w:t xml:space="preserve">- </w:t>
            </w:r>
            <w:r w:rsidR="00EA07C7" w:rsidRPr="00EA07C7">
              <w:rPr>
                <w:sz w:val="20"/>
                <w:szCs w:val="20"/>
              </w:rPr>
              <w:t>Konstruieren von Gu</w:t>
            </w:r>
            <w:r w:rsidR="004F22DA">
              <w:rPr>
                <w:sz w:val="20"/>
                <w:szCs w:val="20"/>
              </w:rPr>
              <w:t>ss</w:t>
            </w:r>
            <w:r w:rsidR="00EA07C7" w:rsidRPr="00EA07C7">
              <w:rPr>
                <w:sz w:val="20"/>
                <w:szCs w:val="20"/>
              </w:rPr>
              <w:t xml:space="preserve">teilen, mit Beachtung des funktionsgerechten Aufbaues (Richtlinien) </w:t>
            </w:r>
          </w:p>
          <w:p w14:paraId="3CBE9ABC" w14:textId="77777777" w:rsidR="00EA07C7" w:rsidRDefault="00EA07C7" w:rsidP="00EA07C7">
            <w:pPr>
              <w:pStyle w:val="Default"/>
              <w:tabs>
                <w:tab w:val="left" w:pos="2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 xml:space="preserve">- </w:t>
            </w:r>
            <w:r w:rsidRPr="00EA07C7">
              <w:rPr>
                <w:sz w:val="20"/>
                <w:szCs w:val="20"/>
              </w:rPr>
              <w:t xml:space="preserve">Erstellen von Zeichnungen für Roh- und Fertigteil </w:t>
            </w:r>
          </w:p>
          <w:p w14:paraId="01398F2F" w14:textId="77777777" w:rsidR="00EA07C7" w:rsidRDefault="00EA07C7" w:rsidP="00EA07C7">
            <w:pPr>
              <w:pStyle w:val="Default"/>
              <w:tabs>
                <w:tab w:val="left" w:pos="2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 xml:space="preserve">- </w:t>
            </w:r>
            <w:r w:rsidRPr="00EA07C7">
              <w:rPr>
                <w:sz w:val="20"/>
                <w:szCs w:val="20"/>
              </w:rPr>
              <w:t xml:space="preserve">Fertigungsverfahren – Werkstoffkunde Metall NE etc. </w:t>
            </w:r>
          </w:p>
          <w:p w14:paraId="3A9FB7DD" w14:textId="25F6A007" w:rsidR="009F37A0" w:rsidRPr="006E71EF" w:rsidRDefault="00EA07C7" w:rsidP="00EA07C7">
            <w:pPr>
              <w:pStyle w:val="Default"/>
              <w:tabs>
                <w:tab w:val="left" w:pos="2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 xml:space="preserve">- </w:t>
            </w:r>
            <w:r w:rsidRPr="00EA07C7">
              <w:rPr>
                <w:sz w:val="20"/>
                <w:szCs w:val="20"/>
              </w:rPr>
              <w:t>Projektarbeit – (Anwendung) Passfedern</w:t>
            </w: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3A9FB7DF" w14:textId="615EBB09" w:rsidR="00430F3C" w:rsidRPr="00442967" w:rsidRDefault="00430F3C">
      <w:pPr>
        <w:pStyle w:val="Textkrper"/>
        <w:rPr>
          <w:rFonts w:ascii="Frutiger 45 Light" w:hAnsi="Frutiger 45 Light"/>
          <w:sz w:val="22"/>
          <w:szCs w:val="22"/>
        </w:rPr>
      </w:pPr>
    </w:p>
    <w:p w14:paraId="59DCCFBE" w14:textId="4ED48F7B" w:rsidR="00E45781" w:rsidRPr="00442967" w:rsidRDefault="00E45781">
      <w:pPr>
        <w:pStyle w:val="Textkrper"/>
        <w:rPr>
          <w:rFonts w:ascii="Frutiger 45 Light" w:hAnsi="Frutiger 45 Light"/>
          <w:sz w:val="22"/>
          <w:szCs w:val="22"/>
        </w:rPr>
      </w:pPr>
      <w:r w:rsidRPr="00442967">
        <w:rPr>
          <w:rFonts w:ascii="Frutiger 45 Light" w:hAnsi="Frutiger 45 Light"/>
          <w:sz w:val="22"/>
          <w:szCs w:val="22"/>
        </w:rPr>
        <w:t>(T) = Theorie</w:t>
      </w:r>
    </w:p>
    <w:p w14:paraId="4B915440" w14:textId="3216B666" w:rsidR="00E45781" w:rsidRPr="00442967" w:rsidRDefault="00E45781">
      <w:pPr>
        <w:pStyle w:val="Textkrper"/>
        <w:rPr>
          <w:rFonts w:ascii="Frutiger 45 Light" w:hAnsi="Frutiger 45 Light"/>
          <w:sz w:val="22"/>
          <w:szCs w:val="22"/>
        </w:rPr>
      </w:pPr>
      <w:r w:rsidRPr="00442967">
        <w:rPr>
          <w:rFonts w:ascii="Frutiger 45 Light" w:hAnsi="Frutiger 45 Light"/>
          <w:sz w:val="22"/>
          <w:szCs w:val="22"/>
        </w:rPr>
        <w:t>(P) = Praxis</w:t>
      </w:r>
    </w:p>
    <w:p w14:paraId="756509AD" w14:textId="11C9F3C1" w:rsidR="0006322E" w:rsidRPr="00442967" w:rsidRDefault="0006322E" w:rsidP="00FC0800">
      <w:pPr>
        <w:pStyle w:val="Textkrper"/>
        <w:rPr>
          <w:rFonts w:ascii="Frutiger 45 Light" w:hAnsi="Frutiger 45 Light"/>
          <w:sz w:val="22"/>
          <w:szCs w:val="22"/>
        </w:rPr>
      </w:pPr>
      <w:r w:rsidRPr="00442967">
        <w:rPr>
          <w:rFonts w:ascii="Frutiger 45 Light" w:hAnsi="Frutiger 45 Light"/>
          <w:sz w:val="22"/>
          <w:szCs w:val="22"/>
        </w:rPr>
        <w:t>Die Aufbewahrungsfrist für den Lernkompass beträgt 3 Jahre, nach Beendigung der Maßnahme.</w:t>
      </w:r>
    </w:p>
    <w:sectPr w:rsidR="0006322E" w:rsidRPr="00442967" w:rsidSect="00FC0800">
      <w:headerReference w:type="default" r:id="rId13"/>
      <w:footerReference w:type="default" r:id="rId14"/>
      <w:headerReference w:type="first" r:id="rId15"/>
      <w:pgSz w:w="16837" w:h="11905" w:orient="landscape"/>
      <w:pgMar w:top="1985" w:right="819" w:bottom="1134" w:left="567" w:header="567" w:footer="13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466B8" w14:textId="77777777" w:rsidR="0055379E" w:rsidRDefault="0055379E">
      <w:r>
        <w:separator/>
      </w:r>
    </w:p>
  </w:endnote>
  <w:endnote w:type="continuationSeparator" w:id="0">
    <w:p w14:paraId="6E3A6BD7" w14:textId="77777777" w:rsidR="0055379E" w:rsidRDefault="00553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Calibri"/>
    <w:charset w:val="00"/>
    <w:family w:val="auto"/>
    <w:pitch w:val="default"/>
  </w:font>
  <w:font w:name="Avant Garde">
    <w:altName w:val="Century Gothic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utiger 45 Light">
    <w:altName w:val="Calibri"/>
    <w:panose1 w:val="020004030400000200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F7762" w14:textId="3EBEC299" w:rsidR="0006322E" w:rsidRDefault="0006322E" w:rsidP="0006322E">
    <w:pPr>
      <w:jc w:val="right"/>
      <w:rPr>
        <w:rFonts w:ascii="Frutiger 45 Light" w:hAnsi="Frutiger 45 Light"/>
      </w:rPr>
    </w:pPr>
    <w:r w:rsidRPr="00FC0800">
      <w:rPr>
        <w:rFonts w:ascii="Frutiger 45 Light" w:hAnsi="Frutiger 45 Light"/>
      </w:rPr>
      <w:t>Richtigkeit geprüft: __________________________</w:t>
    </w:r>
  </w:p>
  <w:p w14:paraId="77548B0F" w14:textId="77777777" w:rsidR="00FC0800" w:rsidRPr="00FC0800" w:rsidRDefault="00FC0800" w:rsidP="0006322E">
    <w:pPr>
      <w:jc w:val="right"/>
      <w:rPr>
        <w:rFonts w:ascii="Frutiger 45 Light" w:hAnsi="Frutiger 45 Light"/>
        <w:sz w:val="18"/>
        <w:szCs w:val="18"/>
      </w:rPr>
    </w:pPr>
  </w:p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47"/>
      <w:gridCol w:w="5147"/>
      <w:gridCol w:w="5147"/>
    </w:tblGrid>
    <w:tr w:rsidR="00FC0800" w:rsidRPr="00FC0800" w14:paraId="51F727F1" w14:textId="77777777" w:rsidTr="00FC0800">
      <w:tc>
        <w:tcPr>
          <w:tcW w:w="5147" w:type="dxa"/>
        </w:tcPr>
        <w:p w14:paraId="62DB5226" w14:textId="23392B86" w:rsidR="00FC0800" w:rsidRPr="00FC0800" w:rsidRDefault="005F6E23" w:rsidP="00FC0800">
          <w:pPr>
            <w:rPr>
              <w:rFonts w:ascii="Frutiger 45 Light" w:hAnsi="Frutiger 45 Light"/>
              <w:sz w:val="18"/>
              <w:szCs w:val="18"/>
            </w:rPr>
          </w:pPr>
          <w:r>
            <w:rPr>
              <w:rFonts w:ascii="Frutiger 45 Light" w:hAnsi="Frutiger 45 Light"/>
              <w:noProof/>
              <w:sz w:val="18"/>
              <w:szCs w:val="18"/>
            </w:rPr>
            <w:fldChar w:fldCharType="begin"/>
          </w:r>
          <w:r>
            <w:rPr>
              <w:rFonts w:ascii="Frutiger 45 Light" w:hAnsi="Frutiger 45 Light"/>
              <w:noProof/>
              <w:sz w:val="18"/>
              <w:szCs w:val="18"/>
            </w:rPr>
            <w:instrText xml:space="preserve"> FILENAME   \* MERGEFORMAT </w:instrText>
          </w:r>
          <w:r>
            <w:rPr>
              <w:rFonts w:ascii="Frutiger 45 Light" w:hAnsi="Frutiger 45 Light"/>
              <w:noProof/>
              <w:sz w:val="18"/>
              <w:szCs w:val="18"/>
            </w:rPr>
            <w:fldChar w:fldCharType="separate"/>
          </w:r>
          <w:r w:rsidR="005067D1" w:rsidRPr="0057645C">
            <w:rPr>
              <w:rFonts w:ascii="Frutiger 45 Light" w:hAnsi="Frutiger 45 Light"/>
              <w:noProof/>
              <w:sz w:val="18"/>
              <w:szCs w:val="18"/>
            </w:rPr>
            <w:t xml:space="preserve"> </w:t>
          </w:r>
          <w:r w:rsidR="005067D1" w:rsidRPr="005067D1">
            <w:rPr>
              <w:rFonts w:ascii="Frutiger 45 Light" w:hAnsi="Frutiger 45 Light"/>
              <w:noProof/>
              <w:sz w:val="18"/>
              <w:szCs w:val="18"/>
            </w:rPr>
            <w:t>M-0</w:t>
          </w:r>
          <w:r w:rsidR="005067D1">
            <w:rPr>
              <w:rFonts w:ascii="Frutiger 45 Light" w:hAnsi="Frutiger 45 Light"/>
              <w:noProof/>
              <w:sz w:val="18"/>
              <w:szCs w:val="18"/>
            </w:rPr>
            <w:t>0</w:t>
          </w:r>
          <w:r w:rsidR="000229EE">
            <w:rPr>
              <w:rFonts w:ascii="Frutiger 45 Light" w:hAnsi="Frutiger 45 Light"/>
              <w:noProof/>
              <w:sz w:val="18"/>
              <w:szCs w:val="18"/>
            </w:rPr>
            <w:t>6</w:t>
          </w:r>
          <w:r w:rsidR="00A13682">
            <w:rPr>
              <w:rFonts w:ascii="Frutiger 45 Light" w:hAnsi="Frutiger 45 Light"/>
              <w:noProof/>
              <w:sz w:val="18"/>
              <w:szCs w:val="18"/>
            </w:rPr>
            <w:t>_</w:t>
          </w:r>
          <w:r w:rsidR="00CF59B8" w:rsidRPr="00CF59B8">
            <w:rPr>
              <w:rFonts w:ascii="Frutiger 45 Light" w:hAnsi="Frutiger 45 Light"/>
              <w:noProof/>
              <w:sz w:val="18"/>
              <w:szCs w:val="18"/>
            </w:rPr>
            <w:t>3D-Bau</w:t>
          </w:r>
          <w:r w:rsidR="006E71EF">
            <w:rPr>
              <w:rFonts w:ascii="Frutiger 45 Light" w:hAnsi="Frutiger 45 Light"/>
              <w:noProof/>
              <w:sz w:val="18"/>
              <w:szCs w:val="18"/>
            </w:rPr>
            <w:t>t</w:t>
          </w:r>
          <w:r w:rsidR="006E71EF" w:rsidRPr="0057645C">
            <w:rPr>
              <w:rFonts w:ascii="Frutiger 45 Light" w:hAnsi="Frutiger 45 Light"/>
              <w:noProof/>
              <w:sz w:val="18"/>
              <w:szCs w:val="18"/>
            </w:rPr>
            <w:t>eile</w:t>
          </w:r>
          <w:r w:rsidR="0057645C" w:rsidRPr="0057645C">
            <w:rPr>
              <w:rFonts w:ascii="Frutiger 45 Light" w:hAnsi="Frutiger 45 Light"/>
              <w:noProof/>
              <w:sz w:val="18"/>
              <w:szCs w:val="18"/>
            </w:rPr>
            <w:t xml:space="preserve"> Gu</w:t>
          </w:r>
          <w:r w:rsidR="004F22DA">
            <w:rPr>
              <w:rFonts w:ascii="Frutiger 45 Light" w:hAnsi="Frutiger 45 Light"/>
              <w:noProof/>
              <w:sz w:val="18"/>
              <w:szCs w:val="18"/>
            </w:rPr>
            <w:t>ss</w:t>
          </w:r>
          <w:r w:rsidR="0057645C" w:rsidRPr="0057645C">
            <w:rPr>
              <w:rFonts w:ascii="Frutiger 45 Light" w:hAnsi="Frutiger 45 Light"/>
              <w:noProof/>
              <w:sz w:val="18"/>
              <w:szCs w:val="18"/>
            </w:rPr>
            <w:t>teile</w:t>
          </w:r>
          <w:r w:rsidR="007929A4">
            <w:rPr>
              <w:rFonts w:ascii="Frutiger 45 Light" w:hAnsi="Frutiger 45 Light"/>
              <w:noProof/>
              <w:sz w:val="18"/>
              <w:szCs w:val="18"/>
            </w:rPr>
            <w:t>_Ausbilder.docx</w:t>
          </w:r>
          <w:r>
            <w:rPr>
              <w:rFonts w:ascii="Frutiger 45 Light" w:hAnsi="Frutiger 45 Light"/>
              <w:noProof/>
              <w:sz w:val="18"/>
              <w:szCs w:val="18"/>
            </w:rPr>
            <w:fldChar w:fldCharType="end"/>
          </w:r>
        </w:p>
      </w:tc>
      <w:tc>
        <w:tcPr>
          <w:tcW w:w="5147" w:type="dxa"/>
        </w:tcPr>
        <w:p w14:paraId="12EB799D" w14:textId="607BF63E" w:rsidR="00FC0800" w:rsidRPr="00FC0800" w:rsidRDefault="00FC0800" w:rsidP="00FC0800">
          <w:pPr>
            <w:jc w:val="center"/>
            <w:rPr>
              <w:rFonts w:ascii="Frutiger 45 Light" w:hAnsi="Frutiger 45 Light"/>
              <w:sz w:val="18"/>
              <w:szCs w:val="18"/>
            </w:rPr>
          </w:pPr>
          <w:r w:rsidRPr="00FC0800">
            <w:rPr>
              <w:rFonts w:ascii="Frutiger 45 Light" w:hAnsi="Frutiger 45 Light" w:cs="Arial"/>
              <w:sz w:val="18"/>
              <w:szCs w:val="18"/>
            </w:rPr>
            <w:t xml:space="preserve">Seite </w:t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PAGE </w:instrText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t>1</w:t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t xml:space="preserve"> von </w:t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NUMPAGES </w:instrText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t>4</w:t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</w:p>
      </w:tc>
      <w:tc>
        <w:tcPr>
          <w:tcW w:w="5147" w:type="dxa"/>
        </w:tcPr>
        <w:p w14:paraId="6EA52E89" w14:textId="133C8949" w:rsidR="00FC0800" w:rsidRPr="00FC0800" w:rsidRDefault="00FC0800" w:rsidP="0006322E">
          <w:pPr>
            <w:jc w:val="right"/>
            <w:rPr>
              <w:rFonts w:ascii="Frutiger 45 Light" w:hAnsi="Frutiger 45 Light"/>
              <w:sz w:val="18"/>
              <w:szCs w:val="18"/>
            </w:rPr>
          </w:pPr>
          <w:r w:rsidRPr="00FC0800">
            <w:rPr>
              <w:rFonts w:ascii="Frutiger 45 Light" w:hAnsi="Frutiger 45 Light" w:cs="Arial"/>
              <w:sz w:val="18"/>
              <w:szCs w:val="18"/>
              <w:lang w:val="en-GB"/>
            </w:rPr>
            <w:t>Version 08_2021</w:t>
          </w:r>
        </w:p>
      </w:tc>
    </w:tr>
  </w:tbl>
  <w:p w14:paraId="3A9FB80A" w14:textId="77777777" w:rsidR="00A54532" w:rsidRPr="00FC0800" w:rsidRDefault="00A54532">
    <w:pPr>
      <w:pStyle w:val="Fuzeile"/>
      <w:rPr>
        <w:rFonts w:ascii="Frutiger 45 Light" w:hAnsi="Frutiger 45 Light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7F6D7" w14:textId="77777777" w:rsidR="0055379E" w:rsidRDefault="0055379E">
      <w:r>
        <w:separator/>
      </w:r>
    </w:p>
  </w:footnote>
  <w:footnote w:type="continuationSeparator" w:id="0">
    <w:p w14:paraId="592146A6" w14:textId="77777777" w:rsidR="0055379E" w:rsidRDefault="005537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309" w:type="dxa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2552"/>
      <w:gridCol w:w="4394"/>
      <w:gridCol w:w="1418"/>
      <w:gridCol w:w="795"/>
      <w:gridCol w:w="2980"/>
      <w:gridCol w:w="3170"/>
    </w:tblGrid>
    <w:tr w:rsidR="00FC0800" w:rsidRPr="00FC0800" w14:paraId="3A9FB7F4" w14:textId="77777777" w:rsidTr="00FC0800">
      <w:trPr>
        <w:trHeight w:hRule="exact" w:val="680"/>
      </w:trPr>
      <w:tc>
        <w:tcPr>
          <w:tcW w:w="2552" w:type="dxa"/>
          <w:vAlign w:val="center"/>
        </w:tcPr>
        <w:p w14:paraId="3A9FB7F1" w14:textId="677F0642" w:rsidR="00A54532" w:rsidRPr="00FC0800" w:rsidRDefault="00A54532" w:rsidP="00366276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  <w:proofErr w:type="spellStart"/>
          <w:r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8"/>
              <w:szCs w:val="22"/>
            </w:rPr>
            <w:t>Lernkompass</w:t>
          </w:r>
          <w:proofErr w:type="spellEnd"/>
          <w:r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8"/>
              <w:szCs w:val="22"/>
            </w:rPr>
            <w:t xml:space="preserve"> </w:t>
          </w:r>
          <w:r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(</w:t>
          </w:r>
          <w:proofErr w:type="spellStart"/>
          <w:r w:rsidR="001B7958"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Ausbilder</w:t>
          </w:r>
          <w:proofErr w:type="spellEnd"/>
          <w:r w:rsidR="001B7958"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*</w:t>
          </w:r>
          <w:proofErr w:type="spellStart"/>
          <w:r w:rsidR="001B7958"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innen</w:t>
          </w:r>
          <w:proofErr w:type="spellEnd"/>
          <w:r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)</w:t>
          </w:r>
        </w:p>
      </w:tc>
      <w:tc>
        <w:tcPr>
          <w:tcW w:w="9587" w:type="dxa"/>
          <w:gridSpan w:val="4"/>
          <w:vAlign w:val="center"/>
        </w:tcPr>
        <w:p w14:paraId="775DF779" w14:textId="56040BA3" w:rsidR="00A54532" w:rsidRDefault="001B7958" w:rsidP="00E643F4">
          <w:pPr>
            <w:tabs>
              <w:tab w:val="left" w:pos="1031"/>
            </w:tabs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</w:pPr>
          <w:r w:rsidRPr="00B8720B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>M-0</w:t>
          </w:r>
          <w:r w:rsidR="005067D1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>0</w:t>
          </w:r>
          <w:r w:rsidR="002E5ABF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>6</w:t>
          </w:r>
          <w:r w:rsidRPr="00B8720B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 xml:space="preserve"> </w:t>
          </w:r>
          <w:r w:rsidR="00825742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 xml:space="preserve">- </w:t>
          </w:r>
          <w:r w:rsidR="00E643F4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ab/>
          </w:r>
          <w:r w:rsidR="00CF59B8" w:rsidRPr="00CF59B8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>3D-Bau</w:t>
          </w:r>
          <w:r w:rsidR="006E71EF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 xml:space="preserve">teile </w:t>
          </w:r>
          <w:proofErr w:type="spellStart"/>
          <w:r w:rsidR="0057645C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>Gu</w:t>
          </w:r>
          <w:r w:rsidR="004F22DA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>ss</w:t>
          </w:r>
          <w:r w:rsidR="0057645C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>teile</w:t>
          </w:r>
          <w:proofErr w:type="spellEnd"/>
        </w:p>
        <w:p w14:paraId="3A9FB7F2" w14:textId="39FC5DEE" w:rsidR="00E643F4" w:rsidRPr="00E643F4" w:rsidRDefault="00E643F4" w:rsidP="00E643F4">
          <w:pPr>
            <w:tabs>
              <w:tab w:val="left" w:pos="1031"/>
            </w:tabs>
            <w:rPr>
              <w:rFonts w:ascii="Frutiger 45 Light" w:hAnsi="Frutiger 45 Light"/>
            </w:rPr>
          </w:pPr>
          <w:r>
            <w:rPr>
              <w:rFonts w:ascii="Frutiger 45 Light" w:hAnsi="Frutiger 45 Light"/>
            </w:rPr>
            <w:tab/>
          </w:r>
          <w:r w:rsidR="0057645C" w:rsidRPr="0057645C">
            <w:rPr>
              <w:rFonts w:ascii="Frutiger 45 Light" w:hAnsi="Frutiger 45 Light"/>
            </w:rPr>
            <w:t>Roh- u. Fertigteil mit 2D</w:t>
          </w:r>
          <w:r w:rsidR="004F22DA">
            <w:rPr>
              <w:rFonts w:ascii="Frutiger 45 Light" w:hAnsi="Frutiger 45 Light"/>
            </w:rPr>
            <w:t>-</w:t>
          </w:r>
          <w:r w:rsidR="0057645C" w:rsidRPr="0057645C">
            <w:rPr>
              <w:rFonts w:ascii="Frutiger 45 Light" w:hAnsi="Frutiger 45 Light"/>
            </w:rPr>
            <w:t>Zeichnungen</w:t>
          </w:r>
        </w:p>
      </w:tc>
      <w:tc>
        <w:tcPr>
          <w:tcW w:w="3170" w:type="dxa"/>
          <w:vMerge w:val="restart"/>
        </w:tcPr>
        <w:p w14:paraId="3A9FB7F3" w14:textId="2F1B63AD" w:rsidR="00A54532" w:rsidRPr="00FC0800" w:rsidRDefault="00A54532" w:rsidP="00801FA1">
          <w:pPr>
            <w:ind w:right="670" w:firstLine="709"/>
            <w:rPr>
              <w:rFonts w:ascii="Frutiger 45 Light" w:hAnsi="Frutiger 45 Light"/>
            </w:rPr>
          </w:pPr>
        </w:p>
      </w:tc>
    </w:tr>
    <w:tr w:rsidR="00FC0800" w:rsidRPr="00FC0800" w14:paraId="3A9FB7FB" w14:textId="77777777" w:rsidTr="00FC0800">
      <w:trPr>
        <w:trHeight w:hRule="exact" w:val="355"/>
      </w:trPr>
      <w:tc>
        <w:tcPr>
          <w:tcW w:w="2552" w:type="dxa"/>
        </w:tcPr>
        <w:p w14:paraId="3A9FB7F5" w14:textId="02E45917" w:rsidR="00A54532" w:rsidRPr="00FC0800" w:rsidRDefault="00F47580" w:rsidP="00801FA1">
          <w:pPr>
            <w:pStyle w:val="Kopfzeile"/>
            <w:tabs>
              <w:tab w:val="left" w:pos="4320"/>
            </w:tabs>
            <w:rPr>
              <w:rFonts w:ascii="Frutiger 45 Light" w:hAnsi="Frutiger 45 Light"/>
            </w:rPr>
          </w:pPr>
          <w:proofErr w:type="spellStart"/>
          <w:r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Kurs</w:t>
          </w:r>
          <w:proofErr w:type="spellEnd"/>
          <w:r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:</w:t>
          </w:r>
        </w:p>
      </w:tc>
      <w:tc>
        <w:tcPr>
          <w:tcW w:w="4394" w:type="dxa"/>
        </w:tcPr>
        <w:p w14:paraId="3A9FB7F6" w14:textId="77777777" w:rsidR="00A54532" w:rsidRPr="00FC0800" w:rsidRDefault="00A54532" w:rsidP="007A7CCB">
          <w:pPr>
            <w:pStyle w:val="Kopfzeile"/>
            <w:tabs>
              <w:tab w:val="left" w:pos="4320"/>
            </w:tabs>
            <w:rPr>
              <w:rFonts w:ascii="Frutiger 45 Light" w:hAnsi="Frutiger 45 Light"/>
            </w:rPr>
          </w:pPr>
        </w:p>
      </w:tc>
      <w:tc>
        <w:tcPr>
          <w:tcW w:w="1418" w:type="dxa"/>
        </w:tcPr>
        <w:p w14:paraId="3A9FB7F7" w14:textId="77777777" w:rsidR="00A54532" w:rsidRPr="00FC0800" w:rsidRDefault="00A54532" w:rsidP="00826399">
          <w:pPr>
            <w:pStyle w:val="TabellenInhalt"/>
            <w:rPr>
              <w:rFonts w:ascii="Frutiger 45 Light" w:hAnsi="Frutiger 45 Light"/>
            </w:rPr>
          </w:pPr>
        </w:p>
      </w:tc>
      <w:tc>
        <w:tcPr>
          <w:tcW w:w="795" w:type="dxa"/>
        </w:tcPr>
        <w:p w14:paraId="3A9FB7F8" w14:textId="77777777" w:rsidR="00A54532" w:rsidRPr="00FC0800" w:rsidRDefault="00A54532" w:rsidP="00F32457">
          <w:pPr>
            <w:pStyle w:val="TabellenInhalt"/>
            <w:jc w:val="center"/>
            <w:rPr>
              <w:rFonts w:ascii="Frutiger 45 Light" w:hAnsi="Frutiger 45 Light"/>
            </w:rPr>
          </w:pPr>
        </w:p>
      </w:tc>
      <w:tc>
        <w:tcPr>
          <w:tcW w:w="2980" w:type="dxa"/>
        </w:tcPr>
        <w:p w14:paraId="3A9FB7F9" w14:textId="2CDE970D" w:rsidR="00A54532" w:rsidRPr="00FC0800" w:rsidRDefault="00A54532" w:rsidP="00D072C5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</w:pPr>
          <w:r w:rsidRPr="00FC0800"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Version:</w:t>
          </w:r>
          <w:r w:rsidR="0006322E" w:rsidRPr="00FC0800"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 xml:space="preserve"> </w:t>
          </w:r>
          <w:r w:rsidRPr="00FC0800"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00</w:t>
          </w:r>
          <w:r w:rsidR="00426AA5"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1</w:t>
          </w:r>
        </w:p>
      </w:tc>
      <w:tc>
        <w:tcPr>
          <w:tcW w:w="3170" w:type="dxa"/>
          <w:vMerge/>
        </w:tcPr>
        <w:p w14:paraId="3A9FB7FA" w14:textId="77777777" w:rsidR="00A54532" w:rsidRPr="00FC0800" w:rsidRDefault="00A54532">
          <w:pP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</w:pPr>
        </w:p>
      </w:tc>
    </w:tr>
    <w:tr w:rsidR="00FC0800" w:rsidRPr="00FC0800" w14:paraId="3A9FB802" w14:textId="77777777" w:rsidTr="00FC0800">
      <w:trPr>
        <w:trHeight w:hRule="exact" w:val="355"/>
      </w:trPr>
      <w:tc>
        <w:tcPr>
          <w:tcW w:w="2552" w:type="dxa"/>
        </w:tcPr>
        <w:p w14:paraId="3A9FB7FC" w14:textId="77777777" w:rsidR="00A54532" w:rsidRPr="00FC0800" w:rsidRDefault="00A54532" w:rsidP="00801FA1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</w:p>
      </w:tc>
      <w:tc>
        <w:tcPr>
          <w:tcW w:w="4394" w:type="dxa"/>
        </w:tcPr>
        <w:p w14:paraId="3A9FB7FD" w14:textId="77777777" w:rsidR="00A54532" w:rsidRPr="00FC0800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</w:p>
      </w:tc>
      <w:tc>
        <w:tcPr>
          <w:tcW w:w="1418" w:type="dxa"/>
        </w:tcPr>
        <w:p w14:paraId="3A9FB7FE" w14:textId="77777777" w:rsidR="00A54532" w:rsidRPr="00FC0800" w:rsidRDefault="00A54532" w:rsidP="00826399">
          <w:pPr>
            <w:pStyle w:val="TabellenInhalt"/>
            <w:rPr>
              <w:rFonts w:ascii="Frutiger 45 Light" w:hAnsi="Frutiger 45 Light"/>
            </w:rPr>
          </w:pPr>
        </w:p>
      </w:tc>
      <w:tc>
        <w:tcPr>
          <w:tcW w:w="795" w:type="dxa"/>
        </w:tcPr>
        <w:p w14:paraId="3A9FB7FF" w14:textId="77777777" w:rsidR="00A54532" w:rsidRPr="00FC0800" w:rsidRDefault="00A54532" w:rsidP="00F32457">
          <w:pPr>
            <w:pStyle w:val="TabellenInhalt"/>
            <w:jc w:val="center"/>
            <w:rPr>
              <w:rFonts w:ascii="Frutiger 45 Light" w:hAnsi="Frutiger 45 Light"/>
            </w:rPr>
          </w:pPr>
        </w:p>
      </w:tc>
      <w:tc>
        <w:tcPr>
          <w:tcW w:w="2980" w:type="dxa"/>
          <w:vAlign w:val="bottom"/>
        </w:tcPr>
        <w:p w14:paraId="3A9FB800" w14:textId="4CDEE023" w:rsidR="00A54532" w:rsidRPr="00FC0800" w:rsidRDefault="00A54532" w:rsidP="007E16FC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Frutiger 45 Light" w:hAnsi="Frutiger 45 Light" w:cs="Arial"/>
              <w:color w:val="auto"/>
              <w:sz w:val="14"/>
              <w:szCs w:val="22"/>
            </w:rPr>
          </w:pPr>
          <w:proofErr w:type="gramStart"/>
          <w:r w:rsidRPr="00FC0800"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Stand :</w:t>
          </w:r>
          <w:proofErr w:type="gramEnd"/>
          <w:r w:rsidRPr="00FC0800"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 xml:space="preserve"> </w:t>
          </w:r>
          <w:r w:rsidR="00426AA5"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02/2024</w:t>
          </w:r>
        </w:p>
      </w:tc>
      <w:tc>
        <w:tcPr>
          <w:tcW w:w="3170" w:type="dxa"/>
        </w:tcPr>
        <w:p w14:paraId="3A9FB801" w14:textId="77777777" w:rsidR="00A54532" w:rsidRPr="00FC0800" w:rsidRDefault="00A54532">
          <w:pPr>
            <w:rPr>
              <w:rFonts w:ascii="Frutiger 45 Light" w:hAnsi="Frutiger 45 Light"/>
            </w:rPr>
          </w:pPr>
        </w:p>
      </w:tc>
    </w:tr>
  </w:tbl>
  <w:p w14:paraId="3A9FB803" w14:textId="48CBACC1" w:rsidR="00A54532" w:rsidRPr="00FC0800" w:rsidRDefault="00426AA5" w:rsidP="00801FA1">
    <w:pPr>
      <w:pStyle w:val="Kopfzeile"/>
      <w:ind w:right="110"/>
      <w:jc w:val="right"/>
      <w:rPr>
        <w:rFonts w:ascii="Avant Garde" w:hAnsi="Avant Garde"/>
        <w:sz w:val="4"/>
        <w:szCs w:val="4"/>
      </w:rPr>
    </w:pPr>
    <w:r>
      <w:rPr>
        <w:noProof/>
      </w:rPr>
      <w:drawing>
        <wp:anchor distT="0" distB="0" distL="114300" distR="114300" simplePos="0" relativeHeight="251667968" behindDoc="0" locked="0" layoutInCell="1" allowOverlap="1" wp14:anchorId="66047BB4" wp14:editId="2619BC51">
          <wp:simplePos x="0" y="0"/>
          <wp:positionH relativeFrom="column">
            <wp:posOffset>6482715</wp:posOffset>
          </wp:positionH>
          <wp:positionV relativeFrom="paragraph">
            <wp:posOffset>-1213094</wp:posOffset>
          </wp:positionV>
          <wp:extent cx="3731895" cy="535305"/>
          <wp:effectExtent l="0" t="0" r="1905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5652"/>
                  <a:stretch/>
                </pic:blipFill>
                <pic:spPr bwMode="auto">
                  <a:xfrm>
                    <a:off x="0" y="0"/>
                    <a:ext cx="3731895" cy="5353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593" w:type="dxa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2552"/>
      <w:gridCol w:w="4819"/>
      <w:gridCol w:w="1185"/>
      <w:gridCol w:w="1080"/>
      <w:gridCol w:w="3125"/>
      <w:gridCol w:w="2832"/>
    </w:tblGrid>
    <w:tr w:rsidR="00A54532" w14:paraId="3A9FB812" w14:textId="77777777" w:rsidTr="001856A2">
      <w:trPr>
        <w:trHeight w:hRule="exact" w:val="923"/>
      </w:trPr>
      <w:tc>
        <w:tcPr>
          <w:tcW w:w="2552" w:type="dxa"/>
        </w:tcPr>
        <w:p w14:paraId="3A9FB80B" w14:textId="77777777" w:rsidR="00A54532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</w:p>
        <w:p w14:paraId="3A9FB80C" w14:textId="77777777" w:rsidR="00A54532" w:rsidRPr="001856A2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32"/>
              <w:szCs w:val="22"/>
            </w:rPr>
          </w:pPr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Lernkompass</w:t>
          </w:r>
          <w:r w:rsidRPr="001856A2">
            <w:rPr>
              <w:rStyle w:val="AvantGardeBook10Schwarz"/>
              <w:rFonts w:ascii="Arial" w:hAnsi="Arial" w:cs="Arial"/>
              <w:b/>
              <w:sz w:val="32"/>
              <w:szCs w:val="22"/>
            </w:rPr>
            <w:t xml:space="preserve"> </w:t>
          </w:r>
        </w:p>
        <w:p w14:paraId="3A9FB80D" w14:textId="77777777" w:rsidR="00A54532" w:rsidRPr="00C96AA7" w:rsidRDefault="00A54532" w:rsidP="00A21FDA">
          <w:pPr>
            <w:jc w:val="center"/>
          </w:pPr>
        </w:p>
      </w:tc>
      <w:tc>
        <w:tcPr>
          <w:tcW w:w="6004" w:type="dxa"/>
          <w:gridSpan w:val="2"/>
          <w:vAlign w:val="center"/>
        </w:tcPr>
        <w:p w14:paraId="3A9FB80E" w14:textId="77777777" w:rsidR="00A54532" w:rsidRPr="001856A2" w:rsidRDefault="00A54532" w:rsidP="001856A2">
          <w:pPr>
            <w:pStyle w:val="Kopfzeile"/>
            <w:tabs>
              <w:tab w:val="left" w:pos="4320"/>
            </w:tabs>
            <w:jc w:val="center"/>
            <w:rPr>
              <w:rFonts w:ascii="Arial" w:hAnsi="Arial"/>
              <w:sz w:val="28"/>
            </w:rPr>
          </w:pP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Wirtschaftliches</w:t>
          </w:r>
          <w:proofErr w:type="spellEnd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 xml:space="preserve"> </w:t>
          </w: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Handeln</w:t>
          </w:r>
          <w:proofErr w:type="spellEnd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 xml:space="preserve"> in </w:t>
          </w: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kfm</w:t>
          </w:r>
          <w:proofErr w:type="spellEnd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 xml:space="preserve">. </w:t>
          </w: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Berufen</w:t>
          </w:r>
          <w:proofErr w:type="spellEnd"/>
        </w:p>
      </w:tc>
      <w:tc>
        <w:tcPr>
          <w:tcW w:w="1080" w:type="dxa"/>
        </w:tcPr>
        <w:p w14:paraId="3A9FB80F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3125" w:type="dxa"/>
        </w:tcPr>
        <w:p w14:paraId="3A9FB810" w14:textId="77777777" w:rsidR="00A54532" w:rsidRDefault="00A54532" w:rsidP="00A21FDA">
          <w:pPr>
            <w:rPr>
              <w:rFonts w:ascii="Avant Garde" w:hAnsi="Avant Garde"/>
              <w:sz w:val="16"/>
              <w:szCs w:val="16"/>
            </w:rPr>
          </w:pPr>
        </w:p>
      </w:tc>
      <w:tc>
        <w:tcPr>
          <w:tcW w:w="2832" w:type="dxa"/>
          <w:vMerge w:val="restart"/>
        </w:tcPr>
        <w:p w14:paraId="3A9FB811" w14:textId="77777777" w:rsidR="00A54532" w:rsidRDefault="00A54532" w:rsidP="00A21FDA">
          <w:pPr>
            <w:ind w:right="670" w:firstLine="709"/>
          </w:pPr>
          <w:r>
            <w:rPr>
              <w:rFonts w:ascii="Arial" w:hAnsi="Arial" w:cs="Arial"/>
              <w:b/>
              <w:noProof/>
              <w:lang w:bidi="ar-SA"/>
            </w:rPr>
            <w:drawing>
              <wp:anchor distT="0" distB="0" distL="114300" distR="114300" simplePos="0" relativeHeight="251665920" behindDoc="0" locked="0" layoutInCell="1" allowOverlap="1" wp14:anchorId="3A9FB82F" wp14:editId="3A9FB830">
                <wp:simplePos x="0" y="0"/>
                <wp:positionH relativeFrom="column">
                  <wp:posOffset>-30480</wp:posOffset>
                </wp:positionH>
                <wp:positionV relativeFrom="paragraph">
                  <wp:posOffset>-13970</wp:posOffset>
                </wp:positionV>
                <wp:extent cx="1808480" cy="857250"/>
                <wp:effectExtent l="0" t="0" r="1270" b="0"/>
                <wp:wrapNone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bfw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8480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A54532" w14:paraId="3A9FB81A" w14:textId="77777777" w:rsidTr="003437CF">
      <w:trPr>
        <w:trHeight w:hRule="exact" w:val="324"/>
      </w:trPr>
      <w:tc>
        <w:tcPr>
          <w:tcW w:w="2552" w:type="dxa"/>
        </w:tcPr>
        <w:p w14:paraId="3A9FB813" w14:textId="77777777" w:rsidR="00A54532" w:rsidRPr="009C1D02" w:rsidRDefault="00A54532" w:rsidP="00A21FDA">
          <w:pPr>
            <w:pStyle w:val="Kopfzeile"/>
            <w:tabs>
              <w:tab w:val="left" w:pos="4320"/>
            </w:tabs>
            <w:rPr>
              <w:rFonts w:ascii="Arial" w:hAnsi="Arial"/>
            </w:rPr>
          </w:pPr>
          <w:proofErr w:type="spellStart"/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>Umschulungsgruppe</w:t>
          </w:r>
          <w:proofErr w:type="spellEnd"/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>:</w:t>
          </w:r>
        </w:p>
      </w:tc>
      <w:tc>
        <w:tcPr>
          <w:tcW w:w="4819" w:type="dxa"/>
        </w:tcPr>
        <w:p w14:paraId="3A9FB814" w14:textId="77777777" w:rsidR="00A54532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 xml:space="preserve">Bitte </w:t>
          </w:r>
          <w:proofErr w:type="spellStart"/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>eintragen</w:t>
          </w:r>
          <w:proofErr w:type="spellEnd"/>
        </w:p>
        <w:p w14:paraId="3A9FB815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1185" w:type="dxa"/>
        </w:tcPr>
        <w:p w14:paraId="3A9FB816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1080" w:type="dxa"/>
        </w:tcPr>
        <w:p w14:paraId="3A9FB817" w14:textId="77777777" w:rsidR="00A54532" w:rsidRPr="009C1D02" w:rsidRDefault="00A54532" w:rsidP="00A21FDA">
          <w:pPr>
            <w:pStyle w:val="TabellenInhalt"/>
            <w:jc w:val="center"/>
            <w:rPr>
              <w:rFonts w:ascii="Arial" w:hAnsi="Arial"/>
            </w:rPr>
          </w:pPr>
        </w:p>
      </w:tc>
      <w:tc>
        <w:tcPr>
          <w:tcW w:w="3125" w:type="dxa"/>
        </w:tcPr>
        <w:p w14:paraId="3A9FB818" w14:textId="77777777" w:rsidR="00A54532" w:rsidRDefault="00A54532" w:rsidP="00A21FDA">
          <w:pPr>
            <w:jc w:val="right"/>
            <w:rPr>
              <w:rFonts w:ascii="Avant Garde" w:hAnsi="Avant Garde"/>
              <w:sz w:val="16"/>
              <w:szCs w:val="16"/>
            </w:rPr>
          </w:pPr>
          <w:r>
            <w:rPr>
              <w:rFonts w:ascii="Avant Garde" w:hAnsi="Avant Garde"/>
              <w:sz w:val="16"/>
              <w:szCs w:val="16"/>
            </w:rPr>
            <w:t>Stand:: 04/2021</w:t>
          </w:r>
        </w:p>
      </w:tc>
      <w:tc>
        <w:tcPr>
          <w:tcW w:w="2832" w:type="dxa"/>
          <w:vMerge/>
        </w:tcPr>
        <w:p w14:paraId="3A9FB819" w14:textId="77777777" w:rsidR="00A54532" w:rsidRDefault="00A54532" w:rsidP="00A21FDA"/>
      </w:tc>
    </w:tr>
    <w:tr w:rsidR="00A54532" w14:paraId="3A9FB821" w14:textId="77777777" w:rsidTr="003437CF">
      <w:trPr>
        <w:trHeight w:hRule="exact" w:val="545"/>
      </w:trPr>
      <w:tc>
        <w:tcPr>
          <w:tcW w:w="2552" w:type="dxa"/>
        </w:tcPr>
        <w:p w14:paraId="3A9FB81B" w14:textId="77777777" w:rsidR="00A54532" w:rsidRPr="00A21FDA" w:rsidRDefault="00A54532" w:rsidP="001856A2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  <w:proofErr w:type="spellStart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Moduldauer</w:t>
          </w:r>
          <w:proofErr w:type="spellEnd"/>
        </w:p>
      </w:tc>
      <w:tc>
        <w:tcPr>
          <w:tcW w:w="4819" w:type="dxa"/>
        </w:tcPr>
        <w:p w14:paraId="3A9FB81C" w14:textId="77777777" w:rsidR="00A54532" w:rsidRPr="009C1D02" w:rsidRDefault="00A54532" w:rsidP="001856A2">
          <w:pPr>
            <w:pStyle w:val="TabellenInhalt"/>
            <w:rPr>
              <w:rFonts w:ascii="Arial" w:hAnsi="Arial"/>
            </w:rPr>
          </w:pPr>
        </w:p>
      </w:tc>
      <w:tc>
        <w:tcPr>
          <w:tcW w:w="1185" w:type="dxa"/>
        </w:tcPr>
        <w:p w14:paraId="3A9FB81D" w14:textId="77777777" w:rsidR="00A54532" w:rsidRPr="009C1D02" w:rsidRDefault="00A54532" w:rsidP="001856A2">
          <w:pPr>
            <w:pStyle w:val="TabellenInhalt"/>
            <w:rPr>
              <w:rFonts w:ascii="Arial" w:hAnsi="Arial"/>
            </w:rPr>
          </w:pP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2"/>
              <w:szCs w:val="22"/>
            </w:rPr>
            <w:t>Lernzeit</w:t>
          </w:r>
          <w:proofErr w:type="spellEnd"/>
        </w:p>
      </w:tc>
      <w:tc>
        <w:tcPr>
          <w:tcW w:w="1080" w:type="dxa"/>
        </w:tcPr>
        <w:p w14:paraId="3A9FB81E" w14:textId="77777777" w:rsidR="00A54532" w:rsidRPr="009C1D02" w:rsidRDefault="00A54532" w:rsidP="001856A2">
          <w:pPr>
            <w:pStyle w:val="TabellenInhalt"/>
            <w:rPr>
              <w:rFonts w:ascii="Arial" w:hAnsi="Arial"/>
            </w:rPr>
          </w:pPr>
          <w:r w:rsidRPr="001856A2">
            <w:rPr>
              <w:rStyle w:val="AvantGardeBook10Schwarz"/>
              <w:rFonts w:ascii="Arial" w:hAnsi="Arial" w:cs="Arial"/>
              <w:b/>
              <w:sz w:val="22"/>
              <w:szCs w:val="22"/>
            </w:rPr>
            <w:t>180 UE</w:t>
          </w:r>
        </w:p>
      </w:tc>
      <w:tc>
        <w:tcPr>
          <w:tcW w:w="3125" w:type="dxa"/>
        </w:tcPr>
        <w:p w14:paraId="3A9FB81F" w14:textId="77777777" w:rsidR="00A54532" w:rsidRPr="001856A2" w:rsidRDefault="00A54532" w:rsidP="001856A2">
          <w:pPr>
            <w:jc w:val="right"/>
            <w:rPr>
              <w:rFonts w:ascii="Avant Garde" w:hAnsi="Avant Garde"/>
              <w:sz w:val="16"/>
              <w:szCs w:val="16"/>
            </w:rPr>
          </w:pPr>
          <w:r w:rsidRPr="001856A2">
            <w:rPr>
              <w:rFonts w:ascii="Avant Garde" w:hAnsi="Avant Garde"/>
              <w:sz w:val="16"/>
              <w:szCs w:val="16"/>
            </w:rPr>
            <w:t>Die grauen Flächen sind vom Teilnehmer fortlaufend auszufüllen!!!</w:t>
          </w:r>
        </w:p>
      </w:tc>
      <w:tc>
        <w:tcPr>
          <w:tcW w:w="2832" w:type="dxa"/>
        </w:tcPr>
        <w:p w14:paraId="3A9FB820" w14:textId="77777777" w:rsidR="00A54532" w:rsidRDefault="00A54532" w:rsidP="001856A2"/>
      </w:tc>
    </w:tr>
    <w:tr w:rsidR="00A54532" w14:paraId="3A9FB82A" w14:textId="77777777" w:rsidTr="005F6586">
      <w:trPr>
        <w:trHeight w:hRule="exact" w:val="324"/>
      </w:trPr>
      <w:tc>
        <w:tcPr>
          <w:tcW w:w="2552" w:type="dxa"/>
        </w:tcPr>
        <w:p w14:paraId="3A9FB822" w14:textId="77777777" w:rsidR="00A54532" w:rsidRPr="00A21FDA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Name</w:t>
          </w:r>
        </w:p>
      </w:tc>
      <w:tc>
        <w:tcPr>
          <w:tcW w:w="6004" w:type="dxa"/>
          <w:gridSpan w:val="2"/>
        </w:tcPr>
        <w:p w14:paraId="3A9FB823" w14:textId="77777777" w:rsidR="00A54532" w:rsidRDefault="00A54532" w:rsidP="00A21FDA">
          <w:pPr>
            <w:pStyle w:val="TabellenInhalt"/>
            <w:rPr>
              <w:rFonts w:ascii="Arial" w:hAnsi="Arial"/>
            </w:rPr>
          </w:pPr>
        </w:p>
        <w:p w14:paraId="3A9FB824" w14:textId="77777777" w:rsidR="00A54532" w:rsidRDefault="00A54532" w:rsidP="00A21FDA">
          <w:pPr>
            <w:pStyle w:val="TabellenInhalt"/>
            <w:rPr>
              <w:rFonts w:ascii="Arial" w:hAnsi="Arial"/>
            </w:rPr>
          </w:pPr>
        </w:p>
        <w:p w14:paraId="3A9FB825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1080" w:type="dxa"/>
        </w:tcPr>
        <w:p w14:paraId="3A9FB826" w14:textId="77777777" w:rsidR="00A54532" w:rsidRDefault="00A54532" w:rsidP="00A21FDA">
          <w:pPr>
            <w:pStyle w:val="TabellenInhalt"/>
            <w:jc w:val="center"/>
            <w:rPr>
              <w:rFonts w:ascii="Arial" w:hAnsi="Arial"/>
            </w:rPr>
          </w:pPr>
        </w:p>
        <w:p w14:paraId="3A9FB827" w14:textId="77777777" w:rsidR="00A54532" w:rsidRPr="009C1D02" w:rsidRDefault="00A54532" w:rsidP="00A21FDA">
          <w:pPr>
            <w:pStyle w:val="TabellenInhalt"/>
            <w:jc w:val="center"/>
            <w:rPr>
              <w:rFonts w:ascii="Arial" w:hAnsi="Arial"/>
            </w:rPr>
          </w:pPr>
        </w:p>
      </w:tc>
      <w:tc>
        <w:tcPr>
          <w:tcW w:w="3125" w:type="dxa"/>
        </w:tcPr>
        <w:p w14:paraId="3A9FB828" w14:textId="77777777" w:rsidR="00A54532" w:rsidRPr="00F32457" w:rsidRDefault="00A54532" w:rsidP="00A21FDA">
          <w:pPr>
            <w:pStyle w:val="Textkrper"/>
            <w:spacing w:after="0"/>
            <w:ind w:left="0"/>
            <w:rPr>
              <w:rFonts w:ascii="Arial" w:hAnsi="Arial"/>
              <w:bCs/>
              <w:sz w:val="22"/>
              <w:szCs w:val="22"/>
            </w:rPr>
          </w:pPr>
          <w:proofErr w:type="spellStart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Namenskürzel</w:t>
          </w:r>
          <w:proofErr w:type="spellEnd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/</w:t>
          </w:r>
          <w:proofErr w:type="spellStart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Unterschrift</w:t>
          </w:r>
          <w:proofErr w:type="spellEnd"/>
          <w:r w:rsidRPr="00F32457">
            <w:rPr>
              <w:rFonts w:ascii="Arial" w:hAnsi="Arial"/>
              <w:bCs/>
              <w:sz w:val="22"/>
              <w:szCs w:val="22"/>
            </w:rPr>
            <w:t>:</w:t>
          </w:r>
        </w:p>
      </w:tc>
      <w:tc>
        <w:tcPr>
          <w:tcW w:w="2832" w:type="dxa"/>
          <w:shd w:val="clear" w:color="auto" w:fill="D9D9D9" w:themeFill="background1" w:themeFillShade="D9"/>
        </w:tcPr>
        <w:p w14:paraId="3A9FB829" w14:textId="77777777" w:rsidR="00A54532" w:rsidRPr="00F32457" w:rsidRDefault="00A54532" w:rsidP="00A21FDA">
          <w:pPr>
            <w:rPr>
              <w:rFonts w:ascii="Arial" w:hAnsi="Arial"/>
              <w:bCs/>
              <w:sz w:val="22"/>
              <w:szCs w:val="22"/>
            </w:rPr>
          </w:pPr>
        </w:p>
      </w:tc>
    </w:tr>
  </w:tbl>
  <w:p w14:paraId="3A9FB82B" w14:textId="77777777" w:rsidR="00A54532" w:rsidRDefault="00A545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CF6A0A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5B56F0"/>
    <w:multiLevelType w:val="hybridMultilevel"/>
    <w:tmpl w:val="9398A18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0E41C9"/>
    <w:multiLevelType w:val="hybridMultilevel"/>
    <w:tmpl w:val="39EC8BBC"/>
    <w:lvl w:ilvl="0" w:tplc="E6A266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823A51"/>
    <w:multiLevelType w:val="hybridMultilevel"/>
    <w:tmpl w:val="FF1CA3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004352"/>
    <w:multiLevelType w:val="hybridMultilevel"/>
    <w:tmpl w:val="180CFBDC"/>
    <w:lvl w:ilvl="0" w:tplc="9126D0B4">
      <w:start w:val="5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05" w:hanging="360"/>
      </w:pPr>
    </w:lvl>
    <w:lvl w:ilvl="2" w:tplc="0407001B" w:tentative="1">
      <w:start w:val="1"/>
      <w:numFmt w:val="lowerRoman"/>
      <w:lvlText w:val="%3."/>
      <w:lvlJc w:val="right"/>
      <w:pPr>
        <w:ind w:left="2225" w:hanging="180"/>
      </w:pPr>
    </w:lvl>
    <w:lvl w:ilvl="3" w:tplc="0407000F" w:tentative="1">
      <w:start w:val="1"/>
      <w:numFmt w:val="decimal"/>
      <w:lvlText w:val="%4."/>
      <w:lvlJc w:val="left"/>
      <w:pPr>
        <w:ind w:left="2945" w:hanging="360"/>
      </w:pPr>
    </w:lvl>
    <w:lvl w:ilvl="4" w:tplc="04070019" w:tentative="1">
      <w:start w:val="1"/>
      <w:numFmt w:val="lowerLetter"/>
      <w:lvlText w:val="%5."/>
      <w:lvlJc w:val="left"/>
      <w:pPr>
        <w:ind w:left="3665" w:hanging="360"/>
      </w:pPr>
    </w:lvl>
    <w:lvl w:ilvl="5" w:tplc="0407001B" w:tentative="1">
      <w:start w:val="1"/>
      <w:numFmt w:val="lowerRoman"/>
      <w:lvlText w:val="%6."/>
      <w:lvlJc w:val="right"/>
      <w:pPr>
        <w:ind w:left="4385" w:hanging="180"/>
      </w:pPr>
    </w:lvl>
    <w:lvl w:ilvl="6" w:tplc="0407000F" w:tentative="1">
      <w:start w:val="1"/>
      <w:numFmt w:val="decimal"/>
      <w:lvlText w:val="%7."/>
      <w:lvlJc w:val="left"/>
      <w:pPr>
        <w:ind w:left="5105" w:hanging="360"/>
      </w:pPr>
    </w:lvl>
    <w:lvl w:ilvl="7" w:tplc="04070019" w:tentative="1">
      <w:start w:val="1"/>
      <w:numFmt w:val="lowerLetter"/>
      <w:lvlText w:val="%8."/>
      <w:lvlJc w:val="left"/>
      <w:pPr>
        <w:ind w:left="5825" w:hanging="360"/>
      </w:pPr>
    </w:lvl>
    <w:lvl w:ilvl="8" w:tplc="040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0ABB5A61"/>
    <w:multiLevelType w:val="hybridMultilevel"/>
    <w:tmpl w:val="2BC6B22A"/>
    <w:lvl w:ilvl="0" w:tplc="0407000F">
      <w:start w:val="1"/>
      <w:numFmt w:val="decimal"/>
      <w:lvlText w:val="%1."/>
      <w:lvlJc w:val="left"/>
      <w:pPr>
        <w:ind w:left="785" w:hanging="360"/>
      </w:pPr>
    </w:lvl>
    <w:lvl w:ilvl="1" w:tplc="04070019" w:tentative="1">
      <w:start w:val="1"/>
      <w:numFmt w:val="lowerLetter"/>
      <w:lvlText w:val="%2."/>
      <w:lvlJc w:val="left"/>
      <w:pPr>
        <w:ind w:left="1505" w:hanging="360"/>
      </w:pPr>
    </w:lvl>
    <w:lvl w:ilvl="2" w:tplc="0407001B" w:tentative="1">
      <w:start w:val="1"/>
      <w:numFmt w:val="lowerRoman"/>
      <w:lvlText w:val="%3."/>
      <w:lvlJc w:val="right"/>
      <w:pPr>
        <w:ind w:left="2225" w:hanging="180"/>
      </w:pPr>
    </w:lvl>
    <w:lvl w:ilvl="3" w:tplc="0407000F" w:tentative="1">
      <w:start w:val="1"/>
      <w:numFmt w:val="decimal"/>
      <w:lvlText w:val="%4."/>
      <w:lvlJc w:val="left"/>
      <w:pPr>
        <w:ind w:left="2945" w:hanging="360"/>
      </w:pPr>
    </w:lvl>
    <w:lvl w:ilvl="4" w:tplc="04070019" w:tentative="1">
      <w:start w:val="1"/>
      <w:numFmt w:val="lowerLetter"/>
      <w:lvlText w:val="%5."/>
      <w:lvlJc w:val="left"/>
      <w:pPr>
        <w:ind w:left="3665" w:hanging="360"/>
      </w:pPr>
    </w:lvl>
    <w:lvl w:ilvl="5" w:tplc="0407001B" w:tentative="1">
      <w:start w:val="1"/>
      <w:numFmt w:val="lowerRoman"/>
      <w:lvlText w:val="%6."/>
      <w:lvlJc w:val="right"/>
      <w:pPr>
        <w:ind w:left="4385" w:hanging="180"/>
      </w:pPr>
    </w:lvl>
    <w:lvl w:ilvl="6" w:tplc="0407000F" w:tentative="1">
      <w:start w:val="1"/>
      <w:numFmt w:val="decimal"/>
      <w:lvlText w:val="%7."/>
      <w:lvlJc w:val="left"/>
      <w:pPr>
        <w:ind w:left="5105" w:hanging="360"/>
      </w:pPr>
    </w:lvl>
    <w:lvl w:ilvl="7" w:tplc="04070019" w:tentative="1">
      <w:start w:val="1"/>
      <w:numFmt w:val="lowerLetter"/>
      <w:lvlText w:val="%8."/>
      <w:lvlJc w:val="left"/>
      <w:pPr>
        <w:ind w:left="5825" w:hanging="360"/>
      </w:pPr>
    </w:lvl>
    <w:lvl w:ilvl="8" w:tplc="040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0BA61308"/>
    <w:multiLevelType w:val="multilevel"/>
    <w:tmpl w:val="7FEE7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BB00C2A"/>
    <w:multiLevelType w:val="hybridMultilevel"/>
    <w:tmpl w:val="90C421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5373F1"/>
    <w:multiLevelType w:val="hybridMultilevel"/>
    <w:tmpl w:val="850C92B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6C41D4"/>
    <w:multiLevelType w:val="hybridMultilevel"/>
    <w:tmpl w:val="1BE235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736164"/>
    <w:multiLevelType w:val="hybridMultilevel"/>
    <w:tmpl w:val="DDB2A7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5F0DA6"/>
    <w:multiLevelType w:val="hybridMultilevel"/>
    <w:tmpl w:val="AAA88B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3A19EC"/>
    <w:multiLevelType w:val="hybridMultilevel"/>
    <w:tmpl w:val="2BC0F33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1E7267"/>
    <w:multiLevelType w:val="hybridMultilevel"/>
    <w:tmpl w:val="4844A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6A10ED"/>
    <w:multiLevelType w:val="hybridMultilevel"/>
    <w:tmpl w:val="11485F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4920E2"/>
    <w:multiLevelType w:val="hybridMultilevel"/>
    <w:tmpl w:val="5890FE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D37A5C"/>
    <w:multiLevelType w:val="hybridMultilevel"/>
    <w:tmpl w:val="FCCEF5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78648D"/>
    <w:multiLevelType w:val="hybridMultilevel"/>
    <w:tmpl w:val="2D322D5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303B28"/>
    <w:multiLevelType w:val="hybridMultilevel"/>
    <w:tmpl w:val="55D67D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7321AA"/>
    <w:multiLevelType w:val="hybridMultilevel"/>
    <w:tmpl w:val="4C76E0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EA35A1"/>
    <w:multiLevelType w:val="hybridMultilevel"/>
    <w:tmpl w:val="288A8D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067B82"/>
    <w:multiLevelType w:val="multilevel"/>
    <w:tmpl w:val="E034A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F326756"/>
    <w:multiLevelType w:val="hybridMultilevel"/>
    <w:tmpl w:val="554A6E34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B35F01"/>
    <w:multiLevelType w:val="multilevel"/>
    <w:tmpl w:val="F1F85A0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2ED0CB0"/>
    <w:multiLevelType w:val="hybridMultilevel"/>
    <w:tmpl w:val="B9E898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A77F5A"/>
    <w:multiLevelType w:val="hybridMultilevel"/>
    <w:tmpl w:val="DC401B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B1726F"/>
    <w:multiLevelType w:val="hybridMultilevel"/>
    <w:tmpl w:val="A9E658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E3F1B"/>
    <w:multiLevelType w:val="hybridMultilevel"/>
    <w:tmpl w:val="7B2CDA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C457FD"/>
    <w:multiLevelType w:val="hybridMultilevel"/>
    <w:tmpl w:val="94A85E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AE0CAA"/>
    <w:multiLevelType w:val="hybridMultilevel"/>
    <w:tmpl w:val="CDA4AA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DF48A4"/>
    <w:multiLevelType w:val="hybridMultilevel"/>
    <w:tmpl w:val="BCB277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7C2633"/>
    <w:multiLevelType w:val="hybridMultilevel"/>
    <w:tmpl w:val="E51615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F2648C"/>
    <w:multiLevelType w:val="hybridMultilevel"/>
    <w:tmpl w:val="AF9EEE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0A0AE3"/>
    <w:multiLevelType w:val="hybridMultilevel"/>
    <w:tmpl w:val="BF4682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1E7B1B"/>
    <w:multiLevelType w:val="hybridMultilevel"/>
    <w:tmpl w:val="0C58E2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990DA1"/>
    <w:multiLevelType w:val="hybridMultilevel"/>
    <w:tmpl w:val="214474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47333A"/>
    <w:multiLevelType w:val="hybridMultilevel"/>
    <w:tmpl w:val="9398A18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6067E2"/>
    <w:multiLevelType w:val="multilevel"/>
    <w:tmpl w:val="18049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1964566"/>
    <w:multiLevelType w:val="hybridMultilevel"/>
    <w:tmpl w:val="3F949E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D96A18"/>
    <w:multiLevelType w:val="hybridMultilevel"/>
    <w:tmpl w:val="C67CFCBC"/>
    <w:lvl w:ilvl="0" w:tplc="9126D0B4">
      <w:start w:val="5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662BE6"/>
    <w:multiLevelType w:val="hybridMultilevel"/>
    <w:tmpl w:val="FE34DF7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4A22F2"/>
    <w:multiLevelType w:val="hybridMultilevel"/>
    <w:tmpl w:val="3C5017F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13268F"/>
    <w:multiLevelType w:val="hybridMultilevel"/>
    <w:tmpl w:val="DE30883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6E663A"/>
    <w:multiLevelType w:val="hybridMultilevel"/>
    <w:tmpl w:val="00F047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39"/>
  </w:num>
  <w:num w:numId="5">
    <w:abstractNumId w:val="23"/>
  </w:num>
  <w:num w:numId="6">
    <w:abstractNumId w:val="25"/>
  </w:num>
  <w:num w:numId="7">
    <w:abstractNumId w:val="0"/>
  </w:num>
  <w:num w:numId="8">
    <w:abstractNumId w:val="38"/>
  </w:num>
  <w:num w:numId="9">
    <w:abstractNumId w:val="44"/>
  </w:num>
  <w:num w:numId="10">
    <w:abstractNumId w:val="12"/>
  </w:num>
  <w:num w:numId="11">
    <w:abstractNumId w:val="10"/>
  </w:num>
  <w:num w:numId="12">
    <w:abstractNumId w:val="26"/>
  </w:num>
  <w:num w:numId="13">
    <w:abstractNumId w:val="35"/>
  </w:num>
  <w:num w:numId="14">
    <w:abstractNumId w:val="36"/>
  </w:num>
  <w:num w:numId="15">
    <w:abstractNumId w:val="18"/>
  </w:num>
  <w:num w:numId="16">
    <w:abstractNumId w:val="13"/>
  </w:num>
  <w:num w:numId="17">
    <w:abstractNumId w:val="30"/>
  </w:num>
  <w:num w:numId="18">
    <w:abstractNumId w:val="34"/>
  </w:num>
  <w:num w:numId="19">
    <w:abstractNumId w:val="19"/>
  </w:num>
  <w:num w:numId="20">
    <w:abstractNumId w:val="31"/>
  </w:num>
  <w:num w:numId="21">
    <w:abstractNumId w:val="42"/>
  </w:num>
  <w:num w:numId="22">
    <w:abstractNumId w:val="33"/>
  </w:num>
  <w:num w:numId="23">
    <w:abstractNumId w:val="14"/>
  </w:num>
  <w:num w:numId="24">
    <w:abstractNumId w:val="3"/>
  </w:num>
  <w:num w:numId="25">
    <w:abstractNumId w:val="20"/>
  </w:num>
  <w:num w:numId="26">
    <w:abstractNumId w:val="17"/>
  </w:num>
  <w:num w:numId="27">
    <w:abstractNumId w:val="11"/>
  </w:num>
  <w:num w:numId="28">
    <w:abstractNumId w:val="5"/>
  </w:num>
  <w:num w:numId="29">
    <w:abstractNumId w:val="32"/>
  </w:num>
  <w:num w:numId="30">
    <w:abstractNumId w:val="15"/>
  </w:num>
  <w:num w:numId="31">
    <w:abstractNumId w:val="29"/>
  </w:num>
  <w:num w:numId="32">
    <w:abstractNumId w:val="9"/>
  </w:num>
  <w:num w:numId="33">
    <w:abstractNumId w:val="27"/>
  </w:num>
  <w:num w:numId="34">
    <w:abstractNumId w:val="37"/>
  </w:num>
  <w:num w:numId="35">
    <w:abstractNumId w:val="22"/>
  </w:num>
  <w:num w:numId="36">
    <w:abstractNumId w:val="45"/>
  </w:num>
  <w:num w:numId="37">
    <w:abstractNumId w:val="21"/>
  </w:num>
  <w:num w:numId="38">
    <w:abstractNumId w:val="16"/>
  </w:num>
  <w:num w:numId="39">
    <w:abstractNumId w:val="28"/>
  </w:num>
  <w:num w:numId="40">
    <w:abstractNumId w:val="40"/>
  </w:num>
  <w:num w:numId="41">
    <w:abstractNumId w:val="7"/>
  </w:num>
  <w:num w:numId="42">
    <w:abstractNumId w:val="6"/>
  </w:num>
  <w:num w:numId="43">
    <w:abstractNumId w:val="41"/>
  </w:num>
  <w:num w:numId="44">
    <w:abstractNumId w:val="4"/>
  </w:num>
  <w:num w:numId="45">
    <w:abstractNumId w:val="24"/>
  </w:num>
  <w:num w:numId="4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ox_step_bearbeiter" w:val="Reichel, Kevin - 17.07.2019"/>
    <w:docVar w:name="rox_step_freigeber" w:val="Reichel, Kevin - 17.07.2019"/>
    <w:docVar w:name="rox_step_pruefer" w:val="Mann, Kateryna - 26.06.2015"/>
  </w:docVars>
  <w:rsids>
    <w:rsidRoot w:val="00FB285D"/>
    <w:rsid w:val="00002E83"/>
    <w:rsid w:val="00006FEE"/>
    <w:rsid w:val="00010C57"/>
    <w:rsid w:val="00010DE4"/>
    <w:rsid w:val="0001173F"/>
    <w:rsid w:val="000229EE"/>
    <w:rsid w:val="00031B18"/>
    <w:rsid w:val="0004036A"/>
    <w:rsid w:val="0005169D"/>
    <w:rsid w:val="0006322E"/>
    <w:rsid w:val="0007555D"/>
    <w:rsid w:val="0008135E"/>
    <w:rsid w:val="0009157E"/>
    <w:rsid w:val="00092167"/>
    <w:rsid w:val="00093D0F"/>
    <w:rsid w:val="000E5C98"/>
    <w:rsid w:val="001029BF"/>
    <w:rsid w:val="00103D05"/>
    <w:rsid w:val="001224BA"/>
    <w:rsid w:val="0012390B"/>
    <w:rsid w:val="00137E00"/>
    <w:rsid w:val="001416A0"/>
    <w:rsid w:val="00143720"/>
    <w:rsid w:val="0014488C"/>
    <w:rsid w:val="0015341A"/>
    <w:rsid w:val="00170474"/>
    <w:rsid w:val="00172556"/>
    <w:rsid w:val="001734CA"/>
    <w:rsid w:val="00173C0C"/>
    <w:rsid w:val="00183FF8"/>
    <w:rsid w:val="001856A2"/>
    <w:rsid w:val="001B0E74"/>
    <w:rsid w:val="001B2379"/>
    <w:rsid w:val="001B53DD"/>
    <w:rsid w:val="001B725D"/>
    <w:rsid w:val="001B7958"/>
    <w:rsid w:val="001C5EEE"/>
    <w:rsid w:val="001C6A79"/>
    <w:rsid w:val="001E0B3C"/>
    <w:rsid w:val="001E7C6B"/>
    <w:rsid w:val="001F0351"/>
    <w:rsid w:val="001F4C4B"/>
    <w:rsid w:val="0020047F"/>
    <w:rsid w:val="002239AD"/>
    <w:rsid w:val="00227C7C"/>
    <w:rsid w:val="002325F0"/>
    <w:rsid w:val="00255F2A"/>
    <w:rsid w:val="00256012"/>
    <w:rsid w:val="00276E6A"/>
    <w:rsid w:val="0028115B"/>
    <w:rsid w:val="00282011"/>
    <w:rsid w:val="002A1690"/>
    <w:rsid w:val="002C5C2A"/>
    <w:rsid w:val="002D2331"/>
    <w:rsid w:val="002D762F"/>
    <w:rsid w:val="002E036A"/>
    <w:rsid w:val="002E5ABF"/>
    <w:rsid w:val="002F513B"/>
    <w:rsid w:val="003054A5"/>
    <w:rsid w:val="00316122"/>
    <w:rsid w:val="00331C0E"/>
    <w:rsid w:val="003437CF"/>
    <w:rsid w:val="00350F0E"/>
    <w:rsid w:val="00366276"/>
    <w:rsid w:val="00367FF2"/>
    <w:rsid w:val="00371E58"/>
    <w:rsid w:val="003738A7"/>
    <w:rsid w:val="00374F97"/>
    <w:rsid w:val="00393002"/>
    <w:rsid w:val="00397897"/>
    <w:rsid w:val="003A047F"/>
    <w:rsid w:val="003B59EA"/>
    <w:rsid w:val="003C1838"/>
    <w:rsid w:val="003C55C8"/>
    <w:rsid w:val="003E59E1"/>
    <w:rsid w:val="00400A75"/>
    <w:rsid w:val="00413C37"/>
    <w:rsid w:val="004206EB"/>
    <w:rsid w:val="00426AA5"/>
    <w:rsid w:val="00430F3C"/>
    <w:rsid w:val="00442967"/>
    <w:rsid w:val="00447C56"/>
    <w:rsid w:val="00451984"/>
    <w:rsid w:val="00453DE7"/>
    <w:rsid w:val="004601F6"/>
    <w:rsid w:val="004834A6"/>
    <w:rsid w:val="00492AF9"/>
    <w:rsid w:val="004A1590"/>
    <w:rsid w:val="004B59E9"/>
    <w:rsid w:val="004B6A82"/>
    <w:rsid w:val="004C2628"/>
    <w:rsid w:val="004C2DF2"/>
    <w:rsid w:val="004C4EE5"/>
    <w:rsid w:val="004E0605"/>
    <w:rsid w:val="004E5373"/>
    <w:rsid w:val="004F22DA"/>
    <w:rsid w:val="00501D9E"/>
    <w:rsid w:val="005067D1"/>
    <w:rsid w:val="00506B75"/>
    <w:rsid w:val="00523187"/>
    <w:rsid w:val="0052489C"/>
    <w:rsid w:val="00525B03"/>
    <w:rsid w:val="00531DC3"/>
    <w:rsid w:val="00533EA6"/>
    <w:rsid w:val="005410FE"/>
    <w:rsid w:val="0055316E"/>
    <w:rsid w:val="0055379E"/>
    <w:rsid w:val="00553E05"/>
    <w:rsid w:val="00561D4B"/>
    <w:rsid w:val="0057645C"/>
    <w:rsid w:val="00590880"/>
    <w:rsid w:val="005D1583"/>
    <w:rsid w:val="005D3976"/>
    <w:rsid w:val="005D409D"/>
    <w:rsid w:val="005E1EFE"/>
    <w:rsid w:val="005E678A"/>
    <w:rsid w:val="005F0234"/>
    <w:rsid w:val="005F6586"/>
    <w:rsid w:val="005F6E23"/>
    <w:rsid w:val="0061150C"/>
    <w:rsid w:val="00622DFF"/>
    <w:rsid w:val="00630BFC"/>
    <w:rsid w:val="006558DE"/>
    <w:rsid w:val="00664988"/>
    <w:rsid w:val="00665FA2"/>
    <w:rsid w:val="006867FE"/>
    <w:rsid w:val="006B0303"/>
    <w:rsid w:val="006B1451"/>
    <w:rsid w:val="006D1E60"/>
    <w:rsid w:val="006E71EF"/>
    <w:rsid w:val="006F0A68"/>
    <w:rsid w:val="006F32C1"/>
    <w:rsid w:val="006F707D"/>
    <w:rsid w:val="00700D48"/>
    <w:rsid w:val="00706232"/>
    <w:rsid w:val="007066AF"/>
    <w:rsid w:val="007132EA"/>
    <w:rsid w:val="007315C2"/>
    <w:rsid w:val="00732493"/>
    <w:rsid w:val="0074583E"/>
    <w:rsid w:val="00746D25"/>
    <w:rsid w:val="00747491"/>
    <w:rsid w:val="00751036"/>
    <w:rsid w:val="00752CA4"/>
    <w:rsid w:val="007540D4"/>
    <w:rsid w:val="0075794C"/>
    <w:rsid w:val="00762218"/>
    <w:rsid w:val="00770EF2"/>
    <w:rsid w:val="0077797D"/>
    <w:rsid w:val="007929A4"/>
    <w:rsid w:val="007975A2"/>
    <w:rsid w:val="007A7CCB"/>
    <w:rsid w:val="007B15BE"/>
    <w:rsid w:val="007B664C"/>
    <w:rsid w:val="007C3535"/>
    <w:rsid w:val="007D238C"/>
    <w:rsid w:val="007E16FC"/>
    <w:rsid w:val="007E241C"/>
    <w:rsid w:val="007F0BA7"/>
    <w:rsid w:val="00801FA1"/>
    <w:rsid w:val="008027E6"/>
    <w:rsid w:val="00815F1C"/>
    <w:rsid w:val="00825742"/>
    <w:rsid w:val="00826399"/>
    <w:rsid w:val="00826BFE"/>
    <w:rsid w:val="0083039D"/>
    <w:rsid w:val="00830679"/>
    <w:rsid w:val="00830C58"/>
    <w:rsid w:val="00831EBA"/>
    <w:rsid w:val="0085722C"/>
    <w:rsid w:val="00862292"/>
    <w:rsid w:val="00877231"/>
    <w:rsid w:val="00893054"/>
    <w:rsid w:val="008940D3"/>
    <w:rsid w:val="008B3E60"/>
    <w:rsid w:val="008B5A03"/>
    <w:rsid w:val="008C0901"/>
    <w:rsid w:val="008E30F6"/>
    <w:rsid w:val="009126EF"/>
    <w:rsid w:val="00915E6F"/>
    <w:rsid w:val="00917ECE"/>
    <w:rsid w:val="009253EF"/>
    <w:rsid w:val="00936E97"/>
    <w:rsid w:val="009433B2"/>
    <w:rsid w:val="00952003"/>
    <w:rsid w:val="00976FEA"/>
    <w:rsid w:val="0099145F"/>
    <w:rsid w:val="009944B3"/>
    <w:rsid w:val="00995967"/>
    <w:rsid w:val="009A7162"/>
    <w:rsid w:val="009A7D4B"/>
    <w:rsid w:val="009B4B41"/>
    <w:rsid w:val="009B7BCA"/>
    <w:rsid w:val="009C0649"/>
    <w:rsid w:val="009C1D02"/>
    <w:rsid w:val="009E7B5B"/>
    <w:rsid w:val="009F2DC4"/>
    <w:rsid w:val="009F37A0"/>
    <w:rsid w:val="00A0190E"/>
    <w:rsid w:val="00A13682"/>
    <w:rsid w:val="00A21FDA"/>
    <w:rsid w:val="00A254D5"/>
    <w:rsid w:val="00A264EA"/>
    <w:rsid w:val="00A34D09"/>
    <w:rsid w:val="00A40FB5"/>
    <w:rsid w:val="00A428A3"/>
    <w:rsid w:val="00A4710B"/>
    <w:rsid w:val="00A538E1"/>
    <w:rsid w:val="00A54532"/>
    <w:rsid w:val="00A5770B"/>
    <w:rsid w:val="00A613B8"/>
    <w:rsid w:val="00A74320"/>
    <w:rsid w:val="00A8779A"/>
    <w:rsid w:val="00A90C50"/>
    <w:rsid w:val="00AA69E3"/>
    <w:rsid w:val="00AB2B81"/>
    <w:rsid w:val="00AD4892"/>
    <w:rsid w:val="00AD7CB6"/>
    <w:rsid w:val="00AE1799"/>
    <w:rsid w:val="00AF2206"/>
    <w:rsid w:val="00AF5389"/>
    <w:rsid w:val="00AF5CC0"/>
    <w:rsid w:val="00B11A0B"/>
    <w:rsid w:val="00B11E08"/>
    <w:rsid w:val="00B1685A"/>
    <w:rsid w:val="00B1723F"/>
    <w:rsid w:val="00B172D2"/>
    <w:rsid w:val="00B216F4"/>
    <w:rsid w:val="00B22A55"/>
    <w:rsid w:val="00B27908"/>
    <w:rsid w:val="00B31F54"/>
    <w:rsid w:val="00B4278D"/>
    <w:rsid w:val="00B84ADC"/>
    <w:rsid w:val="00B8720B"/>
    <w:rsid w:val="00BA32AA"/>
    <w:rsid w:val="00BA7D7A"/>
    <w:rsid w:val="00BB087A"/>
    <w:rsid w:val="00BB16C2"/>
    <w:rsid w:val="00BB64CE"/>
    <w:rsid w:val="00BD12E8"/>
    <w:rsid w:val="00BD73D1"/>
    <w:rsid w:val="00BE21A3"/>
    <w:rsid w:val="00C029F0"/>
    <w:rsid w:val="00C06BB6"/>
    <w:rsid w:val="00C204BA"/>
    <w:rsid w:val="00C249DA"/>
    <w:rsid w:val="00C277B0"/>
    <w:rsid w:val="00C3664B"/>
    <w:rsid w:val="00C4476A"/>
    <w:rsid w:val="00C54E82"/>
    <w:rsid w:val="00C57003"/>
    <w:rsid w:val="00C70A70"/>
    <w:rsid w:val="00C72430"/>
    <w:rsid w:val="00C812DD"/>
    <w:rsid w:val="00C82E24"/>
    <w:rsid w:val="00C853C5"/>
    <w:rsid w:val="00C916C7"/>
    <w:rsid w:val="00C96AA7"/>
    <w:rsid w:val="00CA3823"/>
    <w:rsid w:val="00CA48C4"/>
    <w:rsid w:val="00CC03AC"/>
    <w:rsid w:val="00CC0FAB"/>
    <w:rsid w:val="00CF2E19"/>
    <w:rsid w:val="00CF544B"/>
    <w:rsid w:val="00CF59B8"/>
    <w:rsid w:val="00D05C22"/>
    <w:rsid w:val="00D05EB7"/>
    <w:rsid w:val="00D072C5"/>
    <w:rsid w:val="00D07712"/>
    <w:rsid w:val="00D3623E"/>
    <w:rsid w:val="00D425D1"/>
    <w:rsid w:val="00D43EBB"/>
    <w:rsid w:val="00D47674"/>
    <w:rsid w:val="00D52616"/>
    <w:rsid w:val="00D54CBF"/>
    <w:rsid w:val="00D5502E"/>
    <w:rsid w:val="00D55517"/>
    <w:rsid w:val="00D8055E"/>
    <w:rsid w:val="00DB7E5B"/>
    <w:rsid w:val="00DD7BF7"/>
    <w:rsid w:val="00DE0424"/>
    <w:rsid w:val="00DE72DF"/>
    <w:rsid w:val="00DF5DEE"/>
    <w:rsid w:val="00E05488"/>
    <w:rsid w:val="00E10FB0"/>
    <w:rsid w:val="00E13361"/>
    <w:rsid w:val="00E13C68"/>
    <w:rsid w:val="00E15444"/>
    <w:rsid w:val="00E319D1"/>
    <w:rsid w:val="00E45781"/>
    <w:rsid w:val="00E50DE1"/>
    <w:rsid w:val="00E5309A"/>
    <w:rsid w:val="00E53F2E"/>
    <w:rsid w:val="00E54D78"/>
    <w:rsid w:val="00E643F4"/>
    <w:rsid w:val="00E77FDA"/>
    <w:rsid w:val="00EA07C7"/>
    <w:rsid w:val="00EA7E33"/>
    <w:rsid w:val="00EB79D2"/>
    <w:rsid w:val="00ED3931"/>
    <w:rsid w:val="00EE001A"/>
    <w:rsid w:val="00EE1A29"/>
    <w:rsid w:val="00EE2388"/>
    <w:rsid w:val="00EF368C"/>
    <w:rsid w:val="00EF55A6"/>
    <w:rsid w:val="00F10425"/>
    <w:rsid w:val="00F127BE"/>
    <w:rsid w:val="00F15716"/>
    <w:rsid w:val="00F32457"/>
    <w:rsid w:val="00F32BC2"/>
    <w:rsid w:val="00F47580"/>
    <w:rsid w:val="00F5360B"/>
    <w:rsid w:val="00F546EC"/>
    <w:rsid w:val="00F61EBE"/>
    <w:rsid w:val="00F7174F"/>
    <w:rsid w:val="00F82FE6"/>
    <w:rsid w:val="00F9131E"/>
    <w:rsid w:val="00FA1424"/>
    <w:rsid w:val="00FA1615"/>
    <w:rsid w:val="00FA24BF"/>
    <w:rsid w:val="00FA31CA"/>
    <w:rsid w:val="00FA4D99"/>
    <w:rsid w:val="00FB285D"/>
    <w:rsid w:val="00FB5F34"/>
    <w:rsid w:val="00FB660E"/>
    <w:rsid w:val="00FC0800"/>
    <w:rsid w:val="00FC6789"/>
    <w:rsid w:val="00FD130C"/>
    <w:rsid w:val="00FD387B"/>
    <w:rsid w:val="00FE4DE1"/>
    <w:rsid w:val="00FF4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A9FB75E"/>
  <w15:docId w15:val="{4C07A181-4620-4FCB-93A8-4F580C931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1723F"/>
    <w:pPr>
      <w:widowControl w:val="0"/>
      <w:suppressAutoHyphens/>
    </w:pPr>
    <w:rPr>
      <w:rFonts w:eastAsia="Arial Unicode MS" w:cs="Tahoma"/>
      <w:sz w:val="24"/>
      <w:szCs w:val="24"/>
      <w:lang w:bidi="de-DE"/>
    </w:rPr>
  </w:style>
  <w:style w:type="paragraph" w:styleId="berschrift1">
    <w:name w:val="heading 1"/>
    <w:basedOn w:val="Standard"/>
    <w:link w:val="berschrift1Zchn"/>
    <w:uiPriority w:val="9"/>
    <w:qFormat/>
    <w:rsid w:val="00FB5F34"/>
    <w:pPr>
      <w:widowControl/>
      <w:suppressAutoHyphens w:val="0"/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bidi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ufzhlungszeichen1">
    <w:name w:val="Aufzählungszeichen1"/>
    <w:rPr>
      <w:rFonts w:ascii="StarSymbol" w:eastAsia="StarSymbol" w:hAnsi="StarSymbol" w:cs="StarSymbol"/>
      <w:sz w:val="18"/>
      <w:szCs w:val="18"/>
    </w:rPr>
  </w:style>
  <w:style w:type="character" w:styleId="Hyperlink">
    <w:name w:val="Hyperlink"/>
    <w:rPr>
      <w:color w:val="000080"/>
      <w:u w:val="single"/>
    </w:rPr>
  </w:style>
  <w:style w:type="character" w:customStyle="1" w:styleId="Standardschrift">
    <w:name w:val="Standardschrift"/>
    <w:rPr>
      <w:rFonts w:ascii="Avant Garde" w:eastAsia="Avant Garde" w:hAnsi="Avant Garde" w:cs="Avant Garde"/>
      <w:color w:val="000000"/>
      <w:sz w:val="20"/>
      <w:szCs w:val="20"/>
      <w:lang w:val="en-US"/>
    </w:rPr>
  </w:style>
  <w:style w:type="character" w:customStyle="1" w:styleId="AvantGardeBook10Schwarz">
    <w:name w:val="Avant Garde Book10 Schwarz"/>
    <w:basedOn w:val="Standardschrift"/>
    <w:uiPriority w:val="99"/>
    <w:rPr>
      <w:rFonts w:ascii="Avant Garde" w:eastAsia="Avant Garde" w:hAnsi="Avant Garde" w:cs="Avant Garde"/>
      <w:color w:val="000000"/>
      <w:sz w:val="20"/>
      <w:szCs w:val="20"/>
      <w:lang w:val="en-US"/>
    </w:rPr>
  </w:style>
  <w:style w:type="character" w:customStyle="1" w:styleId="Nummerierungszeichen">
    <w:name w:val="Nummerierungszeichen"/>
  </w:style>
  <w:style w:type="paragraph" w:styleId="Textkrper">
    <w:name w:val="Body Text"/>
    <w:basedOn w:val="Standard"/>
    <w:link w:val="TextkrperZchn"/>
    <w:pPr>
      <w:spacing w:after="120"/>
      <w:ind w:left="57"/>
    </w:p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Liste">
    <w:name w:val="List"/>
    <w:basedOn w:val="Textkrper"/>
  </w:style>
  <w:style w:type="paragraph" w:styleId="Kopfzeile">
    <w:name w:val="header"/>
    <w:basedOn w:val="Standard"/>
    <w:link w:val="KopfzeileZchn"/>
    <w:uiPriority w:val="99"/>
    <w:pPr>
      <w:suppressLineNumbers/>
      <w:tabs>
        <w:tab w:val="center" w:pos="5386"/>
        <w:tab w:val="right" w:pos="10772"/>
      </w:tabs>
    </w:pPr>
  </w:style>
  <w:style w:type="paragraph" w:styleId="Fuzeile">
    <w:name w:val="footer"/>
    <w:basedOn w:val="Standard"/>
    <w:pPr>
      <w:suppressLineNumbers/>
      <w:tabs>
        <w:tab w:val="center" w:pos="5386"/>
        <w:tab w:val="right" w:pos="10772"/>
      </w:tabs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pPr>
      <w:suppressLineNumbers/>
    </w:pPr>
  </w:style>
  <w:style w:type="paragraph" w:customStyle="1" w:styleId="Standardabsatz">
    <w:name w:val="Standardabsatz"/>
    <w:next w:val="Standard"/>
    <w:pPr>
      <w:widowControl w:val="0"/>
      <w:suppressAutoHyphens/>
      <w:autoSpaceDE w:val="0"/>
    </w:pPr>
    <w:rPr>
      <w:rFonts w:ascii="Avant Garde" w:eastAsia="Avant Garde" w:hAnsi="Avant Garde" w:cs="Avant Garde"/>
      <w:color w:val="000000"/>
      <w:lang w:val="en-US" w:bidi="de-DE"/>
    </w:rPr>
  </w:style>
  <w:style w:type="paragraph" w:customStyle="1" w:styleId="Rahmeninhalt">
    <w:name w:val="Rahmeninhalt"/>
    <w:basedOn w:val="Textkrper"/>
  </w:style>
  <w:style w:type="character" w:customStyle="1" w:styleId="AvantGardeBook7Schwarz">
    <w:name w:val="Avant Garde Book7 Schwarz"/>
    <w:rsid w:val="00614D19"/>
    <w:rPr>
      <w:noProof w:val="0"/>
      <w:color w:val="000000"/>
      <w:sz w:val="14"/>
      <w:szCs w:val="14"/>
      <w:lang w:val="en-US"/>
    </w:rPr>
  </w:style>
  <w:style w:type="character" w:customStyle="1" w:styleId="AvantGardeBook10FSchwarz">
    <w:name w:val="Avant Garde Book10 F Schwarz"/>
    <w:rsid w:val="00614D19"/>
    <w:rPr>
      <w:b/>
      <w:bCs/>
      <w:noProof w:val="0"/>
      <w:color w:val="000000"/>
      <w:szCs w:val="20"/>
      <w:lang w:val="en-US"/>
    </w:rPr>
  </w:style>
  <w:style w:type="character" w:customStyle="1" w:styleId="AvantGardeBook14FSchwarz">
    <w:name w:val="Avant Garde Book14 F Schwarz"/>
    <w:rsid w:val="00614D19"/>
    <w:rPr>
      <w:b/>
      <w:bCs/>
      <w:noProof w:val="0"/>
      <w:color w:val="000000"/>
      <w:sz w:val="28"/>
      <w:szCs w:val="28"/>
      <w:lang w:val="en-US"/>
    </w:rPr>
  </w:style>
  <w:style w:type="paragraph" w:styleId="StandardWeb">
    <w:name w:val="Normal (Web)"/>
    <w:basedOn w:val="Standard"/>
    <w:rsid w:val="00614D19"/>
    <w:pPr>
      <w:widowControl/>
      <w:suppressAutoHyphens w:val="0"/>
      <w:spacing w:before="100" w:beforeAutospacing="1" w:after="119"/>
      <w:ind w:left="57"/>
    </w:pPr>
    <w:rPr>
      <w:rFonts w:eastAsia="Times New Roman" w:cs="Times New Roman"/>
      <w:lang w:bidi="ar-SA"/>
    </w:rPr>
  </w:style>
  <w:style w:type="character" w:styleId="Seitenzahl">
    <w:name w:val="page number"/>
    <w:basedOn w:val="Absatz-Standardschriftart"/>
    <w:rsid w:val="00154031"/>
  </w:style>
  <w:style w:type="table" w:styleId="Tabellenraster">
    <w:name w:val="Table Grid"/>
    <w:basedOn w:val="NormaleTabelle"/>
    <w:uiPriority w:val="59"/>
    <w:rsid w:val="001239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FB5F34"/>
    <w:rPr>
      <w:b/>
      <w:bCs/>
      <w:kern w:val="36"/>
      <w:sz w:val="48"/>
      <w:szCs w:val="48"/>
    </w:rPr>
  </w:style>
  <w:style w:type="character" w:customStyle="1" w:styleId="a-size-large">
    <w:name w:val="a-size-large"/>
    <w:rsid w:val="00FB5F3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57003"/>
    <w:rPr>
      <w:rFonts w:ascii="Tahoma" w:hAnsi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57003"/>
    <w:rPr>
      <w:rFonts w:ascii="Tahoma" w:eastAsia="Arial Unicode MS" w:hAnsi="Tahoma" w:cs="Tahoma"/>
      <w:sz w:val="16"/>
      <w:szCs w:val="16"/>
      <w:lang w:bidi="de-DE"/>
    </w:rPr>
  </w:style>
  <w:style w:type="character" w:customStyle="1" w:styleId="TextkrperZchn">
    <w:name w:val="Textkörper Zchn"/>
    <w:basedOn w:val="Absatz-Standardschriftart"/>
    <w:link w:val="Textkrper"/>
    <w:rsid w:val="00D5502E"/>
    <w:rPr>
      <w:rFonts w:eastAsia="Arial Unicode MS" w:cs="Tahoma"/>
      <w:sz w:val="24"/>
      <w:szCs w:val="24"/>
      <w:lang w:bidi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C96AA7"/>
    <w:rPr>
      <w:rFonts w:eastAsia="Arial Unicode MS" w:cs="Tahoma"/>
      <w:sz w:val="24"/>
      <w:szCs w:val="24"/>
      <w:lang w:bidi="de-DE"/>
    </w:rPr>
  </w:style>
  <w:style w:type="paragraph" w:styleId="Listenabsatz">
    <w:name w:val="List Paragraph"/>
    <w:basedOn w:val="Standard"/>
    <w:uiPriority w:val="34"/>
    <w:qFormat/>
    <w:rsid w:val="00770EF2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99145F"/>
    <w:rPr>
      <w:color w:val="605E5C"/>
      <w:shd w:val="clear" w:color="auto" w:fill="E1DFDD"/>
    </w:rPr>
  </w:style>
  <w:style w:type="paragraph" w:customStyle="1" w:styleId="Default">
    <w:name w:val="Default"/>
    <w:rsid w:val="00A1368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campus.bfw.de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626d6d4c-4b14-4cbe-9dc2-28762c51a7b6</BSO999929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F4DB29A6A9F24F9A0FBBF0DF3B8FFD" ma:contentTypeVersion="0" ma:contentTypeDescription="Ein neues Dokument erstellen." ma:contentTypeScope="" ma:versionID="c211e25d2e4eac275e81838e8758f16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4f5dc90cf06628c3b90945c8266c24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0DB8D3-009E-4999-A47A-64A6F0D1EF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E2A918-2FE4-4975-AD52-75C5C119D1CA}">
  <ds:schemaRefs>
    <ds:schemaRef ds:uri="http://www.datev.de/BSOffice/999929"/>
  </ds:schemaRefs>
</ds:datastoreItem>
</file>

<file path=customXml/itemProps3.xml><?xml version="1.0" encoding="utf-8"?>
<ds:datastoreItem xmlns:ds="http://schemas.openxmlformats.org/officeDocument/2006/customXml" ds:itemID="{6FBC4B87-CEC1-4918-B85F-A35628C221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AD73FAC-AE2E-4E6F-A08F-07CA4A73C5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B16559CF-4A19-4DC6-A22D-C4210D748B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1077</Words>
  <Characters>6786</Characters>
  <Application>Microsoft Office Word</Application>
  <DocSecurity>0</DocSecurity>
  <Lines>56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bfw – Unternehmen für Bildung.</dc:creator>
  <cp:keywords/>
  <dc:description/>
  <cp:lastModifiedBy>Evers, Sonja</cp:lastModifiedBy>
  <cp:revision>10</cp:revision>
  <cp:lastPrinted>2023-07-10T12:07:00Z</cp:lastPrinted>
  <dcterms:created xsi:type="dcterms:W3CDTF">2024-03-03T17:35:00Z</dcterms:created>
  <dcterms:modified xsi:type="dcterms:W3CDTF">2024-10-08T14:27:00Z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ox_Description">
    <vt:lpwstr/>
  </property>
  <property fmtid="{D5CDD505-2E9C-101B-9397-08002B2CF9AE}" pid="3" name="rox_DocPath">
    <vt:lpwstr>IBB/Formblätter/IBB AG-Formblätter/Formblätter allgemein/VIONA und Kursstart/</vt:lpwstr>
  </property>
  <property fmtid="{D5CDD505-2E9C-101B-9397-08002B2CF9AE}" pid="4" name="rox_DocType">
    <vt:lpwstr>2-stufiges Dokument</vt:lpwstr>
  </property>
  <property fmtid="{D5CDD505-2E9C-101B-9397-08002B2CF9AE}" pid="5" name="rox_FileName">
    <vt:lpwstr>MVD_LC_VIONA_FO_10_18.docx</vt:lpwstr>
  </property>
  <property fmtid="{D5CDD505-2E9C-101B-9397-08002B2CF9AE}" pid="6" name="rox_ID">
    <vt:lpwstr>388</vt:lpwstr>
  </property>
  <property fmtid="{D5CDD505-2E9C-101B-9397-08002B2CF9AE}" pid="7" name="rox_Meta">
    <vt:lpwstr>16</vt:lpwstr>
  </property>
  <property fmtid="{D5CDD505-2E9C-101B-9397-08002B2CF9AE}" pid="8" name="rox_Meta0">
    <vt:lpwstr>&lt;fields&gt;&lt;Field id="rox_Size" caption="Dateigröße" orderid="10" /&gt;&lt;Field id="rox_ID" caption="ID" orderid="23" /&gt;&lt;Field id="rox_</vt:lpwstr>
  </property>
  <property fmtid="{D5CDD505-2E9C-101B-9397-08002B2CF9AE}" pid="9" name="rox_Meta1">
    <vt:lpwstr>Title" caption="Titel" orderid="1" /&gt;&lt;Field id="rox_Status" caption="Status" orderid="3" /&gt;&lt;Field id="rox_Revision" caption="Re</vt:lpwstr>
  </property>
  <property fmtid="{D5CDD505-2E9C-101B-9397-08002B2CF9AE}" pid="10" name="rox_Meta10">
    <vt:lpwstr>tep_freigeber" caption="Freigeber (alle)" type="roleconcat" orderid="20"&gt;Reichel, Kevin - 17.07.2019&lt;/Field&gt;&lt;Field id="rox_Refe</vt:lpwstr>
  </property>
  <property fmtid="{D5CDD505-2E9C-101B-9397-08002B2CF9AE}" pid="11" name="rox_Meta11">
    <vt:lpwstr>rencesTo" caption="Referenzen auf" type="RefTo" url="https://ibb.roXtra.com/roXtra" colcount="1" orderid="26" /&gt;&lt;GlobalFieldHan</vt:lpwstr>
  </property>
  <property fmtid="{D5CDD505-2E9C-101B-9397-08002B2CF9AE}" pid="12" name="rox_Meta12">
    <vt:lpwstr>dler url="https://ibb.roXtra.com/roXtra/doc/DownloadGlobalFieldHandler.ashx?token=eyJhbGciOiJIUzI1NiIsImtpZCI6IjNlMjk3MDA2LTMwM</vt:lpwstr>
  </property>
  <property fmtid="{D5CDD505-2E9C-101B-9397-08002B2CF9AE}" pid="13" name="rox_Meta13">
    <vt:lpwstr>mUtNGI4Ni05MTUxLTc3YWYzOWRhYjg0MyIsInR5cCI6IkpXVCJ9.eyJVc2VySUQiOiIyMCIsInJlcXVlc3RlZEJ5Q2xpZW50SUQiOiIzZTI5NzAwNi0zMDJlLTRiODY</vt:lpwstr>
  </property>
  <property fmtid="{D5CDD505-2E9C-101B-9397-08002B2CF9AE}" pid="14" name="rox_Meta14">
    <vt:lpwstr>tOTE1MS03N2FmMzlkYWI4NDMiLCJuYmYiOjE1NjU0MzMxMjEsImV4cCI6MTU2NTQzNjcyMSwiaWF0IjoxNTY1NDMzMTIxLCJpc3MiOiJyb1h0cmEifQ.FDJknNXZT0l</vt:lpwstr>
  </property>
  <property fmtid="{D5CDD505-2E9C-101B-9397-08002B2CF9AE}" pid="15" name="rox_Meta15">
    <vt:lpwstr>FA6bWPXgZ2DVB5lim30qhgxT629nYic8" /&gt;&lt;/fields&gt;</vt:lpwstr>
  </property>
  <property fmtid="{D5CDD505-2E9C-101B-9397-08002B2CF9AE}" pid="16" name="rox_Meta2">
    <vt:lpwstr>vision" orderid="4" /&gt;&lt;Field id="rox_Description" caption="Beschreibung" orderid="5" /&gt;&lt;Field id="rox_DocType" caption="Dokumen</vt:lpwstr>
  </property>
  <property fmtid="{D5CDD505-2E9C-101B-9397-08002B2CF9AE}" pid="17" name="rox_Meta3">
    <vt:lpwstr>tentyp" orderid="9" /&gt;&lt;Field id="rox_UpdatedBy" caption="Geändert durch" orderid="14" /&gt;&lt;Field id="rox_UpdatedAt" caption="Geän</vt:lpwstr>
  </property>
  <property fmtid="{D5CDD505-2E9C-101B-9397-08002B2CF9AE}" pid="18" name="rox_Meta4">
    <vt:lpwstr>dert am" orderid="13" /&gt;&lt;Field id="rox_DocPath" caption="Pfad" orderid="24" /&gt;&lt;Field id="rox_ParentDocTitle" caption="Ordner" o</vt:lpwstr>
  </property>
  <property fmtid="{D5CDD505-2E9C-101B-9397-08002B2CF9AE}" pid="19" name="rox_Meta5">
    <vt:lpwstr>rderid="25" /&gt;&lt;Field id="rox_FileName" caption="Dateiname" orderid="2" /&gt;&lt;Field id="rox_Wiedervorlage" caption="Wiedervorlage</vt:lpwstr>
  </property>
  <property fmtid="{D5CDD505-2E9C-101B-9397-08002B2CF9AE}" pid="20" name="rox_Meta6">
    <vt:lpwstr>" orderid="7" /&gt;&lt;Field id="rox_step_bearbeitung_d" caption="Bearbeitung abgeschlossen am" orderid="15" /&gt;&lt;Field id="rox_step_be</vt:lpwstr>
  </property>
  <property fmtid="{D5CDD505-2E9C-101B-9397-08002B2CF9AE}" pid="21" name="rox_Meta7">
    <vt:lpwstr>arbeitung_u" caption="Bearbeitung abgeschlossen durch" orderid="16" /&gt;&lt;Field id="rox_step_bearbeiter" caption="Bearbeiter (alle</vt:lpwstr>
  </property>
  <property fmtid="{D5CDD505-2E9C-101B-9397-08002B2CF9AE}" pid="22" name="rox_Meta8">
    <vt:lpwstr>)" type="roleconcat" orderid="17"&gt;Reichel, Kevin - 17.07.2019&lt;/Field&gt;&lt;Field id="rox_step_freigabe_d" caption="Freigabe abgeschl</vt:lpwstr>
  </property>
  <property fmtid="{D5CDD505-2E9C-101B-9397-08002B2CF9AE}" pid="23" name="rox_Meta9">
    <vt:lpwstr>ossen am" orderid="18" /&gt;&lt;Field id="rox_step_freigabe_u" caption="Freigabe abgeschlossen durch" orderid="19" /&gt;&lt;Field id="rox_s</vt:lpwstr>
  </property>
  <property fmtid="{D5CDD505-2E9C-101B-9397-08002B2CF9AE}" pid="24" name="rox_ParentDocTitle">
    <vt:lpwstr>VIONA und Kursstart</vt:lpwstr>
  </property>
  <property fmtid="{D5CDD505-2E9C-101B-9397-08002B2CF9AE}" pid="25" name="rox_ReferencesTo">
    <vt:lpwstr>...</vt:lpwstr>
  </property>
  <property fmtid="{D5CDD505-2E9C-101B-9397-08002B2CF9AE}" pid="26" name="rox_Revision">
    <vt:lpwstr>004/07.2019</vt:lpwstr>
  </property>
  <property fmtid="{D5CDD505-2E9C-101B-9397-08002B2CF9AE}" pid="27" name="rox_Size">
    <vt:lpwstr>98192</vt:lpwstr>
  </property>
  <property fmtid="{D5CDD505-2E9C-101B-9397-08002B2CF9AE}" pid="28" name="rox_Status">
    <vt:lpwstr>freigegeben</vt:lpwstr>
  </property>
  <property fmtid="{D5CDD505-2E9C-101B-9397-08002B2CF9AE}" pid="29" name="rox_step_bearbeiter">
    <vt:lpwstr>Reichel, Kevin...</vt:lpwstr>
  </property>
  <property fmtid="{D5CDD505-2E9C-101B-9397-08002B2CF9AE}" pid="30" name="rox_step_bearbeitung_d">
    <vt:lpwstr>17.07.2019</vt:lpwstr>
  </property>
  <property fmtid="{D5CDD505-2E9C-101B-9397-08002B2CF9AE}" pid="31" name="rox_step_bearbeitung_u">
    <vt:lpwstr>Reichel, Kevin</vt:lpwstr>
  </property>
  <property fmtid="{D5CDD505-2E9C-101B-9397-08002B2CF9AE}" pid="32" name="rox_step_freigabe_d">
    <vt:lpwstr>17.07.2019</vt:lpwstr>
  </property>
  <property fmtid="{D5CDD505-2E9C-101B-9397-08002B2CF9AE}" pid="33" name="rox_step_freigabe_u">
    <vt:lpwstr>Reichel, Kevin</vt:lpwstr>
  </property>
  <property fmtid="{D5CDD505-2E9C-101B-9397-08002B2CF9AE}" pid="34" name="rox_step_freigeber">
    <vt:lpwstr>Reichel, Kevin...</vt:lpwstr>
  </property>
  <property fmtid="{D5CDD505-2E9C-101B-9397-08002B2CF9AE}" pid="35" name="rox_Title">
    <vt:lpwstr>MVD_LC_VIONA_FO_10_18</vt:lpwstr>
  </property>
  <property fmtid="{D5CDD505-2E9C-101B-9397-08002B2CF9AE}" pid="36" name="rox_UpdatedAt">
    <vt:lpwstr>17.07.2019</vt:lpwstr>
  </property>
  <property fmtid="{D5CDD505-2E9C-101B-9397-08002B2CF9AE}" pid="37" name="rox_UpdatedBy">
    <vt:lpwstr>Reichel, Kevin</vt:lpwstr>
  </property>
  <property fmtid="{D5CDD505-2E9C-101B-9397-08002B2CF9AE}" pid="38" name="rox_Wiedervorlage">
    <vt:lpwstr>26.06.2023</vt:lpwstr>
  </property>
  <property fmtid="{D5CDD505-2E9C-101B-9397-08002B2CF9AE}" pid="39" name="ContentTypeId">
    <vt:lpwstr>0x0101009DF4DB29A6A9F24F9A0FBBF0DF3B8FFD</vt:lpwstr>
  </property>
</Properties>
</file>